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96B6" w14:textId="04C6096C" w:rsidR="00FC252B" w:rsidRPr="00FC252B" w:rsidRDefault="00FC252B" w:rsidP="00A61784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</w:pPr>
      <w:r w:rsidRPr="00FC252B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 xml:space="preserve">Wymagania edukacyjne dla klasy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 xml:space="preserve">4 </w:t>
      </w:r>
      <w:r w:rsidRPr="00FC252B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z Języka Angielskiego</w:t>
      </w:r>
    </w:p>
    <w:p w14:paraId="15AA8169" w14:textId="001BFEC8" w:rsidR="00FC252B" w:rsidRPr="00FC252B" w:rsidRDefault="00FC252B" w:rsidP="00FC2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pl-PL"/>
        </w:rPr>
      </w:pPr>
      <w:r w:rsidRPr="00FC252B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podręcznik „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Together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 xml:space="preserve"> 4 </w:t>
      </w:r>
      <w:r w:rsidRPr="00FC252B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” wydawnictwo Macmillan</w:t>
      </w:r>
    </w:p>
    <w:p w14:paraId="493362F3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pl-PL"/>
        </w:rPr>
      </w:pPr>
    </w:p>
    <w:p w14:paraId="5367DAE5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2455C21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Sposoby i formy oceniania:</w:t>
      </w:r>
    </w:p>
    <w:p w14:paraId="49EC4F21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- Sprawdzian wiadomości:</w:t>
      </w:r>
    </w:p>
    <w:p w14:paraId="09A48979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1. Nauczyciel zapowiada i dokumentuje wpisem w dzienniku sprawdzian pisemny, co najmniej tydzień wcześniej.</w:t>
      </w:r>
    </w:p>
    <w:p w14:paraId="083A8A54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2. Uczeń zobowiązany jest zaliczyć wszystkie sprawdziany przewidziane w danym okresie.</w:t>
      </w:r>
    </w:p>
    <w:p w14:paraId="48D961CD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3. Przy nieobecności usprawiedliwionej termin zaliczenia wynosi do 2 tygodni od daty powrotu do szkoły. Przy dłuższej absencji ucznia termin zaliczenia materiału uczeń uzgadnia z nauczycielem.</w:t>
      </w:r>
    </w:p>
    <w:p w14:paraId="5689D288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4. Uczeń ma możliwość poprawy oceny ze sprawdzianu (formę sprawdzianu wybiera nauczyciel).</w:t>
      </w:r>
    </w:p>
    <w:p w14:paraId="005E9C2D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5. Sprawdzone prace pisemne są do wglądu dla ucznia na lekcjach. Rodzice mogą je przeglądać w czasie spotkania z nauczycielem (dni otwarte w szkole).</w:t>
      </w:r>
    </w:p>
    <w:p w14:paraId="489A2BFC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- inne formy oceniania </w:t>
      </w:r>
    </w:p>
    <w:p w14:paraId="5D9640E2" w14:textId="20F891A4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1. Kartkówka</w:t>
      </w:r>
      <w:r w:rsidR="00A6178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– </w:t>
      </w:r>
      <w:r w:rsidR="00A61784">
        <w:rPr>
          <w:rFonts w:ascii="Times New Roman" w:eastAsia="Times New Roman" w:hAnsi="Times New Roman" w:cs="Times New Roman"/>
          <w:sz w:val="24"/>
          <w:szCs w:val="24"/>
        </w:rPr>
        <w:t>n</w:t>
      </w:r>
      <w:r w:rsidR="00A61784" w:rsidRPr="00A61784">
        <w:rPr>
          <w:rFonts w:ascii="Times New Roman" w:eastAsia="Times New Roman" w:hAnsi="Times New Roman" w:cs="Times New Roman"/>
          <w:sz w:val="24"/>
          <w:szCs w:val="24"/>
        </w:rPr>
        <w:t>auczyciel ma prawo zrobić „kartkówkę” (do 15 min.) z 3 ostatnich lekcji bez zapowiedzi.</w:t>
      </w:r>
    </w:p>
    <w:p w14:paraId="6843FA43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2. Odpowiedź ustna</w:t>
      </w:r>
    </w:p>
    <w:p w14:paraId="12E4C637" w14:textId="3C21C1CA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>Dodatkowe oceny może uczeń uzyskać za udział w konkursach językowych</w:t>
      </w:r>
      <w:r w:rsidR="00A6178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lub projektach </w:t>
      </w:r>
    </w:p>
    <w:p w14:paraId="6D94F8B4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7161199" w14:textId="77777777" w:rsidR="00FC252B" w:rsidRPr="00FC252B" w:rsidRDefault="00FC252B" w:rsidP="00FC252B">
      <w:pPr>
        <w:numPr>
          <w:ilvl w:val="0"/>
          <w:numId w:val="1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pl-PL" w:eastAsia="en-US"/>
        </w:rPr>
      </w:pPr>
      <w:r w:rsidRPr="00FC252B">
        <w:rPr>
          <w:rFonts w:ascii="Times New Roman" w:hAnsi="Times New Roman" w:cs="Times New Roman"/>
          <w:sz w:val="24"/>
          <w:szCs w:val="24"/>
          <w:lang w:val="pl-PL" w:eastAsia="en-US"/>
        </w:rPr>
        <w:t>W przypadku długotrwałej, usprawiedliwionej nieobecności uczeń ma prawo tuż po przyjściu do szkoły zgłosić dodatkowo nieprzygotowanie do lekcji.</w:t>
      </w:r>
    </w:p>
    <w:p w14:paraId="74ADC5F6" w14:textId="761448E2" w:rsidR="00FC252B" w:rsidRPr="00FC252B" w:rsidRDefault="00FC252B" w:rsidP="00FC252B">
      <w:pPr>
        <w:numPr>
          <w:ilvl w:val="0"/>
          <w:numId w:val="1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pl-PL" w:eastAsia="en-US"/>
        </w:rPr>
      </w:pPr>
      <w:r w:rsidRPr="00FC252B">
        <w:rPr>
          <w:rFonts w:ascii="Times New Roman" w:hAnsi="Times New Roman" w:cs="Times New Roman"/>
          <w:sz w:val="24"/>
          <w:szCs w:val="24"/>
          <w:lang w:val="pl-PL" w:eastAsia="en-US"/>
        </w:rPr>
        <w:t>Uczeń ma obowiązek systematycznego prowadzenia zeszytu przedmiotowego. Brak zeszytu, nieprzygotowanie do lekcji</w:t>
      </w:r>
      <w:r w:rsidR="00A61784">
        <w:rPr>
          <w:rFonts w:ascii="Times New Roman" w:hAnsi="Times New Roman" w:cs="Times New Roman"/>
          <w:sz w:val="24"/>
          <w:szCs w:val="24"/>
          <w:lang w:val="pl-PL" w:eastAsia="en-US"/>
        </w:rPr>
        <w:t>:</w:t>
      </w:r>
      <w:r w:rsidRPr="00FC252B">
        <w:rPr>
          <w:rFonts w:ascii="Times New Roman" w:hAnsi="Times New Roman" w:cs="Times New Roman"/>
          <w:sz w:val="24"/>
          <w:szCs w:val="24"/>
          <w:lang w:val="pl-PL" w:eastAsia="en-US"/>
        </w:rPr>
        <w:t xml:space="preserve"> uczeń zgłasza na początku lekcji.</w:t>
      </w:r>
    </w:p>
    <w:p w14:paraId="49907517" w14:textId="1CB4A9B1" w:rsidR="00FC252B" w:rsidRPr="00FC252B" w:rsidRDefault="00FC252B" w:rsidP="00FC252B">
      <w:pPr>
        <w:numPr>
          <w:ilvl w:val="0"/>
          <w:numId w:val="1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pl-PL" w:eastAsia="en-US"/>
        </w:rPr>
      </w:pPr>
      <w:r w:rsidRPr="00FC252B">
        <w:rPr>
          <w:rFonts w:ascii="Times New Roman" w:hAnsi="Times New Roman" w:cs="Times New Roman"/>
          <w:sz w:val="24"/>
          <w:szCs w:val="24"/>
          <w:lang w:val="pl-PL" w:eastAsia="en-US"/>
        </w:rPr>
        <w:t>Wszystkie oceny, które uzyskuje uczeń w procesie nauczania</w:t>
      </w:r>
      <w:r w:rsidR="00A61784">
        <w:rPr>
          <w:rFonts w:ascii="Times New Roman" w:hAnsi="Times New Roman" w:cs="Times New Roman"/>
          <w:sz w:val="24"/>
          <w:szCs w:val="24"/>
          <w:lang w:val="pl-PL" w:eastAsia="en-US"/>
        </w:rPr>
        <w:t>,</w:t>
      </w:r>
      <w:r w:rsidRPr="00FC252B">
        <w:rPr>
          <w:rFonts w:ascii="Times New Roman" w:hAnsi="Times New Roman" w:cs="Times New Roman"/>
          <w:sz w:val="24"/>
          <w:szCs w:val="24"/>
          <w:lang w:val="pl-PL" w:eastAsia="en-US"/>
        </w:rPr>
        <w:t xml:space="preserve"> są jawne. Informacje o ocenie uzyskuje uczeń od nauczyciela przedmiotu lub wychowawcy.</w:t>
      </w:r>
    </w:p>
    <w:p w14:paraId="45E8BD9C" w14:textId="77777777" w:rsidR="00FC252B" w:rsidRPr="00FC252B" w:rsidRDefault="00FC252B" w:rsidP="00FC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BAD67B2" w14:textId="3E510F9C" w:rsidR="00FC252B" w:rsidRDefault="00FC252B" w:rsidP="00FC252B">
      <w:pPr>
        <w:spacing w:after="0" w:line="240" w:lineRule="auto"/>
        <w:ind w:right="9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FC252B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Wymagania edukacyjne zostały sformułowane według założeń Nowej Podstawy Programowej</w:t>
      </w:r>
      <w:r w:rsidRPr="00FC252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FC252B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i uwzględniają środki językowe, czytanie, słuchanie, pisanie, mówienie, reagowanie oraz przetwarzanie tekstu. Kryteria obejmują zakres ocen 2‒6, nie uwzględniając oceny 1 (niedostatecznej) - uczeń, który nie spełnia wymagań na ocenę dopuszczającą, otrzymuje ocenę niedostateczną. </w:t>
      </w:r>
    </w:p>
    <w:p w14:paraId="50693792" w14:textId="77777777" w:rsidR="00FC252B" w:rsidRPr="00FC252B" w:rsidRDefault="00FC252B" w:rsidP="00FC252B">
      <w:pPr>
        <w:spacing w:after="0" w:line="240" w:lineRule="auto"/>
        <w:ind w:right="9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33060BB4" w14:textId="77777777" w:rsidR="00FC252B" w:rsidRDefault="00FC252B" w:rsidP="002C6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589B41F9" w14:textId="77777777" w:rsidR="00A61784" w:rsidRDefault="00A61784" w:rsidP="002C6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1F9E52B4" w14:textId="77777777" w:rsidR="00A61784" w:rsidRPr="000C5A92" w:rsidRDefault="00A61784" w:rsidP="002C6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66580390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WELCOME UNIT</w:t>
      </w:r>
    </w:p>
    <w:p w14:paraId="66580391" w14:textId="77777777" w:rsidR="008B654F" w:rsidRPr="000C5A92" w:rsidRDefault="008B654F">
      <w:pPr>
        <w:ind w:hanging="2"/>
        <w:rPr>
          <w:rFonts w:ascii="Times New Roman" w:hAnsi="Times New Roman" w:cs="Times New Roman"/>
          <w:lang w:val="pl-PL"/>
        </w:rPr>
      </w:pPr>
    </w:p>
    <w:tbl>
      <w:tblPr>
        <w:tblStyle w:val="a0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399" w14:textId="77777777" w:rsidTr="00FC252B">
        <w:tc>
          <w:tcPr>
            <w:tcW w:w="1413" w:type="dxa"/>
            <w:shd w:val="clear" w:color="auto" w:fill="D9D9D9"/>
          </w:tcPr>
          <w:p w14:paraId="66580392" w14:textId="77777777" w:rsidR="00FC252B" w:rsidRPr="000C5A92" w:rsidRDefault="00FC25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394" w14:textId="031F4D3E" w:rsidR="00FC252B" w:rsidRPr="000C5A92" w:rsidRDefault="00FC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395" w14:textId="335EA7B5" w:rsidR="00FC252B" w:rsidRPr="000C5A92" w:rsidRDefault="00FC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Dostateczny</w:t>
            </w:r>
          </w:p>
        </w:tc>
        <w:tc>
          <w:tcPr>
            <w:tcW w:w="2693" w:type="dxa"/>
          </w:tcPr>
          <w:p w14:paraId="66580396" w14:textId="19CAAA82" w:rsidR="00FC252B" w:rsidRPr="000C5A92" w:rsidRDefault="00FC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397" w14:textId="25DC6785" w:rsidR="00FC252B" w:rsidRPr="000C5A92" w:rsidRDefault="00FC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398" w14:textId="5A2CC8C6" w:rsidR="00FC252B" w:rsidRPr="000C5A92" w:rsidRDefault="00FC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3F9" w14:textId="77777777" w:rsidTr="00FC252B">
        <w:tc>
          <w:tcPr>
            <w:tcW w:w="1413" w:type="dxa"/>
            <w:shd w:val="clear" w:color="auto" w:fill="D9D9D9"/>
          </w:tcPr>
          <w:p w14:paraId="6658039A" w14:textId="77777777" w:rsidR="00FC252B" w:rsidRPr="000C5A92" w:rsidRDefault="00FC2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693" w:type="dxa"/>
          </w:tcPr>
          <w:p w14:paraId="665803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rzeczy osobiste oraz przedmioty codziennego użytku, popełniając liczne błędy.</w:t>
            </w:r>
          </w:p>
          <w:p w14:paraId="665803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posługuje się pojedynczymi nazwami przyborów szkolnych oraz prostymi zwrotami związanymi z nauką.</w:t>
            </w:r>
          </w:p>
          <w:p w14:paraId="665803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z błędami wymienia wybrane dni tygodnia, podstawowe liczby oraz kolory.</w:t>
            </w:r>
          </w:p>
          <w:p w14:paraId="665803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błędami nieporadnie próbuje recytować fragmenty alfabetu.</w:t>
            </w:r>
          </w:p>
          <w:p w14:paraId="665803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i rzadko poprawnie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nieporadnie próbuje formułować najprostsze polecenia lub zakazy w trybie rozkazującym.</w:t>
            </w:r>
          </w:p>
          <w:p w14:paraId="665803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B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tworzy formy liczby mnogiej nielicznych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rzeczowników, myląc formy regularne i nieregularne oraz nie potrafiąc wyjaśnić zasad.</w:t>
            </w:r>
          </w:p>
          <w:p w14:paraId="665803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B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i z licznymi błędami posługuje się podstawową liczbą mnogą rzeczowników.</w:t>
            </w:r>
          </w:p>
          <w:p w14:paraId="665803B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3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typowe rzeczy osobiste oraz przedmioty codziennego użytku, popełniając drobne błędy.</w:t>
            </w:r>
          </w:p>
          <w:p w14:paraId="665803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poprawnie nazywa podstawowe przybory szkolne oraz typowe czasowniki i zwroty związane z uczeniem się.</w:t>
            </w:r>
          </w:p>
          <w:p w14:paraId="665803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poprawnie wymienia dni tygodnia, liczby w podstawowym zakresie oraz kolory.</w:t>
            </w:r>
          </w:p>
          <w:p w14:paraId="665803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nielicznymi błędami lub z niewielką pomocą nauczyciela recytuje alfabet.</w:t>
            </w:r>
          </w:p>
          <w:p w14:paraId="665803B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drobne pomyłki.</w:t>
            </w:r>
          </w:p>
          <w:p w14:paraId="665803C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stosuje polecenia i zakazy w trybie rozkazującym wspierając się podpowiedziami.</w:t>
            </w:r>
          </w:p>
          <w:p w14:paraId="665803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tworzy regularną oraz niektóre formy nieregularnej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liczby mnogiej, częściowo potrafi wskazać podstawowe zasady.</w:t>
            </w:r>
          </w:p>
          <w:p w14:paraId="665803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7" w14:textId="6EA18E69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posługuje się podstawową liczbą mnogą rzeczowników, popełniając drobne błędy.</w:t>
            </w:r>
          </w:p>
        </w:tc>
        <w:tc>
          <w:tcPr>
            <w:tcW w:w="2693" w:type="dxa"/>
          </w:tcPr>
          <w:p w14:paraId="665803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nazywa rzeczy osobiste oraz przedmioty codziennego użytku.</w:t>
            </w:r>
          </w:p>
          <w:p w14:paraId="665803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samodzielnie nazywa przybory szkolne oraz stosuje czasowniki i zwroty związane z uczeniem się.</w:t>
            </w:r>
          </w:p>
          <w:p w14:paraId="665803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samodzielnie wymienia dni tygodnia, liczby oraz kolory.</w:t>
            </w:r>
          </w:p>
          <w:p w14:paraId="665803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Zwykle prawidłowo recytuje alfabet, popełniając jedynie sporadyczne błędy.</w:t>
            </w:r>
          </w:p>
          <w:p w14:paraId="665803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właściwie stosuje w wypowiedziach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bez trudu i poprawnie stosuje polecenia oraz zakazy w trybie rozkazującym w formach twierdzących i przeczących.</w:t>
            </w:r>
          </w:p>
          <w:p w14:paraId="665803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tworzy regularną i nieregularną liczbę mnogą rzeczowników oraz potrafi z nielicznymi podpowiedziami wyjaśnić zasady jej tworzenia na przykładach.</w:t>
            </w:r>
          </w:p>
          <w:p w14:paraId="665803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posługuje się regularną i nieregularną liczbą mnogą rzeczowników.</w:t>
            </w:r>
          </w:p>
          <w:p w14:paraId="665803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3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rzeczy osobiste i przedmioty codziennego użytku. </w:t>
            </w:r>
          </w:p>
          <w:p w14:paraId="665803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przybory szkolne oraz czasowniki i zwroty związane z uczeniem się. </w:t>
            </w:r>
          </w:p>
          <w:p w14:paraId="665803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dni tygodnia, liczby, kolory. </w:t>
            </w:r>
          </w:p>
          <w:p w14:paraId="665803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recytuje alfabet. </w:t>
            </w:r>
          </w:p>
          <w:p w14:paraId="665803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Zna i bez problemu stosuje polecenia i zakazy w trybie  rozkazującym: twierdzenia i przeczenia.</w:t>
            </w:r>
          </w:p>
          <w:p w14:paraId="665803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bez trudu tworzy regularną i nieregularną liczbę mnogą wybranych rzeczowników, potrafi samodzielnie, podając przykłady, wyjaśnić zasady tworzenia liczby mnogiej.</w:t>
            </w:r>
          </w:p>
          <w:p w14:paraId="665803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6" w14:textId="19D8C3A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regularną i nieregularną liczbą mnogą rzeczowników.</w:t>
            </w:r>
          </w:p>
          <w:p w14:paraId="665803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3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zawsze poprawnie nazywa rzeczy osobiste i przedmioty codziennego użytku.</w:t>
            </w:r>
          </w:p>
          <w:p w14:paraId="665803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zawsze poprawnie nazywa przybory szkolne oraz czasowniki i zwroty związane z uczeniem się.</w:t>
            </w:r>
          </w:p>
          <w:p w14:paraId="665803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 łatwością nazywa dni tygodnia, liczby, kolory.</w:t>
            </w:r>
          </w:p>
          <w:p w14:paraId="665803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płynnie recytuje alfabet.</w:t>
            </w:r>
          </w:p>
          <w:p w14:paraId="665803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zawsze poprawnie stosuje przymiotniki dzierżawcze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3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z łatwością stosuje polecenia i zakazy w trybie rozkazującym: twierdzenia i przeczenia.</w:t>
            </w:r>
          </w:p>
          <w:p w14:paraId="665803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zawsze poprawnie tworzy regularną i nieregularną liczbę mnogą wybranych rzeczowników, potrafi samodzielnie, podając przykłady, wyjaśnić zasady tworzenia liczby mnogiej.</w:t>
            </w:r>
          </w:p>
          <w:p w14:paraId="665803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3F7" w14:textId="49B6CA4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regularną i nieregularną liczbą mnogą rzeczowników.</w:t>
            </w:r>
          </w:p>
          <w:p w14:paraId="665803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41C" w14:textId="77777777" w:rsidTr="00FC252B">
        <w:tc>
          <w:tcPr>
            <w:tcW w:w="1413" w:type="dxa"/>
            <w:shd w:val="clear" w:color="auto" w:fill="D9D9D9"/>
          </w:tcPr>
          <w:p w14:paraId="665803FA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693" w:type="dxa"/>
          </w:tcPr>
          <w:p w14:paraId="665804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4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4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05" w14:textId="46E156F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2" w:type="dxa"/>
          </w:tcPr>
          <w:p w14:paraId="665804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04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z pomocą nauczyciela próbuje określać ich główną myśl oraz intencje nadawcy.</w:t>
            </w:r>
          </w:p>
          <w:p w14:paraId="665804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0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40B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4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4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ogólny sens wypowiedzi: na ogół poprawnie określa jej główną myśl oraz intencje nadawcy.</w:t>
            </w:r>
          </w:p>
          <w:p w14:paraId="665804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693" w:type="dxa"/>
          </w:tcPr>
          <w:p w14:paraId="665804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4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13" w14:textId="5B2C3A1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nadawcy.</w:t>
            </w:r>
          </w:p>
          <w:p w14:paraId="665804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15" w14:textId="34C602CD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niej określone informacje. </w:t>
            </w:r>
          </w:p>
        </w:tc>
        <w:tc>
          <w:tcPr>
            <w:tcW w:w="2835" w:type="dxa"/>
          </w:tcPr>
          <w:p w14:paraId="665804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4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4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41B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</w:tr>
      <w:tr w:rsidR="00FC252B" w:rsidRPr="000C5A92" w14:paraId="66580424" w14:textId="77777777" w:rsidTr="00FC252B">
        <w:tc>
          <w:tcPr>
            <w:tcW w:w="1413" w:type="dxa"/>
            <w:shd w:val="clear" w:color="auto" w:fill="D9D9D9"/>
          </w:tcPr>
          <w:p w14:paraId="6658041D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Zrozumienie wypowiedzi pisemnych</w:t>
            </w:r>
          </w:p>
        </w:tc>
        <w:tc>
          <w:tcPr>
            <w:tcW w:w="2693" w:type="dxa"/>
          </w:tcPr>
          <w:p w14:paraId="6658041F" w14:textId="77777777" w:rsidR="00FC252B" w:rsidRPr="000C5A92" w:rsidRDefault="00FC252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552" w:type="dxa"/>
          </w:tcPr>
          <w:p w14:paraId="66580420" w14:textId="77777777" w:rsidR="00FC252B" w:rsidRPr="000C5A92" w:rsidRDefault="00FC252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693" w:type="dxa"/>
          </w:tcPr>
          <w:p w14:paraId="66580421" w14:textId="77777777" w:rsidR="00FC252B" w:rsidRPr="000C5A92" w:rsidRDefault="00FC252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ogólny sens czytanego tekstu: na ogół poprawnie określa jego główną myśl oraz intencje autora.</w:t>
            </w:r>
          </w:p>
        </w:tc>
        <w:tc>
          <w:tcPr>
            <w:tcW w:w="2693" w:type="dxa"/>
          </w:tcPr>
          <w:p w14:paraId="66580422" w14:textId="06E92A59" w:rsidR="00FC252B" w:rsidRPr="000C5A92" w:rsidRDefault="00FC252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tekst na poziomie ogólnym: określa główną myśl, intencje autora.</w:t>
            </w:r>
          </w:p>
        </w:tc>
        <w:tc>
          <w:tcPr>
            <w:tcW w:w="2835" w:type="dxa"/>
          </w:tcPr>
          <w:p w14:paraId="66580423" w14:textId="3A972A8E" w:rsidR="00FC252B" w:rsidRPr="000C5A92" w:rsidRDefault="00FC252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tekst na poziomie ogólnym: samodzielnie określa główną myśl oraz intencje autora.</w:t>
            </w:r>
          </w:p>
        </w:tc>
      </w:tr>
      <w:tr w:rsidR="00FC252B" w:rsidRPr="000C5A92" w14:paraId="66580463" w14:textId="77777777" w:rsidTr="00FC252B">
        <w:tc>
          <w:tcPr>
            <w:tcW w:w="1413" w:type="dxa"/>
            <w:shd w:val="clear" w:color="auto" w:fill="D9D9D9"/>
          </w:tcPr>
          <w:p w14:paraId="66580425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Tworzenie wypowiedzi ustnych</w:t>
            </w:r>
          </w:p>
        </w:tc>
        <w:tc>
          <w:tcPr>
            <w:tcW w:w="2693" w:type="dxa"/>
          </w:tcPr>
          <w:p w14:paraId="665804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4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wydaje proste polecenia w ramach języka stosowanego w klasie oraz nazywa typowe przedmioty w klasie, popełniając przy tym liczne błędy.</w:t>
            </w:r>
          </w:p>
          <w:p w14:paraId="665804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i nieudolnie literuje proste wyrazy oraz imiona, popełniając liczne błędy.</w:t>
            </w:r>
          </w:p>
          <w:p w14:paraId="6658043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informuje o podstawowych danych personalnych, popełniając liczne błędy.</w:t>
            </w:r>
          </w:p>
          <w:p w14:paraId="665804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38" w14:textId="527D35BA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opisuje przedmioty użytku codziennego, określa kolor obiektów, podaje liczbę przedmiotów, próbuje opisać obrazek oraz poinformować o ulubionym dniu, popełniając liczne błędy.</w:t>
            </w:r>
          </w:p>
          <w:p w14:paraId="665804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4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4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wydaje proste polecenia w ramach języka stosowanego w klasie oraz nazywa typowe przedmioty w klasie, popełniając błędy.</w:t>
            </w:r>
          </w:p>
          <w:p w14:paraId="665804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Literuje proste wyrazy oraz imiona, posiłkując się pomocą nauczyciela lub w wolnym tempie, popełniając błędy.</w:t>
            </w:r>
          </w:p>
          <w:p w14:paraId="665804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informuje o danych personalnych, popełniając błędy.</w:t>
            </w:r>
          </w:p>
          <w:p w14:paraId="665804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43" w14:textId="4DD32A0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</w:p>
        </w:tc>
        <w:tc>
          <w:tcPr>
            <w:tcW w:w="2693" w:type="dxa"/>
          </w:tcPr>
          <w:p w14:paraId="6658044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44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wydaje proste polecenia w ramach języka stosowanego w klasie i w większości przypadków prawidłowo nazywa typowe przedmioty w klasie.</w:t>
            </w:r>
          </w:p>
          <w:p w14:paraId="6658044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Literuje proste wyrazy oraz imiona, popełniając jedynie drobne błędy.</w:t>
            </w:r>
          </w:p>
          <w:p w14:paraId="6658044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samodzielnie informuje o danych personalnych.</w:t>
            </w:r>
          </w:p>
          <w:p w14:paraId="6658044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opisuje przedmioty użytku codziennego przy pomocy podstawowych przymiotników, prawidłowo określa kolor obiektów, podaje liczbę przedmiotów, opisuje obrazek oraz informuje o ulubionym dniu, popełniając drobne błędy.</w:t>
            </w:r>
          </w:p>
          <w:p w14:paraId="6658044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4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Tworzy krótkie proste oraz złożone wypowiedzi ustne stosując bogate słownictwo i poprawnie przekazując informacje. </w:t>
            </w:r>
          </w:p>
          <w:p w14:paraId="665804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wydaje proste polecenia w ramach języka stosowanego w klasie, nazywa typowe przedmioty w klasie. </w:t>
            </w:r>
          </w:p>
          <w:p w14:paraId="665804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literuje proste wyrazy oraz imiona. </w:t>
            </w:r>
          </w:p>
          <w:p w14:paraId="665804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informuje o danych personalnych. </w:t>
            </w:r>
          </w:p>
          <w:p w14:paraId="665804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przedmioty użytku codziennego przy pomocy prostych oraz tych bardziej zaawansowanych przymiotników oraz określa kolor wybranych obiektów, podaje liczbę przedmiotów, opisuje obrazek, informuje o ulubionym dniu.  </w:t>
            </w:r>
          </w:p>
          <w:p w14:paraId="665804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4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 i z łatwością tworzy wypowiedzi ustne, bezbłędnie i precyzyjnie przekazując pełen zakres informacji.</w:t>
            </w:r>
          </w:p>
          <w:p w14:paraId="665804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swobodnie i bezbłędnie wydaje polecenia w ramach języka stosowanego w klasie oraz nazywa przedmioty w klasie.</w:t>
            </w:r>
          </w:p>
          <w:p w14:paraId="665804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i płynnie literuje wyrazy oraz imiona.</w:t>
            </w:r>
          </w:p>
          <w:p w14:paraId="665804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Sprawnie, w pełni samodzielnie i bezbłędnie informuje o danych personalnych.</w:t>
            </w:r>
          </w:p>
          <w:p w14:paraId="665804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 w14:paraId="665804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498" w14:textId="77777777" w:rsidTr="00FC252B">
        <w:tc>
          <w:tcPr>
            <w:tcW w:w="1413" w:type="dxa"/>
            <w:shd w:val="clear" w:color="auto" w:fill="D9D9D9"/>
          </w:tcPr>
          <w:p w14:paraId="66580464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693" w:type="dxa"/>
          </w:tcPr>
          <w:p w14:paraId="665804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4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uzyskuje i przekazuje podstawowe informacje dotyczące przyborów szkolnych, kolorów, danych personalnych, dni tygodnia,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liczb oraz liter alfabetu, popełniając liczne błędy.</w:t>
            </w:r>
          </w:p>
          <w:p w14:paraId="665804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próbuje wyrażać upodobania oraz pytać o nie, popełniając liczne błędy słownikowe i gramatyczne.</w:t>
            </w:r>
          </w:p>
          <w:p w14:paraId="665804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75" w14:textId="39016ED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nakazuje, zakazuje lub instruuje w prostych sytuacjach szkolnych; niepewnie i z błędami reaguje na nakazy i zakazy.</w:t>
            </w:r>
          </w:p>
        </w:tc>
        <w:tc>
          <w:tcPr>
            <w:tcW w:w="2552" w:type="dxa"/>
          </w:tcPr>
          <w:p w14:paraId="665804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4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uzyskuje i przekazuje podstawowe informacje odnośnie przyborów szkolnych, kolorów, danych personalnych, ulubionych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dni tygodnia, liczb i liter alfabetu, popełniając błędy.</w:t>
            </w:r>
          </w:p>
          <w:p w14:paraId="665804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wyraża swoje upodobania oraz pyta o upodobania, popełniając błędy.</w:t>
            </w:r>
          </w:p>
          <w:p w14:paraId="665804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nakazuje, zakazuje i instruuje w typowych sytuacjach szkolnych; zazwyczaj właściwie, choć z wahaniem reaguje na nakazy i zakazy.</w:t>
            </w:r>
          </w:p>
          <w:p w14:paraId="665804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4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4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i na ogół samodzielnie uzyskuje i przekazuje informacje odnośnie przyborów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szkolnych, kolorów, danych personalnych, ulubionych dni tygodnia, liczb i liter alfabetu.</w:t>
            </w:r>
          </w:p>
          <w:p w14:paraId="665804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wyraża swoje upodobania oraz pyta o upodobania, popełniając jedynie drobne błędy.</w:t>
            </w:r>
          </w:p>
          <w:p w14:paraId="665804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Właściwie nakazuje, zakazuje i instruuje w sytuacjach szkolnych; poprawnie reaguje na nakazy i zakazy.</w:t>
            </w:r>
          </w:p>
          <w:p w14:paraId="665804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48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48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uzyskuje i przekazuje informacje odnośnie przyborów szkolnych i ich koloru, danych personalnych oraz ulubionych dni tygodnia, liczb, liter alfabetu oraz kolorów. </w:t>
            </w:r>
          </w:p>
          <w:p w14:paraId="6658048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C" w14:textId="6837FDA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poprawnie wyraża swoje upodobania i pyta o upodobania.</w:t>
            </w:r>
          </w:p>
          <w:p w14:paraId="665804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8E" w14:textId="64E14B9C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nakazuje, zakazuje, instruuje w sytuacjach szkolnych, bezbłędnie reaguje na nakazy i zakazy.</w:t>
            </w:r>
          </w:p>
          <w:p w14:paraId="665804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4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4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samodzielnie i całkowicie bezbłędnie uzyskuje i przekazuje wyczerpujące informacje odnośnie przyborów szkolnych, ich koloru, danych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personalnych, ulubionych dni tygodnia, liczb, liter alfabetu oraz kolorów.</w:t>
            </w:r>
          </w:p>
          <w:p w14:paraId="6658049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9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swobodnie, płynnie i bezbłędnie wyraża różnorodne upodobania oraz pyta o nie, używając bogatego słownictwa.</w:t>
            </w:r>
          </w:p>
          <w:p w14:paraId="665804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precyzyjnie i bezbłędnie nakazuje, zakazuje oraz instruuje w sytuacjach szkolnych; natychmiastowo i prawidłowo reaguje na nakazy i zakazy.</w:t>
            </w:r>
          </w:p>
          <w:p w14:paraId="665804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4AD" w14:textId="77777777" w:rsidTr="00FC252B">
        <w:tc>
          <w:tcPr>
            <w:tcW w:w="1413" w:type="dxa"/>
            <w:shd w:val="clear" w:color="auto" w:fill="D9D9D9"/>
          </w:tcPr>
          <w:p w14:paraId="6658049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693" w:type="dxa"/>
          </w:tcPr>
          <w:p w14:paraId="665804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49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9F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2" w:type="dxa"/>
          </w:tcPr>
          <w:p w14:paraId="665804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4A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A2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 lub z zachętą współtworzy proste wypowiedzi pisemne i ustne podczas pracy w parze oraz w grupie.</w:t>
            </w:r>
          </w:p>
        </w:tc>
        <w:tc>
          <w:tcPr>
            <w:tcW w:w="2693" w:type="dxa"/>
          </w:tcPr>
          <w:p w14:paraId="665804A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4A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A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współpracuje w parze oraz w grupie przy tworzeniu wypowiedzi pisemnych i ustnych.</w:t>
            </w:r>
          </w:p>
          <w:p w14:paraId="665804A6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przekazuje w języku angielskim informacje zawarte w materiałach wizualnych.</w:t>
            </w:r>
          </w:p>
        </w:tc>
        <w:tc>
          <w:tcPr>
            <w:tcW w:w="2693" w:type="dxa"/>
          </w:tcPr>
          <w:p w14:paraId="665804A7" w14:textId="458BCBC5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przekazuje informacje sformułowane w języku obcym. </w:t>
            </w:r>
          </w:p>
          <w:p w14:paraId="665804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A9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Zgodnie pracuje w parze, poprawnie współtworzy wypowiedź ustną. </w:t>
            </w:r>
          </w:p>
        </w:tc>
        <w:tc>
          <w:tcPr>
            <w:tcW w:w="2835" w:type="dxa"/>
          </w:tcPr>
          <w:p w14:paraId="665804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4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AC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Wzorowo i swobodnie pracuje w parze, bezbłędnie współtworząc wypowiedź ustną.</w:t>
            </w:r>
          </w:p>
        </w:tc>
      </w:tr>
    </w:tbl>
    <w:p w14:paraId="42B8B38D" w14:textId="77777777" w:rsidR="00FC252B" w:rsidRPr="000C5A92" w:rsidRDefault="00FC252B" w:rsidP="0038762A">
      <w:pPr>
        <w:rPr>
          <w:rFonts w:ascii="Times New Roman" w:hAnsi="Times New Roman" w:cs="Times New Roman"/>
        </w:rPr>
      </w:pPr>
    </w:p>
    <w:p w14:paraId="665804AF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1</w:t>
      </w:r>
    </w:p>
    <w:p w14:paraId="665804B0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1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4B8" w14:textId="77777777" w:rsidTr="00FC252B">
        <w:tc>
          <w:tcPr>
            <w:tcW w:w="1413" w:type="dxa"/>
            <w:shd w:val="clear" w:color="auto" w:fill="D9D9D9"/>
          </w:tcPr>
          <w:p w14:paraId="665804B1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4B3" w14:textId="5156BE4F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4B4" w14:textId="1FD977EC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Dosteteczny</w:t>
            </w:r>
            <w:proofErr w:type="spellEnd"/>
          </w:p>
        </w:tc>
        <w:tc>
          <w:tcPr>
            <w:tcW w:w="2693" w:type="dxa"/>
          </w:tcPr>
          <w:p w14:paraId="665804B5" w14:textId="33683F65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4B6" w14:textId="010534E9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4B7" w14:textId="2A3F1A73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51A" w14:textId="77777777" w:rsidTr="00FC252B">
        <w:tc>
          <w:tcPr>
            <w:tcW w:w="1413" w:type="dxa"/>
            <w:shd w:val="clear" w:color="auto" w:fill="D9D9D9"/>
          </w:tcPr>
          <w:p w14:paraId="665804B9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693" w:type="dxa"/>
          </w:tcPr>
          <w:p w14:paraId="665804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podaje podstawowe dane personalne oraz nazywa rzeczy osobiste, popełniając liczne błędy.</w:t>
            </w:r>
          </w:p>
          <w:p w14:paraId="665804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trudem nazywa przybory szkolne i próbuje stosować pojedyncze przymiotniki do opisu przedmiotów lub parków krajobrazowych, popełniając liczne błędy.</w:t>
            </w:r>
          </w:p>
          <w:p w14:paraId="665804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nazywa wybrane państwa, narodowości oraz podstawowe miejsca w mieście, popełniając liczne błędy.</w:t>
            </w:r>
          </w:p>
          <w:p w14:paraId="665804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wolnego tempa i pomocy nauczyciela z trudnością posługuje się liczebnikami w zakresie 1–100, popełniając liczne błędy.</w:t>
            </w:r>
          </w:p>
          <w:p w14:paraId="665804D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rozpoznaje zaimki osobowe i rzadko poprawnie stosuje je w zdaniach, popełniając liczne błędy.</w:t>
            </w:r>
          </w:p>
          <w:p w14:paraId="665804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trudem i nieporadnie buduje proste zdania twierdzące z czasownikiem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i z licznymi błędami podaje formy pełne lub skrócone czasownika t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 be.</w:t>
            </w:r>
          </w:p>
          <w:p w14:paraId="665804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8" w14:textId="070635C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sporadycznie poprawnie stosuje przedimki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lub przedimek zerowy przed 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przymiotnik + rzeczownik, </w:t>
            </w:r>
            <w:r w:rsidRPr="000C5A92">
              <w:rPr>
                <w:rFonts w:ascii="Times New Roman" w:eastAsia="Times New Roman" w:hAnsi="Times New Roman" w:cs="Times New Roman"/>
              </w:rPr>
              <w:t>popełniając liczne błędy.</w:t>
            </w:r>
          </w:p>
        </w:tc>
        <w:tc>
          <w:tcPr>
            <w:tcW w:w="2552" w:type="dxa"/>
          </w:tcPr>
          <w:p w14:paraId="665804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podaje podstawowe dane personalne oraz nazywa wybrane rzeczy osobiste, popełniając błędy.</w:t>
            </w:r>
          </w:p>
          <w:p w14:paraId="665804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nazywa przybory szkolne oraz stosuje proste przymiotniki do opisu przedmiotów i parków krajobrazowych, popełniając błędy.</w:t>
            </w:r>
          </w:p>
          <w:p w14:paraId="665804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wypowiedziach nazywa wybrane narodowości, państwa i miejsca w mieście, popełniając drobne błędy.</w:t>
            </w:r>
          </w:p>
          <w:p w14:paraId="665804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zna i z pomocą nauczyciela posługuje się liczebnikami w zakresie 1–100, popełniając błędy.</w:t>
            </w:r>
          </w:p>
          <w:p w14:paraId="665804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zna i nie zawsze poprawnie używa w zdaniach zaimków osobowych.</w:t>
            </w:r>
          </w:p>
          <w:p w14:paraId="665804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buduje proste zdania twierdzące z czasownikiem to be w czasie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4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podaje formy pełne i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4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rozpoznaje i popełniając błędy, stosuje przedimki nieokreślone 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przed rzeczownikami lub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strukturą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4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przypadków prawidłowo podaje dane personalne oraz poprawnie nazywa rzeczy osobiste.</w:t>
            </w:r>
          </w:p>
          <w:p w14:paraId="665804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nazywa przybory szkolne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właściwie stosuje przymiotniki do opisu przedmiotów oraz parków krajobrazowych.</w:t>
            </w:r>
          </w:p>
          <w:p w14:paraId="665804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nazywa narodowości, państwa i miejsca w mieście.</w:t>
            </w:r>
          </w:p>
          <w:p w14:paraId="665804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posługuje się liczebnikami w zakresie 1–100, popełniając jedynie sporadyczne błędy.</w:t>
            </w:r>
          </w:p>
          <w:p w14:paraId="665804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używa zaimków osobowych w zdaniach.</w:t>
            </w:r>
          </w:p>
          <w:p w14:paraId="665804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buduje zdania twierdzące z czasownikiem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właściwie podaje formy pełne i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4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Popełniając jedynie drobne błędy, prawidłowo stosuje przedimki nieokreślone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 przed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4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poprawnie podaje dane personalne oraz nazywa rzeczy osobiste. </w:t>
            </w:r>
          </w:p>
          <w:p w14:paraId="665804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nazywa przybory szkolne oraz stosuje wybrane przymiotniki do opisu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przedmiotów oraz parków krajobrazowych. </w:t>
            </w:r>
          </w:p>
          <w:p w14:paraId="665804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nazywa narodowości, państwa i wybrane miejsca w mieście.</w:t>
            </w:r>
          </w:p>
          <w:p w14:paraId="665804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4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posługuje się liczebnikami 1-100.</w:t>
            </w:r>
          </w:p>
          <w:p w14:paraId="665805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zaimki osobowe i prawidłowo używa ich w zdaniach.</w:t>
            </w:r>
          </w:p>
          <w:p w14:paraId="665805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buduje zdania twierdzące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podaje formy pełne i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stosuje przedimki nieokreślone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przed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5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5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zawsze  poprawnie podaje dane personalne oraz nazywa rzeczy osobiste.</w:t>
            </w:r>
          </w:p>
          <w:p w14:paraId="6658050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bezbłędnie nazywa przybory szkolne oraz stosuje przymiotniki do opisu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przedmiotów i parków krajobrazowych.</w:t>
            </w:r>
          </w:p>
          <w:p w14:paraId="665805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zawsze poprawnie nazywa narodowości, państw oraz miejsc w mieście.</w:t>
            </w:r>
          </w:p>
          <w:p w14:paraId="665805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0F" w14:textId="0E90162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poprawnie  i płynnie posługuje się liczebnikami w zakresie 1–100. </w:t>
            </w:r>
          </w:p>
          <w:p w14:paraId="665805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posługuje się zaimkami osobowymi. </w:t>
            </w:r>
          </w:p>
          <w:p w14:paraId="665805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ze swobodą buduje zdania twierdzące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prawidłowo stosuje formy pełne oraz skrócone czasownika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5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stosuje przedimki nieokreślone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przedimek zerowy przed  rzeczownikami lub wyrażeniami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5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546" w14:textId="77777777" w:rsidTr="00FC252B">
        <w:tc>
          <w:tcPr>
            <w:tcW w:w="1413" w:type="dxa"/>
            <w:shd w:val="clear" w:color="auto" w:fill="D9D9D9"/>
          </w:tcPr>
          <w:p w14:paraId="6658051B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ustnych</w:t>
            </w:r>
          </w:p>
        </w:tc>
        <w:tc>
          <w:tcPr>
            <w:tcW w:w="2693" w:type="dxa"/>
          </w:tcPr>
          <w:p w14:paraId="6658052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5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5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27" w14:textId="0BB8EB33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05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2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552" w:type="dxa"/>
          </w:tcPr>
          <w:p w14:paraId="665805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05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5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5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693" w:type="dxa"/>
          </w:tcPr>
          <w:p w14:paraId="665805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5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większego trudu rozumie wypowiedź na poziomie ogólnym: określa jej główną myśl oraz intencje nadawcy.</w:t>
            </w:r>
          </w:p>
          <w:p w14:paraId="665805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5" w14:textId="5023B521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  <w:p w14:paraId="665805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</w:p>
        </w:tc>
        <w:tc>
          <w:tcPr>
            <w:tcW w:w="2693" w:type="dxa"/>
          </w:tcPr>
          <w:p w14:paraId="665805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5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5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C" w14:textId="04E8964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niej określone informacje </w:t>
            </w:r>
          </w:p>
          <w:p w14:paraId="665805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3E" w14:textId="52E2F6FE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wyciąga wnioski wynikające z informacji zawartych w wypowiedzi.</w:t>
            </w:r>
          </w:p>
        </w:tc>
        <w:tc>
          <w:tcPr>
            <w:tcW w:w="2835" w:type="dxa"/>
          </w:tcPr>
          <w:p w14:paraId="665805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5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5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5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45" w14:textId="4855084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wypowiedzi.</w:t>
            </w:r>
          </w:p>
        </w:tc>
      </w:tr>
      <w:tr w:rsidR="00FC252B" w:rsidRPr="000C5A92" w14:paraId="66580572" w14:textId="77777777" w:rsidTr="00FC252B">
        <w:tc>
          <w:tcPr>
            <w:tcW w:w="1413" w:type="dxa"/>
            <w:shd w:val="clear" w:color="auto" w:fill="D9D9D9"/>
          </w:tcPr>
          <w:p w14:paraId="66580547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Zrozumienie wypowiedzi pisemnych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5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nieliczne,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podstawowe związki między poszczególnymi częściami tekstu, popełniając liczne błędy.</w:t>
            </w:r>
          </w:p>
          <w:p w14:paraId="665805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5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5" w14:textId="3E181900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tekście.</w:t>
            </w:r>
          </w:p>
        </w:tc>
        <w:tc>
          <w:tcPr>
            <w:tcW w:w="2552" w:type="dxa"/>
          </w:tcPr>
          <w:p w14:paraId="665805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5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tekstach i z pomocą nauczyciela częściowo poprawnie rozpoznaje podstawowe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związki między poszczególnymi częściami tekstu.</w:t>
            </w:r>
          </w:p>
          <w:p w14:paraId="665805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5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C" w14:textId="1E025F4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5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w dużej mierze samodzielnie rozpoznaje związki między poszczególnymi częściami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tekstu, popełniając nieliczne błędy.</w:t>
            </w:r>
          </w:p>
          <w:p w14:paraId="665805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5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6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</w:p>
        </w:tc>
        <w:tc>
          <w:tcPr>
            <w:tcW w:w="2693" w:type="dxa"/>
          </w:tcPr>
          <w:p w14:paraId="665805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5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6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Prawidłowo rozpoznaje związki między poszczególnymi częściami tekstu. </w:t>
            </w:r>
            <w:r w:rsidRPr="000C5A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5805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68" w14:textId="4D2AAC7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szczegółowym: znajduje w nim określone informacje. </w:t>
            </w:r>
          </w:p>
          <w:p w14:paraId="665805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6A" w14:textId="55FEA53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5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6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Zawsze prawidłowo rozpoznaje związki między poszczególnymi częściami tekstu.  </w:t>
            </w:r>
          </w:p>
          <w:p w14:paraId="6658056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5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i bezbłędnie rozumie tekst na poziomie szczegółowym: z łatwością znajduje w nim określone informacje.</w:t>
            </w:r>
          </w:p>
          <w:p w14:paraId="665805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71" w14:textId="0F79B70C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05B0" w14:textId="77777777" w:rsidTr="00FC252B">
        <w:tc>
          <w:tcPr>
            <w:tcW w:w="1413" w:type="dxa"/>
            <w:shd w:val="clear" w:color="auto" w:fill="D9D9D9"/>
          </w:tcPr>
          <w:p w14:paraId="66580573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693" w:type="dxa"/>
          </w:tcPr>
          <w:p w14:paraId="665805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5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 w14:paraId="665805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trudem i nieudolnie próbuje opisać swoje upodobania oraz wyrazić proste opinie na temat parków, popełniając liczne błędy. </w:t>
            </w:r>
          </w:p>
          <w:p w14:paraId="665805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wolnego tempa i pomocy nauczyciela 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trudnością recytuje alfabet, popełniając liczne błędy.</w:t>
            </w:r>
          </w:p>
          <w:p w14:paraId="665805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literuje proste imiona, nazwiska oraz podstawowe wyrazy, popełniając liczne błędy.</w:t>
            </w:r>
          </w:p>
          <w:p w14:paraId="665805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58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58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 w14:paraId="6658058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lub z pomocą nauczyciela opisuje swoje upodobania oraz wyraża proste opinie na temat wybranych parków, popełniając drobne błędy.</w:t>
            </w:r>
          </w:p>
          <w:p w14:paraId="665805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wolnym tempie recytuje alfabet, popełniając drobne błędy.</w:t>
            </w:r>
          </w:p>
          <w:p w14:paraId="665805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91" w14:textId="3F09154A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Literuje proste imiona, nazwiska i podstawowe wyrazy, popełniając nieliczne błędy.</w:t>
            </w:r>
          </w:p>
        </w:tc>
        <w:tc>
          <w:tcPr>
            <w:tcW w:w="2693" w:type="dxa"/>
          </w:tcPr>
          <w:p w14:paraId="6658059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59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 w14:paraId="6658059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poprawnie opisuje swoje upodobania oraz wyraża opinie na temat wybranych parków.</w:t>
            </w:r>
          </w:p>
          <w:p w14:paraId="6658059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Recytuje alfabet płynnie, popełniając jedynie sporadyczne błędy.</w:t>
            </w:r>
          </w:p>
          <w:p w14:paraId="6658059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literuje imiona, nazwiska i inne wyrazy, popełniając drobne potknięcia.</w:t>
            </w:r>
          </w:p>
          <w:p w14:paraId="6658059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59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poprawnie przekazując informacje.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59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ludzi, miejsca i przedmioty, stosując podstawowe i bardziej zaawansowane przymiotniki oraz określając ich liczbę i kolor oraz podając narodowości i nazwy krajów skąd pochodzą. </w:t>
            </w:r>
          </w:p>
          <w:p w14:paraId="6658059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9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swoje upodobania oraz wyraża opinie na temat wybranych parków. </w:t>
            </w:r>
          </w:p>
          <w:p w14:paraId="665805A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A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recytuje alfabet.</w:t>
            </w:r>
          </w:p>
          <w:p w14:paraId="665805A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A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i płynnie literuje imiona, nazwiska i inne wyrazy.</w:t>
            </w:r>
          </w:p>
          <w:p w14:paraId="665805A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5A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5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05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 w14:paraId="665805A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 pełni samodzielnie i z łatwością opisuje swoje upodobania oraz wyraża opinie na temat parków.</w:t>
            </w:r>
          </w:p>
          <w:p w14:paraId="665805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Płynnie i bezbłędnie recytuje alfabet w szybkim tempie.</w:t>
            </w:r>
          </w:p>
          <w:p w14:paraId="665805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Płynnie i bezbłędnie literuje wszelkie imiona, nazwiska oraz inne wyrazy.</w:t>
            </w:r>
          </w:p>
          <w:p w14:paraId="665805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5E1" w14:textId="77777777" w:rsidTr="00FC252B">
        <w:tc>
          <w:tcPr>
            <w:tcW w:w="1413" w:type="dxa"/>
            <w:shd w:val="clear" w:color="auto" w:fill="D9D9D9"/>
          </w:tcPr>
          <w:p w14:paraId="665805B1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693" w:type="dxa"/>
          </w:tcPr>
          <w:p w14:paraId="665805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5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przedstawia siebie i inne osoby, popełniając liczne błędy.</w:t>
            </w:r>
          </w:p>
          <w:p w14:paraId="665805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próbuje nawiązywać kontakty towarzyskie, z dużym trudem rozpoczyna, prowadzi lub kończy prostą rozmowę.</w:t>
            </w:r>
          </w:p>
          <w:p w14:paraId="665805B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C1" w14:textId="76662F6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</w:p>
        </w:tc>
        <w:tc>
          <w:tcPr>
            <w:tcW w:w="2552" w:type="dxa"/>
          </w:tcPr>
          <w:p w14:paraId="665805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Reaguje w prostych, typowych sytuacjach życia codziennego, popełniając błędy, które momentami mogą zakłócać komunikację.</w:t>
            </w:r>
          </w:p>
          <w:p w14:paraId="665805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 sposób przedstawia siebie i inne osoby, popełniając drobne błędy.</w:t>
            </w:r>
          </w:p>
          <w:p w14:paraId="665805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nawiązuje kontakty towarzyskie, próbuje rozpoczynać, podtrzymywać i kończyć rozmowę.</w:t>
            </w:r>
          </w:p>
          <w:p w14:paraId="665805C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C9" w14:textId="144AD171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informacje dotyczące danych personalnych, wieku, narodowości, kraju pochodzenia, lokalizacji osób oraz liczby, wyglądu i rozmiaru przedmiotów, popełniając błędy.</w:t>
            </w:r>
          </w:p>
        </w:tc>
        <w:tc>
          <w:tcPr>
            <w:tcW w:w="2693" w:type="dxa"/>
          </w:tcPr>
          <w:p w14:paraId="665805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05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samodzielnie i poprawnie przedstawia siebie oraz inne osoby.</w:t>
            </w:r>
          </w:p>
          <w:p w14:paraId="665805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właściwie nawiązuje kontakty towarzyskie, poprawnie rozpoczyna, prowadzi i kończy rozmowę, popełniając drobne błędy.</w:t>
            </w:r>
          </w:p>
          <w:p w14:paraId="665805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D1" w14:textId="155198F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uzyskuje i przekazuje informacje dotyczące danych personalnych, wieku, narodowości, kraju pochodzenia, lokalizacji osób oraz liczby, wyglądu i rozmiaru przedmiotów.</w:t>
            </w:r>
          </w:p>
        </w:tc>
        <w:tc>
          <w:tcPr>
            <w:tcW w:w="2693" w:type="dxa"/>
          </w:tcPr>
          <w:p w14:paraId="665805D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w typowych sytuacjach życia codziennego w sposób zrozumiały i adekwatny do sytuacji komunikacyjnej.</w:t>
            </w:r>
          </w:p>
          <w:p w14:paraId="665805D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D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przedstawia siebie i inne osoby.</w:t>
            </w:r>
          </w:p>
          <w:p w14:paraId="665805D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D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nawiązuje kontakty towarzyskie, rozpoczyna, prowadzi i kończy rozmowę. 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5D7" w14:textId="5A829445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 w14:paraId="665805D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5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i w pełni swobodnie reaguje w typowych sytuacjach życia codziennego w sposób zrozumiały i adekwatny do sytuacji komunikacyjnej.</w:t>
            </w:r>
          </w:p>
          <w:p w14:paraId="665805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i bezbłędnie przedstawia siebie oraz inne osoby.</w:t>
            </w:r>
          </w:p>
          <w:p w14:paraId="665805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DD" w14:textId="5E7EF37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poprawnie nawiązuje kontakty towarzyskie, rozpoczyna, rozwija i kulturalnie kończy rozmowy.</w:t>
            </w:r>
          </w:p>
          <w:p w14:paraId="665805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 w14:paraId="665805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606" w14:textId="77777777" w:rsidTr="00FC252B">
        <w:tc>
          <w:tcPr>
            <w:tcW w:w="1413" w:type="dxa"/>
            <w:shd w:val="clear" w:color="auto" w:fill="D9D9D9"/>
          </w:tcPr>
          <w:p w14:paraId="665805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Reagowanie pisemne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5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nieudolnie tworzy bardzo prosty tekst pisany w reakcji na typowe sytuacje życia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codziennego; popełnia liczne błędy istotnie zaburzające komunikację.</w:t>
            </w:r>
          </w:p>
          <w:p w14:paraId="665805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przedstawia siebie i inne osoby, popełniając liczne błędy. </w:t>
            </w:r>
          </w:p>
          <w:p w14:paraId="665805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EF" w14:textId="4936071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i nieudolnie przekazuje podstawowe informacje dotyczące wieku, narodowości oraz kraju pochodzenia, popełniając przy tym liczne błędy.</w:t>
            </w:r>
          </w:p>
        </w:tc>
        <w:tc>
          <w:tcPr>
            <w:tcW w:w="2552" w:type="dxa"/>
          </w:tcPr>
          <w:p w14:paraId="665805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tworzy bardzo prosty tekst pisany w reakcji na typowe sytuacje życia codziennego;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 błędy, które momentami mogą zakłócać komunikację.</w:t>
            </w:r>
          </w:p>
          <w:p w14:paraId="665805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lub z pomocą nauczyciela przedstawia siebie i inne osoby, popełniając błędy.</w:t>
            </w:r>
          </w:p>
          <w:p w14:paraId="665805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F5" w14:textId="38BAFADC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przekazuje podstawowe informacje dotyczące wieku, narodowości oraz kraju pochodzenia, popełniając drobne błędy.</w:t>
            </w:r>
          </w:p>
        </w:tc>
        <w:tc>
          <w:tcPr>
            <w:tcW w:w="2693" w:type="dxa"/>
          </w:tcPr>
          <w:p w14:paraId="665805F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samodzielnie tworzy prosty tekst pisany w reakcji na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typowe sytuacje życia codziennego.</w:t>
            </w:r>
          </w:p>
          <w:p w14:paraId="665805F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F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przedstawia siebie oraz inne osoby.</w:t>
            </w:r>
          </w:p>
          <w:p w14:paraId="665805F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F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właściwie przekazuje informacje dotyczące wieku, narodowości oraz kraju pochodzenia, popełniając nieliczne błędy.</w:t>
            </w:r>
          </w:p>
          <w:p w14:paraId="665805F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5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i stosując bogate słownictwo, tworzy prosty tekst pisany w reakcji na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typowe sytuacje życia codziennego.</w:t>
            </w:r>
          </w:p>
          <w:p w14:paraId="665805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5F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siebie i inne osoby. </w:t>
            </w:r>
          </w:p>
          <w:p w14:paraId="665805F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br/>
              <w:t xml:space="preserve">Sprawnie przekazuje informacje dotyczące wieku, narodowości o kraju pochodzenia. </w:t>
            </w:r>
          </w:p>
        </w:tc>
        <w:tc>
          <w:tcPr>
            <w:tcW w:w="2835" w:type="dxa"/>
          </w:tcPr>
          <w:p w14:paraId="665806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tworzy poprawny tekst pisany w reakcji na typowe sytuacje życia codziennego.</w:t>
            </w:r>
          </w:p>
          <w:p w14:paraId="665806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Bezbłędnie, płynnie i ze swobodą przedstawia siebie oraz inne osoby.</w:t>
            </w:r>
          </w:p>
          <w:p w14:paraId="665806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i bez trudu przekazuje szczegółowe informacje dotyczące wieku, narodowości oraz kraju pochodzenia.</w:t>
            </w:r>
          </w:p>
          <w:p w14:paraId="665806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62E" w14:textId="77777777" w:rsidTr="00FC252B">
        <w:tc>
          <w:tcPr>
            <w:tcW w:w="1413" w:type="dxa"/>
            <w:shd w:val="clear" w:color="auto" w:fill="D9D9D9"/>
          </w:tcPr>
          <w:p w14:paraId="66580607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693" w:type="dxa"/>
          </w:tcPr>
          <w:p w14:paraId="665806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6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6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6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5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</w:tcPr>
          <w:p w14:paraId="665806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6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6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6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C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693" w:type="dxa"/>
          </w:tcPr>
          <w:p w14:paraId="6658061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61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62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6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23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93" w:type="dxa"/>
          </w:tcPr>
          <w:p w14:paraId="6658062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62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62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62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835" w:type="dxa"/>
          </w:tcPr>
          <w:p w14:paraId="665806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6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6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6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2D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62F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630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2</w:t>
      </w:r>
    </w:p>
    <w:p w14:paraId="66580631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2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639" w14:textId="77777777" w:rsidTr="0038762A">
        <w:tc>
          <w:tcPr>
            <w:tcW w:w="1413" w:type="dxa"/>
            <w:shd w:val="clear" w:color="auto" w:fill="D9D9D9"/>
          </w:tcPr>
          <w:p w14:paraId="66580632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634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</w:tcPr>
          <w:p w14:paraId="66580635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66580636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66580637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835" w:type="dxa"/>
          </w:tcPr>
          <w:p w14:paraId="66580638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FC252B" w:rsidRPr="000C5A92" w14:paraId="66580691" w14:textId="77777777" w:rsidTr="0038762A">
        <w:tc>
          <w:tcPr>
            <w:tcW w:w="1413" w:type="dxa"/>
            <w:shd w:val="clear" w:color="auto" w:fill="D9D9D9"/>
          </w:tcPr>
          <w:p w14:paraId="6658063A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693" w:type="dxa"/>
          </w:tcPr>
          <w:p w14:paraId="665806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podaje dane personalne, nazywa rzeczy osobiste, cechy charakteru oraz zainteresowania, popełniając liczne błędy.</w:t>
            </w:r>
          </w:p>
          <w:p w14:paraId="665806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nazywa podstawowe miejsca w mieście, elementy odzieży oraz przybory szkolne.</w:t>
            </w:r>
          </w:p>
          <w:p w14:paraId="6658064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4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próbuje podawać godziny oraz nazywać formy spędzania wolnego czasu, popełniając liczne błędy.</w:t>
            </w:r>
          </w:p>
          <w:p w14:paraId="665806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dużym trudem buduje proste zdania twierdzące, przeczące lub pytające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oraz krótkie odpowiedzi, popełniając liczne błędy. </w:t>
            </w:r>
          </w:p>
          <w:p w14:paraId="665806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rozpoznaje zaimki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nieporadnie próbuje tworzyć pytania szczegółowe.</w:t>
            </w:r>
          </w:p>
          <w:p w14:paraId="665806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Rzadko i z licznymi błędami stosuje przymiotniki przed rzeczownikami.</w:t>
            </w:r>
          </w:p>
          <w:p w14:paraId="665806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buduje najprostsze zdania rozkazujące, popełniając liczne błędy.</w:t>
            </w:r>
          </w:p>
          <w:p w14:paraId="665806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6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podaje dane personalne, nazywa wybrane rzeczy osobiste, proste cechy charakteru oraz zainteresowania, popełniając błędy.</w:t>
            </w:r>
          </w:p>
          <w:p w14:paraId="665806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nazywa miejsca w mieście, elementy odzieży oraz przybory szkolne.</w:t>
            </w:r>
          </w:p>
          <w:p w14:paraId="665806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B" w14:textId="474F9C69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wolnym tempie określa czas – podaje pełne godziny oraz nazywa podstawowe formy spędzania wolnego czasu, popełniając drobne błędy.</w:t>
            </w:r>
          </w:p>
          <w:p w14:paraId="665806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buduje zdania twierdzące, przeczące i pytające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to be </w:t>
            </w:r>
            <w:r w:rsidRPr="000C5A92">
              <w:rPr>
                <w:rFonts w:ascii="Times New Roman" w:eastAsia="Times New Roman" w:hAnsi="Times New Roman" w:cs="Times New Roman"/>
              </w:rPr>
              <w:t>oraz tworzy krótkie odpowiedzi, popełniając błędy.</w:t>
            </w:r>
          </w:p>
          <w:p w14:paraId="665806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zna zaimki pytające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z pomocą nauczyciela tworzy pytania szczegółowe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>, popełniając błędy.</w:t>
            </w:r>
          </w:p>
          <w:p w14:paraId="665806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Zazwyczaj poprawnie, choć czasem z błędami szyku, stosuje przymiotniki przed rzeczownikami.</w:t>
            </w:r>
          </w:p>
          <w:p w14:paraId="665806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4" w14:textId="7836AD4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buduje proste zdania rozkazujące twierdzące i przeczące, popełniając błędy.</w:t>
            </w:r>
          </w:p>
        </w:tc>
        <w:tc>
          <w:tcPr>
            <w:tcW w:w="2693" w:type="dxa"/>
          </w:tcPr>
          <w:p w14:paraId="665806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podaje dane personalne, sprawnie nazywa rzeczy osobiste, cechy charakteru oraz zainteresowania.</w:t>
            </w:r>
          </w:p>
          <w:p w14:paraId="665806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nazywa miejsca w mieście, odzież oraz przybory szkolne.</w:t>
            </w:r>
          </w:p>
          <w:p w14:paraId="665806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bezbłędnie określa czas, podając godziny oraz nazywa różnorodne formy spędzania wolnego czasu.</w:t>
            </w:r>
          </w:p>
          <w:p w14:paraId="665806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tworzy zdania twierdzące, przeczące i pytające z czasownikiem t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oraz krótkie odpowiedzi, popełniając nieliczne błędy.</w:t>
            </w:r>
          </w:p>
          <w:p w14:paraId="665806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stosuje zaimki pytające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poprawnie tworzy pytania szczegółowe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6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przypadków prawidłowo stosuje przymiotniki przed rzeczownikami.</w:t>
            </w:r>
          </w:p>
          <w:p w14:paraId="665806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Zazwyczaj poprawnie i sprawnie buduje zdania rozkazujące twierdzące i przeczące.</w:t>
            </w:r>
          </w:p>
          <w:p w14:paraId="665806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6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Niemal bezbłędnie podaje dane personalne, nazywa rzeczy osobiste, cechy charakteru oraz zainteresowania.</w:t>
            </w:r>
          </w:p>
          <w:p w14:paraId="665806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nazywa miejsca w mieście, odzież oraz przybory szkolne. </w:t>
            </w:r>
          </w:p>
          <w:p w14:paraId="665806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6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określa czas, podając godziny i nazywa formy spędzania wolnego czasu. </w:t>
            </w:r>
          </w:p>
          <w:p w14:paraId="665806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tworzy zdania twierdzące, przeczące i pytające czasownika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to be </w:t>
            </w:r>
            <w:r w:rsidRPr="000C5A92">
              <w:rPr>
                <w:rFonts w:ascii="Times New Roman" w:eastAsia="Times New Roman" w:hAnsi="Times New Roman" w:cs="Times New Roman"/>
              </w:rPr>
              <w:t>oraz krótkie odpowiedzi.</w:t>
            </w:r>
          </w:p>
          <w:p w14:paraId="665806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zaimki pytające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oraz zasady tworzenia pytań szczegółowych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stosuje je zawsze poprawnie. </w:t>
            </w:r>
          </w:p>
          <w:p w14:paraId="665806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7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stosuje przymiotniki przed rzeczownikami. </w:t>
            </w:r>
          </w:p>
          <w:p w14:paraId="665806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poprawnie buduje zdania rozkazujące twierdzące i przeczące. </w:t>
            </w:r>
          </w:p>
          <w:p w14:paraId="665806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682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szczegółowo podaje dane personalne, nazywa rzeczy osobiste, cechy charakteru oraz zainteresowania.</w:t>
            </w:r>
          </w:p>
          <w:p w14:paraId="66580683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4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zawsze poprawnie posługuje się szerokim zasobem słownictwa z zakresu miejsc w mieście, odzieży i przyborów szkolnych.</w:t>
            </w:r>
          </w:p>
          <w:p w14:paraId="66580685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6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zawsze  poprawnie określa czas w każdym formacie oraz nazywa formy spędzania wolnego czasu.</w:t>
            </w:r>
          </w:p>
          <w:p w14:paraId="66580687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8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płynnie i poprawnie tworzy wszelkie formy zdań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oraz stosuje krótkie odpowiedzi.</w:t>
            </w:r>
          </w:p>
          <w:p w14:paraId="66580689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A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posługuje się zaimkami pytającymi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bezbłędnie tworzy pytania szczegółowe.</w:t>
            </w:r>
          </w:p>
          <w:p w14:paraId="6658068B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C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i naturalnie stosuje przymiotniki przed rzeczownikami.</w:t>
            </w:r>
          </w:p>
          <w:p w14:paraId="6658068D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E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poprawnie i ze swobodą formułuje zdania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rozkazujące twierdzące i przeczące. </w:t>
            </w:r>
          </w:p>
          <w:p w14:paraId="6658068F" w14:textId="77777777" w:rsidR="00FC252B" w:rsidRPr="000C5A92" w:rsidRDefault="00FC252B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6BF" w14:textId="77777777" w:rsidTr="0038762A">
        <w:tc>
          <w:tcPr>
            <w:tcW w:w="1413" w:type="dxa"/>
            <w:shd w:val="clear" w:color="auto" w:fill="D9D9D9"/>
          </w:tcPr>
          <w:p w14:paraId="66580692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ustnych</w:t>
            </w:r>
          </w:p>
        </w:tc>
        <w:tc>
          <w:tcPr>
            <w:tcW w:w="2693" w:type="dxa"/>
          </w:tcPr>
          <w:p w14:paraId="665806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6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69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9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6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A2" w14:textId="64A2511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552" w:type="dxa"/>
          </w:tcPr>
          <w:p w14:paraId="665806A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06A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A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6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6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A9" w14:textId="03D0C96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693" w:type="dxa"/>
          </w:tcPr>
          <w:p w14:paraId="665806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6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6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6A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6B0" w14:textId="04D15ED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6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6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B5" w14:textId="5430431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niej określone informacje </w:t>
            </w:r>
          </w:p>
          <w:p w14:paraId="665806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B7" w14:textId="5F61BCEC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Wyciąga poprawne wnioski wynikające z informacji zawartych w wypowiedzi. </w:t>
            </w:r>
          </w:p>
        </w:tc>
        <w:tc>
          <w:tcPr>
            <w:tcW w:w="2835" w:type="dxa"/>
          </w:tcPr>
          <w:p w14:paraId="665806B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6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6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6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BE" w14:textId="156E5B45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06ED" w14:textId="77777777" w:rsidTr="0038762A">
        <w:tc>
          <w:tcPr>
            <w:tcW w:w="1413" w:type="dxa"/>
            <w:shd w:val="clear" w:color="auto" w:fill="D9D9D9"/>
          </w:tcPr>
          <w:p w14:paraId="665806C0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myśl oraz intencje autora, kontekst wypowiedzi. </w:t>
            </w:r>
          </w:p>
          <w:p w14:paraId="665806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6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6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0" w14:textId="420DA02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tekście.</w:t>
            </w:r>
          </w:p>
        </w:tc>
        <w:tc>
          <w:tcPr>
            <w:tcW w:w="2552" w:type="dxa"/>
          </w:tcPr>
          <w:p w14:paraId="665806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myśl oraz intencje autora, kontekst wypowiedzi. </w:t>
            </w:r>
          </w:p>
          <w:p w14:paraId="665806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6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6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7" w14:textId="5E23C3ED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6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6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6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D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6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6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06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E5" w14:textId="1AED74EA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myśl oraz intencje autora, kontekst wypowiedzi. </w:t>
            </w:r>
          </w:p>
          <w:p w14:paraId="665806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6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6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EC" w14:textId="3DC7ADC8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0723" w14:textId="77777777" w:rsidTr="0038762A">
        <w:tc>
          <w:tcPr>
            <w:tcW w:w="1413" w:type="dxa"/>
            <w:shd w:val="clear" w:color="auto" w:fill="D9D9D9"/>
          </w:tcPr>
          <w:p w14:paraId="665806EE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693" w:type="dxa"/>
          </w:tcPr>
          <w:p w14:paraId="665806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6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opisuje ludzi, podaje wiek i pojedyncze cechy charakteru swój lub innych osób, popełniając liczne błędy słownikowe i gramatyczne.</w:t>
            </w:r>
          </w:p>
          <w:p w14:paraId="665806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próbuje opisywać ubrania, ulubiony strój,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bohaterów oraz ich kostiumy, popełniając liczne błędy.</w:t>
            </w:r>
          </w:p>
          <w:p w14:paraId="665806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6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i z trudnością opisuje swoje upodobania oraz próbuje wyrażać proste opinie na temat wybranych parków, popełniając liczne błędy.</w:t>
            </w:r>
          </w:p>
          <w:p w14:paraId="665806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7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tworzy bardzo krótkie wypowiedzi ustne; popełnia błędy, które momentami mogą zakłócać komunikację. </w:t>
            </w:r>
          </w:p>
          <w:p w14:paraId="665807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ludzi, podając ich wiek i podstawowe cechy charakteru- własne oraz innych osób, popełniając drobne błędy.</w:t>
            </w:r>
          </w:p>
          <w:p w14:paraId="665807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opisuje ubrania, informuje o ulubionych ubraniach oraz 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pomocą nauczyciela opowiada o ulubionych bohaterach i ich kostiumach, popełniając błędy.</w:t>
            </w:r>
          </w:p>
          <w:p w14:paraId="665807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07" w14:textId="1FC6700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opisuje swoje upodobania oraz z pomocą nauczyciela wyraża podstawowe opinie na temat wybranych parków.</w:t>
            </w:r>
          </w:p>
        </w:tc>
        <w:tc>
          <w:tcPr>
            <w:tcW w:w="2693" w:type="dxa"/>
          </w:tcPr>
          <w:p w14:paraId="6658070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70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ludzi, precyzyjnie podając ich wiek oraz cechy charakteru- swoje i innych osób.</w:t>
            </w:r>
          </w:p>
          <w:p w14:paraId="6658070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opisuje ubrania, informuje o ulubionych ubraniach oraz sprawnie opowiada o ulubionych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bohaterach i ich kostiumach, popełniając nieliczne błędy.</w:t>
            </w:r>
          </w:p>
          <w:p w14:paraId="6658070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właściwie opisuje swoje upodobania oraz poprawnie wyraża opinie na temat wybranych parków.</w:t>
            </w:r>
          </w:p>
          <w:p w14:paraId="6658070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1" w14:textId="1AC4B7A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2693" w:type="dxa"/>
          </w:tcPr>
          <w:p w14:paraId="6658071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proste wypowiedzi ustne, poprawnie przekazując informacje. </w:t>
            </w:r>
          </w:p>
          <w:p w14:paraId="6658071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ludzi, podając ich wiek i cechy charakteru, opisuje swój charakter oraz innych osób. </w:t>
            </w:r>
          </w:p>
          <w:p w14:paraId="6658071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ubrania, informuje o ulubionych ubraniach opowiada o ulubionych bohaterach i opisuje kostium bohatera.  </w:t>
            </w:r>
          </w:p>
          <w:p w14:paraId="6658071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oraz wyraża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opinie na temat wybranych parków.</w:t>
            </w:r>
          </w:p>
          <w:p w14:paraId="6658071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7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07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1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1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zawsze poprawnie opisuje ludzi, ich i swój charakter oraz bez trudu podaje informacje o wieku.</w:t>
            </w:r>
          </w:p>
          <w:p w14:paraId="6658071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zawsze poprawnie informuje o ulubionych ubraniach opowiada o ulubionych bohaterach i opisuje kostium bohatera. </w:t>
            </w:r>
          </w:p>
          <w:p w14:paraId="6658072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w pełni samodzielnie opisuje upodobania oraz przedstawia opinie na temat parków.</w:t>
            </w:r>
          </w:p>
          <w:p w14:paraId="665807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74F" w14:textId="77777777" w:rsidTr="0038762A">
        <w:tc>
          <w:tcPr>
            <w:tcW w:w="1413" w:type="dxa"/>
            <w:shd w:val="clear" w:color="auto" w:fill="D9D9D9"/>
          </w:tcPr>
          <w:p w14:paraId="66580724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693" w:type="dxa"/>
          </w:tcPr>
          <w:p w14:paraId="665807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7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siebie lub przyjaciela pod kątem wyglądu, ubrań i cech charakteru, popełniając liczne błędy. </w:t>
            </w:r>
          </w:p>
          <w:p w14:paraId="665807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2F" w14:textId="3F8A0A8A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przekazuje wybrane fakty dotyczące osoby takie jak wiek, pochodzenie, zainteresowania, popełniając liczne błędy.</w:t>
            </w:r>
          </w:p>
        </w:tc>
        <w:tc>
          <w:tcPr>
            <w:tcW w:w="2552" w:type="dxa"/>
          </w:tcPr>
          <w:p w14:paraId="665807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pisemne; dość liczne błędy częściowo zakłócają spójność oraz komunikację.</w:t>
            </w:r>
          </w:p>
          <w:p w14:paraId="665807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 w14:paraId="665807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35" w14:textId="34A1D58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przedstawia podstawowe fakty dotyczące osoby takie jak pochodzenie, wiek, zainteresowania, popełniając drobne błędy</w:t>
            </w:r>
            <w:r w:rsidR="0038762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14:paraId="665807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tworzy proste, spójne i na ogół logiczne wypowiedzi pisemne.</w:t>
            </w:r>
          </w:p>
          <w:p w14:paraId="665807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siebie oraz przyjaciela z uwzględnieniem wyglądu zewnętrznego, ubrań oraz cech charakteru, popełniając nieliczne błędy.</w:t>
            </w:r>
          </w:p>
          <w:p w14:paraId="665807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sprawnie przedstawia kluczowe fakty dotyczące osoby, takie jak pochodzenie, wiek i zainteresowania.</w:t>
            </w:r>
          </w:p>
          <w:p w14:paraId="665807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7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bogate słownictwo tworzy proste, spójne i logiczne wypowiedzi pisemne, a ewentualne drobne błędy nie zaburzają zrozumienia.</w:t>
            </w:r>
          </w:p>
          <w:p w14:paraId="665807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4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 - siebie i przyjaciela z uwzględnieniem wyglądu zewnętrznego, ubrań oraz cech charakteru. </w:t>
            </w:r>
          </w:p>
          <w:p w14:paraId="6658074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45" w14:textId="12D8189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fakty dotyczące osoby – pochodzenie, wiek, zainteresowania. </w:t>
            </w:r>
          </w:p>
          <w:p w14:paraId="665807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7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07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49" w14:textId="51C406E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całkowicie poprawnie tworzy opis siebie oraz przyjaciela, szczegółowo opisując wygląd zewnętrzny, ubiór oraz cechy charakteru.</w:t>
            </w:r>
          </w:p>
          <w:p w14:paraId="665807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Sprawnie, płynnie i bez trudu przedstawia wyczerpujące fakty dotyczące danej osoby takie jak pochodzenie, wiek, zainteresowania. </w:t>
            </w:r>
          </w:p>
          <w:p w14:paraId="6658074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779" w14:textId="77777777" w:rsidTr="0038762A">
        <w:tc>
          <w:tcPr>
            <w:tcW w:w="1413" w:type="dxa"/>
            <w:shd w:val="clear" w:color="auto" w:fill="D9D9D9"/>
          </w:tcPr>
          <w:p w14:paraId="66580750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693" w:type="dxa"/>
          </w:tcPr>
          <w:p w14:paraId="665807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7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podstawowe informacje dotyczące ubioru, danych personalnych, cech charakteru, zainteresowań i upodobań; z dużym trudem pyta o godzinę i próbuje ją podawać, popełniając liczne błędy.</w:t>
            </w:r>
          </w:p>
          <w:p w14:paraId="665807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próbuje informować o ulubionym ubiorze i nieporadnie pyta o upodobania innych, popełniając liczne błędy</w:t>
            </w:r>
          </w:p>
          <w:p w14:paraId="665807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7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7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uzyskuje i przekazuje podstawowe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 dotyczące ubioru, danych personalnych, cech charakteru, zainteresowań i upodobań; w prostych strukturach pyta o godzinę i podaje pełne godziny, popełniając błędy.</w:t>
            </w:r>
          </w:p>
          <w:p w14:paraId="665807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informuje o swoich upodobaniach takich jak o ulubionym ubiorze oraz z pomocą nauczyciela pyta o upodobania innych, popełniając drobne błędy.</w:t>
            </w:r>
          </w:p>
          <w:p w14:paraId="665807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7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7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sytuacji poprawnie uzyskuje i sprawnie przekazuje informacje dotyczące ubioru, danych personalnych, cech charakteru, zainteresowań oraz upodobań, na ogół bezbłędnie pyta o godzinę i ją podaje.</w:t>
            </w:r>
          </w:p>
          <w:p w14:paraId="665807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6D" w14:textId="341C9C65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informuje o upodobaniach takich jak o ulubionym ubiorze oraz właściwie pyta o upodobania innych, popełniając nieliczne błędy.</w:t>
            </w:r>
          </w:p>
        </w:tc>
        <w:tc>
          <w:tcPr>
            <w:tcW w:w="2693" w:type="dxa"/>
          </w:tcPr>
          <w:p w14:paraId="6658076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76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7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uzyskuje i przekazuje informacje dotyczące ubioru, danych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personalnych i cech charakteru, zainteresowań i upodobań oraz pyta o godzinę i podaje godzinę. </w:t>
            </w:r>
          </w:p>
          <w:p w14:paraId="6658077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72" w14:textId="68497C2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poprawnie informuje o upodobaniach – ulubionym ubiorze i pyta o upodobania innych.</w:t>
            </w:r>
          </w:p>
        </w:tc>
        <w:tc>
          <w:tcPr>
            <w:tcW w:w="2835" w:type="dxa"/>
          </w:tcPr>
          <w:p w14:paraId="665807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7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Sprawnie, bez trudu i zawsze poprawnie uzyskuje 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przekazuje szczegółowe informacje dotyczące ubioru, danych personalnych, cech charakteru, zainteresowań i upodobań; naturalnie pyta o czas oraz poprawnie podaje godzinę. </w:t>
            </w:r>
          </w:p>
          <w:p w14:paraId="665807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swobodnie, płynnie i bezbłędnie informuje o upodobaniach dotyczących stroju oraz z łatwością pyta o upodobania innych osób.</w:t>
            </w:r>
          </w:p>
          <w:p w14:paraId="665807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798" w14:textId="77777777" w:rsidTr="0038762A">
        <w:tc>
          <w:tcPr>
            <w:tcW w:w="1413" w:type="dxa"/>
            <w:shd w:val="clear" w:color="auto" w:fill="D9D9D9"/>
          </w:tcPr>
          <w:p w14:paraId="665807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7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7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7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83" w14:textId="3C52959C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siebie oraz przyjaciela, popełniając liczne błędy. </w:t>
            </w:r>
          </w:p>
        </w:tc>
        <w:tc>
          <w:tcPr>
            <w:tcW w:w="2552" w:type="dxa"/>
          </w:tcPr>
          <w:p w14:paraId="665807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7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87" w14:textId="48A8AB4D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siebie oraz przyjaciela, popełniając błędy.</w:t>
            </w:r>
          </w:p>
        </w:tc>
        <w:tc>
          <w:tcPr>
            <w:tcW w:w="2693" w:type="dxa"/>
          </w:tcPr>
          <w:p w14:paraId="6658078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prosty tekst pisany w reakcji na typowe sytuacje życia codziennego.</w:t>
            </w:r>
          </w:p>
          <w:p w14:paraId="6658078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D" w14:textId="09C0964C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opisuje siebie oraz przyjaciela, popełniając nieliczne błędy.</w:t>
            </w:r>
          </w:p>
          <w:p w14:paraId="6658078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79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 prosty tekst pisany w reakcji na typowe sytuacje życia codziennego.</w:t>
            </w:r>
          </w:p>
          <w:p w14:paraId="6658079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9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poprawnie opisuje siebie i przyjaciela. </w:t>
            </w:r>
          </w:p>
          <w:p w14:paraId="6658079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7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tekst pisany w reakcji na typowe sytuacje życia codziennego.</w:t>
            </w:r>
          </w:p>
          <w:p w14:paraId="665807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łatwością, swobodnie i całkowicie bezbłędnie tworzy kompletny opis siebie oraz przyjaciela.</w:t>
            </w:r>
          </w:p>
        </w:tc>
      </w:tr>
      <w:tr w:rsidR="00FC252B" w:rsidRPr="000C5A92" w14:paraId="665807C0" w14:textId="77777777" w:rsidTr="0038762A">
        <w:tc>
          <w:tcPr>
            <w:tcW w:w="1413" w:type="dxa"/>
            <w:shd w:val="clear" w:color="auto" w:fill="D9D9D9"/>
          </w:tcPr>
          <w:p w14:paraId="6658079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693" w:type="dxa"/>
          </w:tcPr>
          <w:p w14:paraId="665807A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7A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A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7A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A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zachęty ze strony nauczyciela z trudnością włącza się w tworzenie prostych wypowiedzi pisemnych i ustnych podczas pracy w parze lub grupie.</w:t>
            </w:r>
          </w:p>
          <w:p w14:paraId="665807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A7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</w:tcPr>
          <w:p w14:paraId="665807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7A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7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lub z zachętą współtworzy proste wypowiedzi pisemne i ustne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podczas pracy w parze oraz w grupie.</w:t>
            </w:r>
          </w:p>
          <w:p w14:paraId="665807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AE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693" w:type="dxa"/>
          </w:tcPr>
          <w:p w14:paraId="665807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7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7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7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B5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93" w:type="dxa"/>
          </w:tcPr>
          <w:p w14:paraId="665807B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7B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7B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7B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przekazuje informacje zawarte w materiałach wizualnych w języku obcym.</w:t>
            </w:r>
          </w:p>
        </w:tc>
        <w:tc>
          <w:tcPr>
            <w:tcW w:w="2835" w:type="dxa"/>
          </w:tcPr>
          <w:p w14:paraId="665807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przekazuje informacje sformułowane w języku obcym.</w:t>
            </w:r>
          </w:p>
          <w:p w14:paraId="665807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7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7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BF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swobodnie i bezbłędnie przekazuje w języku obcym informacje zawarte w materiałach wizualnych.</w:t>
            </w:r>
          </w:p>
        </w:tc>
      </w:tr>
    </w:tbl>
    <w:p w14:paraId="665807C1" w14:textId="77777777" w:rsidR="008B654F" w:rsidRDefault="008B654F">
      <w:pPr>
        <w:ind w:hanging="2"/>
        <w:rPr>
          <w:rFonts w:ascii="Times New Roman" w:hAnsi="Times New Roman" w:cs="Times New Roman"/>
        </w:rPr>
      </w:pPr>
    </w:p>
    <w:p w14:paraId="5F55F0FD" w14:textId="77777777" w:rsidR="000C5A92" w:rsidRPr="000C5A92" w:rsidRDefault="000C5A92">
      <w:pPr>
        <w:ind w:hanging="2"/>
        <w:rPr>
          <w:rFonts w:ascii="Times New Roman" w:hAnsi="Times New Roman" w:cs="Times New Roman"/>
        </w:rPr>
      </w:pPr>
    </w:p>
    <w:p w14:paraId="665807C2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3</w:t>
      </w:r>
    </w:p>
    <w:p w14:paraId="665807C3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3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7CB" w14:textId="77777777" w:rsidTr="0038762A">
        <w:tc>
          <w:tcPr>
            <w:tcW w:w="1413" w:type="dxa"/>
            <w:shd w:val="clear" w:color="auto" w:fill="D9D9D9"/>
          </w:tcPr>
          <w:p w14:paraId="665807C4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7C6" w14:textId="45189C14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7C7" w14:textId="7161FBE1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Dosteteczny</w:t>
            </w:r>
            <w:proofErr w:type="spellEnd"/>
          </w:p>
        </w:tc>
        <w:tc>
          <w:tcPr>
            <w:tcW w:w="2693" w:type="dxa"/>
          </w:tcPr>
          <w:p w14:paraId="665807C8" w14:textId="26BD249A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7C9" w14:textId="57482B79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7CA" w14:textId="1A5A4364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86E" w14:textId="77777777" w:rsidTr="0038762A">
        <w:tc>
          <w:tcPr>
            <w:tcW w:w="1413" w:type="dxa"/>
            <w:shd w:val="clear" w:color="auto" w:fill="D9D9D9"/>
          </w:tcPr>
          <w:p w14:paraId="665807CC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693" w:type="dxa"/>
          </w:tcPr>
          <w:p w14:paraId="665807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stosuje wybrane nazwy rzeczy osobistych oraz przedmiotów codziennego użytku, popełniając liczne błędy.</w:t>
            </w:r>
          </w:p>
          <w:p w14:paraId="665807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nazywa podstawowe elementy wyposażenia domu, popełniając liczne błędy.</w:t>
            </w:r>
          </w:p>
          <w:p w14:paraId="665807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posługuje się pojedynczymi słowami związanymi z kupowaniem i sprzedawaniem.</w:t>
            </w:r>
          </w:p>
          <w:p w14:paraId="665807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nieporadnie i z trudem stosuje podstawowe przymiotniki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oraz kolory do opisu przedmiotów, popełniając liczne błędy.</w:t>
            </w:r>
          </w:p>
          <w:p w14:paraId="665807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i przy wsparciu nauczyciela rozpoznaje podstawowe słownictwo związane z zagrożeniami i ochroną środowiska, popełniając liczne błędy.</w:t>
            </w:r>
          </w:p>
          <w:p w14:paraId="665807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wolnego tempa i pomocy nauczyciela z trudem posługuje się liczebnikami w zakresie 1–100.</w:t>
            </w:r>
          </w:p>
          <w:p w14:paraId="665807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podpowiedzi z trudnością i rzadko poprawnie stosuje przymiotniki dzierżawcze, popełniając liczne błędy.</w:t>
            </w:r>
          </w:p>
          <w:p w14:paraId="665807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próbuje tworzyć dopełniacz saksoński, popełniając liczne błędy.</w:t>
            </w:r>
          </w:p>
          <w:p w14:paraId="665807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rozpoznaje i nieporadnie próbuje stosować zaimek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pytaniach.</w:t>
            </w:r>
          </w:p>
          <w:p w14:paraId="665807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stosować podstawowe przyimki miejsca.</w:t>
            </w:r>
          </w:p>
          <w:p w14:paraId="665807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trudnością rozróżnia i rzadko poprawnie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trudnością i nieudolnie próbuje budować pytania o cenę ze strukturą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…?, </w:t>
            </w:r>
            <w:r w:rsidRPr="000C5A92">
              <w:rPr>
                <w:rFonts w:ascii="Times New Roman" w:eastAsia="Times New Roman" w:hAnsi="Times New Roman" w:cs="Times New Roman"/>
              </w:rPr>
              <w:t>popełniając liczne błędy.</w:t>
            </w:r>
          </w:p>
          <w:p w14:paraId="665807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7FF" w14:textId="47425DC2" w:rsidR="00FC252B" w:rsidRPr="0038762A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dużym trudem i z licznymi błędami tworzy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</w:tc>
        <w:tc>
          <w:tcPr>
            <w:tcW w:w="2552" w:type="dxa"/>
          </w:tcPr>
          <w:p w14:paraId="665808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stosuje nazwy rzeczy osobistych oraz przedmiotów codziennego użytku, popełniając błędy.</w:t>
            </w:r>
          </w:p>
          <w:p w14:paraId="665808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wypowiedziach nazywa typowe elementy wyposażenia domu.</w:t>
            </w:r>
          </w:p>
          <w:p w14:paraId="665808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stosuje podstawowe słownictwo związane z kupowaniem i sprzedawaniem, popełniając błędy.</w:t>
            </w:r>
          </w:p>
          <w:p w14:paraId="665808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stosuje podstawowe przymiotniki oraz kolory do </w:t>
            </w:r>
            <w:r w:rsidRPr="000C5A92">
              <w:rPr>
                <w:rFonts w:ascii="Times New Roman" w:eastAsia="Times New Roman" w:hAnsi="Times New Roman" w:cs="Times New Roman"/>
              </w:rPr>
              <w:t>opisu przedmiotów, popełniając drobne błędy.</w:t>
            </w:r>
          </w:p>
          <w:p w14:paraId="665808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stosuje wybrane słownictwo związane z zagrożeniami i ochroną środowiska.</w:t>
            </w:r>
          </w:p>
          <w:p w14:paraId="665808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zna i z pomocą nauczyciela posługuje się liczebnikami w zakresie 1–100, popełniając błędy.</w:t>
            </w:r>
          </w:p>
          <w:p w14:paraId="665808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Częściowo poprawnie stosuje w zdaniach przymiotniki dzierżawcze, popełniając drobne błędy.</w:t>
            </w:r>
          </w:p>
          <w:p w14:paraId="665808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stosuje podstawowe reguły tworzenia dopełniacza saksońskiego, popełniając błędy.</w:t>
            </w:r>
          </w:p>
          <w:p w14:paraId="665808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pytaniach i z pomocą nauczyciela stosuje zaimek pytający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stosuje podstawowe przyimki miejsca, określając położenie przedmiotów.</w:t>
            </w:r>
          </w:p>
          <w:p w14:paraId="665808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rozróżnia i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popełniając błędy. </w:t>
            </w:r>
          </w:p>
          <w:p w14:paraId="665808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stosuje zwrot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…? </w:t>
            </w:r>
            <w:r w:rsidRPr="000C5A92">
              <w:rPr>
                <w:rFonts w:ascii="Times New Roman" w:eastAsia="Times New Roman" w:hAnsi="Times New Roman" w:cs="Times New Roman"/>
              </w:rPr>
              <w:t>do pytania o ceny, popełniając drobne błędy.</w:t>
            </w:r>
          </w:p>
          <w:p w14:paraId="665808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buduje proste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 </w:t>
            </w:r>
          </w:p>
          <w:p w14:paraId="665808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8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sprawnie stosuje nazwy rzeczy osobistych oraz przedmiotów codziennego użytku.</w:t>
            </w:r>
          </w:p>
          <w:p w14:paraId="665808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nazywa elementy wyposażenia domu.</w:t>
            </w:r>
          </w:p>
          <w:p w14:paraId="6658081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1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sprawnie posługuje się słownictwem związanym z kupowaniem i sprzedawaniem.</w:t>
            </w:r>
          </w:p>
          <w:p w14:paraId="665808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stosuje przymiotniki oraz kolory do opisywania przedmiotów, popełniając nieliczne błędy.</w:t>
            </w:r>
          </w:p>
          <w:p w14:paraId="665808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przypadków właściwie stosuje słownictwo związane z zagrożeniami i ochroną środowiska.</w:t>
            </w:r>
          </w:p>
          <w:p w14:paraId="6658082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i na ogół bezbłędnie posługuje się liczebnikami w zakresie 1–100.</w:t>
            </w:r>
          </w:p>
          <w:p w14:paraId="665808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właściwie stosuje przymiotniki dzierżawcze w zdaniach.</w:t>
            </w:r>
          </w:p>
          <w:p w14:paraId="665808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stosuje dopełniacz saksoński, popełniając drobne błędy.</w:t>
            </w:r>
          </w:p>
          <w:p w14:paraId="665808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bezbłędnie i właściwie stosuje w zdaniach zaimek pytający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prawidłowo stosuje przyimki miejsca do precyzyjnego określenia położenia przedmiotów.</w:t>
            </w:r>
          </w:p>
          <w:p w14:paraId="665808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przypadków prawidłowo rozróżnia i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stosuje strukturę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…?</w:t>
            </w:r>
            <w:r w:rsidRPr="000C5A92">
              <w:rPr>
                <w:rFonts w:ascii="Times New Roman" w:eastAsia="Times New Roman" w:hAnsi="Times New Roman" w:cs="Times New Roman"/>
              </w:rPr>
              <w:t>, pytając o ceny.</w:t>
            </w:r>
          </w:p>
          <w:p w14:paraId="665808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tworzy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8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stosuje nazwy rzeczy osobistych oraz przedmiotów codziennego użytku. </w:t>
            </w:r>
          </w:p>
          <w:p w14:paraId="665808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nazwy elementów wyposażenia domu. </w:t>
            </w:r>
          </w:p>
          <w:p w14:paraId="665808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kupowaniem i sprzedawaniem. </w:t>
            </w:r>
          </w:p>
          <w:p w14:paraId="665808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niemal bezbłędnie stosuje przymiotniki oraz kolory do opisywania przedmiotów. </w:t>
            </w:r>
          </w:p>
          <w:p w14:paraId="665808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</w:t>
            </w:r>
            <w:r w:rsidRPr="000C5A92">
              <w:rPr>
                <w:rFonts w:ascii="Times New Roman" w:eastAsia="Times New Roman" w:hAnsi="Times New Roman" w:cs="Times New Roman"/>
              </w:rPr>
              <w:t>zagrożeniami i ochroną środowiska.</w:t>
            </w:r>
          </w:p>
          <w:p w14:paraId="665808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liczebnikami 1-100.</w:t>
            </w:r>
          </w:p>
          <w:p w14:paraId="665808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zawsze poprawnie stosuje przymiotniki dzierżawcze.</w:t>
            </w:r>
          </w:p>
          <w:p w14:paraId="665808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zasady tworzenia i zawsze poprawnie stosuje dopełniacz saksoński.</w:t>
            </w:r>
          </w:p>
          <w:p w14:paraId="665808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w zdaniach zaimek pytający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8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z łatwością poprawnie stosuje przyimki miejsca określając położenie wybranych przedmiotów.</w:t>
            </w:r>
          </w:p>
          <w:p w14:paraId="6658084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Zna, rozróżnia i prawidłowo stosuje zaimki wskazujące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Zna i bezproblemowo stosuje strukturę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…...? </w:t>
            </w:r>
            <w:r w:rsidRPr="000C5A92">
              <w:rPr>
                <w:rFonts w:ascii="Times New Roman" w:eastAsia="Times New Roman" w:hAnsi="Times New Roman" w:cs="Times New Roman"/>
              </w:rPr>
              <w:t>pytając o ceny.</w:t>
            </w:r>
          </w:p>
          <w:p w14:paraId="665808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poprawnie stosuje formy pytające czasownika to be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8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nazywa rzeczy osobiste oraz przedmioty codziennego użytku.</w:t>
            </w:r>
          </w:p>
          <w:p w14:paraId="665808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nazywa elementy wyposażenia domu.</w:t>
            </w:r>
          </w:p>
          <w:p w14:paraId="665808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sposób naturalny i poprawny posługuje się słownictwem i zwrotami z zakresu kupowania i sprzedawania. </w:t>
            </w:r>
          </w:p>
          <w:p w14:paraId="665808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trudu, bezbłędnie operuje przymiotnikami  oraz kolorami do opisu przedmiotów.</w:t>
            </w:r>
          </w:p>
          <w:p w14:paraId="665808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Swobodnie, i zawsze poprawnie stosuje słownictwo z zakresu zagrożeń i ochrony środowiska.</w:t>
            </w:r>
          </w:p>
          <w:p w14:paraId="665808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posługuje się liczebnikami w zakresie 1–100. </w:t>
            </w:r>
          </w:p>
          <w:p w14:paraId="665808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bezbłędnie stosuje przymiotniki dzierżawcze. </w:t>
            </w:r>
          </w:p>
          <w:p w14:paraId="665808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stosuje zasady dopełniacza saksońskiego. </w:t>
            </w:r>
          </w:p>
          <w:p w14:paraId="665808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 swobodnie posługuje się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pytaniach.</w:t>
            </w:r>
          </w:p>
          <w:p w14:paraId="665808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5" w14:textId="799127DA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i ze swobodą stosuje przyimki miejsca.</w:t>
            </w:r>
          </w:p>
          <w:p w14:paraId="665808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swobodnia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rozróżnia i stosuje zaimki wskazujące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8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poprawnie i płynnie konstruuje pytania o ceny ze strukturą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…?.</w:t>
            </w:r>
          </w:p>
          <w:p w14:paraId="665808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bezbłędnie buduje formy pytające z czasownikiem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w czasie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89B" w14:textId="77777777" w:rsidTr="0038762A">
        <w:tc>
          <w:tcPr>
            <w:tcW w:w="1413" w:type="dxa"/>
            <w:shd w:val="clear" w:color="auto" w:fill="D9D9D9"/>
          </w:tcPr>
          <w:p w14:paraId="6658086F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693" w:type="dxa"/>
          </w:tcPr>
          <w:p w14:paraId="665808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8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8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8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7E" w14:textId="386AA75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sytuacjach reaguje na podstawowe polecenia nauczyciela dotyczące sytuacji w klasie.</w:t>
            </w:r>
          </w:p>
          <w:p w14:paraId="665808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8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8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85" w14:textId="5FDE0A6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693" w:type="dxa"/>
          </w:tcPr>
          <w:p w14:paraId="665808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8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8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88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8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88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8C" w14:textId="6EA22035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8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8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 </w:t>
            </w:r>
          </w:p>
          <w:p w14:paraId="665808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93" w14:textId="0C47BB99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Wyciąga poprawne wnioski wynikające z informacji zawartych w wypowiedzi. </w:t>
            </w:r>
          </w:p>
        </w:tc>
        <w:tc>
          <w:tcPr>
            <w:tcW w:w="2835" w:type="dxa"/>
          </w:tcPr>
          <w:p w14:paraId="6658089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8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8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8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9A" w14:textId="7C76D720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08C9" w14:textId="77777777" w:rsidTr="0038762A">
        <w:tc>
          <w:tcPr>
            <w:tcW w:w="1413" w:type="dxa"/>
            <w:shd w:val="clear" w:color="auto" w:fill="D9D9D9"/>
          </w:tcPr>
          <w:p w14:paraId="6658089C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693" w:type="dxa"/>
          </w:tcPr>
          <w:p w14:paraId="665808A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8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8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A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8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AC" w14:textId="5813BE6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08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8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8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3" w14:textId="5832142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tekstu: na ogół poprawnie określa jego główną myśl oraz intencje autora, kontekst wypowiedzi. </w:t>
            </w:r>
          </w:p>
          <w:p w14:paraId="665808B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8B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8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A" w14:textId="4E61C71E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tekście.</w:t>
            </w:r>
          </w:p>
        </w:tc>
        <w:tc>
          <w:tcPr>
            <w:tcW w:w="2693" w:type="dxa"/>
          </w:tcPr>
          <w:p w14:paraId="665808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08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8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BF" w14:textId="2566A235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informacje. </w:t>
            </w:r>
          </w:p>
          <w:p w14:paraId="665808C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C1" w14:textId="3F6C8358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8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8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8C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C8" w14:textId="42852D7A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0908" w14:textId="77777777" w:rsidTr="0038762A">
        <w:tc>
          <w:tcPr>
            <w:tcW w:w="1413" w:type="dxa"/>
            <w:shd w:val="clear" w:color="auto" w:fill="D9D9D9"/>
          </w:tcPr>
          <w:p w14:paraId="665808CA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Tworzenie wypowiedzi ustnych</w:t>
            </w:r>
          </w:p>
        </w:tc>
        <w:tc>
          <w:tcPr>
            <w:tcW w:w="2693" w:type="dxa"/>
          </w:tcPr>
          <w:p w14:paraId="665808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8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opisuje pojedyncze przedmioty, próbuje wymieniać zawartość plecaka oraz nieporadnie określa przynależność przedmiotów, popełniając liczne błędy.</w:t>
            </w:r>
          </w:p>
          <w:p w14:paraId="665808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opisuje salę szkolną, rzadko poprawnie określa położenie przedmiotów i myli obiekty położone bliżej oraz dalej.</w:t>
            </w:r>
          </w:p>
          <w:p w14:paraId="665808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informuje o cenach, popełniając liczne błędy.</w:t>
            </w:r>
          </w:p>
          <w:p w14:paraId="665808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DE" w14:textId="05E1C33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opisuje proste czynności w teraźniejszości oraz nieudolnie próbuje wyrazić opinię o recyklingu, popełniając liczne błędy.</w:t>
            </w:r>
          </w:p>
        </w:tc>
        <w:tc>
          <w:tcPr>
            <w:tcW w:w="2552" w:type="dxa"/>
          </w:tcPr>
          <w:p w14:paraId="665808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8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wybrane przedmioty, informuje o podstawowej zawartości swojego plecaka oraz określa przynależność przedmiotów, popełniając błędy.</w:t>
            </w:r>
          </w:p>
          <w:p w14:paraId="665808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 w14:paraId="665808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informuje o cenach, popełniając nieliczne błędy.</w:t>
            </w:r>
          </w:p>
          <w:p w14:paraId="665808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E9" w14:textId="087B8674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strukturach opisuje czynności w teraźniejszości oraz wyraża podstawowe opinie na temat wybranych form recyklingu.</w:t>
            </w:r>
          </w:p>
        </w:tc>
        <w:tc>
          <w:tcPr>
            <w:tcW w:w="2693" w:type="dxa"/>
          </w:tcPr>
          <w:p w14:paraId="665808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8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opisuje wybrane przedmioty, bez trudu informuje o zawartości swojego plecaka oraz właściwie określa przynależność przedmiotów.</w:t>
            </w:r>
          </w:p>
          <w:p w14:paraId="665808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sytuacji prawidłowo opisuje salę szkolną, właściwie określając położenie przedmiotów oraz poprawnie rozróżniając i nazywając te położone bliżej i dalej.</w:t>
            </w:r>
          </w:p>
          <w:p w14:paraId="665808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bezbłędnie informuje o cenach.</w:t>
            </w:r>
          </w:p>
          <w:p w14:paraId="665808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8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opisuje czynności w teraźniejszości oraz poprawnie wyraża opinie na temat form recyklingu, popełniając drobne błędy.</w:t>
            </w:r>
          </w:p>
          <w:p w14:paraId="665808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8F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informacje, ewentualne drobne błędy nie zaburzają komunikacji. </w:t>
            </w:r>
          </w:p>
          <w:p w14:paraId="665808F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wybrane przedmioty, informuje o zawartości swojego plecaka, określa przynależność przedmiotów. </w:t>
            </w:r>
          </w:p>
          <w:p w14:paraId="665808F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opisuje miejsca takie jak sala szkolna określając położenie przedmiotów oraz poprawnie nazywając te położone bliżej i dalej. </w:t>
            </w:r>
          </w:p>
          <w:p w14:paraId="665808F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informuje o cenach. </w:t>
            </w:r>
          </w:p>
          <w:p w14:paraId="665808F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opisuje czynności w teraźniejszości oraz wyraża opinie na temat wybranych form recyklingu. </w:t>
            </w:r>
          </w:p>
          <w:p w14:paraId="665808F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8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swobodą tworzy wypowiedzi ustne, bezbłędnie i precyzyjnie przekazując informacje. </w:t>
            </w:r>
          </w:p>
          <w:p w14:paraId="665808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swobodnie i całkowicie bezbłędnie tworzy bogaty opis przedmiotów, szczegółowo informuje o zawartości plecaka oraz bez trudu i precyzyjnie określa przynależność przedmiotów.</w:t>
            </w:r>
          </w:p>
          <w:p w14:paraId="665809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i w pełni samodzielnie opisuje salę szkolną, bezbłędnie stosując zaawansowane określenia położenia bliżej i dalej.</w:t>
            </w:r>
          </w:p>
          <w:p w14:paraId="665809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Płynnie i bezbłędnie informuje o zróżnicowanych cenach w naturalnym dialogu.</w:t>
            </w:r>
          </w:p>
          <w:p w14:paraId="665809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opisuje czynności w teraźniejszości oraz przedstawia swoje opinie na temat form recyklingu.</w:t>
            </w:r>
          </w:p>
          <w:p w14:paraId="665809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91E" w14:textId="77777777" w:rsidTr="0038762A">
        <w:tc>
          <w:tcPr>
            <w:tcW w:w="1413" w:type="dxa"/>
            <w:shd w:val="clear" w:color="auto" w:fill="D9D9D9"/>
          </w:tcPr>
          <w:p w14:paraId="6658090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693" w:type="dxa"/>
          </w:tcPr>
          <w:p w14:paraId="665809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9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ulubione przedmioty oraz swój pokój, z dużym trudem próbuje wyrazić prostą opinię, popełniając liczne błędy. </w:t>
            </w:r>
          </w:p>
        </w:tc>
        <w:tc>
          <w:tcPr>
            <w:tcW w:w="2552" w:type="dxa"/>
          </w:tcPr>
          <w:p w14:paraId="665809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9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693" w:type="dxa"/>
          </w:tcPr>
          <w:p w14:paraId="665809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zrozumienia, tworzy proste, spójne i na ogół logiczne wypowiedzi pisemne, stosując podstawowe słownictwo.</w:t>
            </w:r>
          </w:p>
          <w:p w14:paraId="665809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693" w:type="dxa"/>
          </w:tcPr>
          <w:p w14:paraId="665809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urozmaicone słownictwo, tworzy proste, spójne i logiczne wypowiedzi pisemne, ewentualne drobne błędy nie zaburzają komunikacji.</w:t>
            </w:r>
          </w:p>
          <w:p w14:paraId="665809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1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poprawnie opisuje swoje ulubione przedmioty oraz miejsca jak swój pokój oraz wyraża o nim opinię. </w:t>
            </w:r>
          </w:p>
        </w:tc>
        <w:tc>
          <w:tcPr>
            <w:tcW w:w="2835" w:type="dxa"/>
          </w:tcPr>
          <w:p w14:paraId="665809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urozmaicone słownictwo, tworzy spójne oraz wyjątkowo logiczne wypowiedzi pisemne: ewentualne sporadyczne potknięcia w żaden sposób nie wpływają na płynność i jasność przekazu.</w:t>
            </w:r>
          </w:p>
          <w:p w14:paraId="665809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1D" w14:textId="410BF6B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tworzy szczegółowy opis swoich ulubionych przedmiotów oraz pokoju, przedstawiając swoje opinie.</w:t>
            </w:r>
          </w:p>
        </w:tc>
      </w:tr>
      <w:tr w:rsidR="00FC252B" w:rsidRPr="000C5A92" w14:paraId="6658095C" w14:textId="77777777" w:rsidTr="0038762A">
        <w:tc>
          <w:tcPr>
            <w:tcW w:w="1413" w:type="dxa"/>
            <w:shd w:val="clear" w:color="auto" w:fill="D9D9D9"/>
          </w:tcPr>
          <w:p w14:paraId="665809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Reagowanie ustne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665809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9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nieporadnie reaguje w prostych, typowych sytuacjach życia codziennego; wypowiedzi są mało zrozumiałe.</w:t>
            </w:r>
          </w:p>
          <w:p w14:paraId="665809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nieudolnie uzyskuje i przekazuje podstawowe informacje dotyczące ulubionych przedmiotów, ich przynależności oraz położenia, popełniając liczne błędy.</w:t>
            </w:r>
          </w:p>
          <w:p w14:paraId="665809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pyta o cenę oraz nieporadnie próbuje podawać ceny, popełniając liczne błędy.</w:t>
            </w:r>
          </w:p>
          <w:p w14:paraId="665809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33" w14:textId="1D5C82FA" w:rsidR="0038762A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wahaniem próbuje stosować pojedyncze formy</w:t>
            </w:r>
            <w:r w:rsidR="0038762A">
              <w:rPr>
                <w:rFonts w:ascii="Times New Roman" w:eastAsia="Times New Roman" w:hAnsi="Times New Roman" w:cs="Times New Roman"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grzecznościowe.</w:t>
            </w:r>
          </w:p>
        </w:tc>
        <w:tc>
          <w:tcPr>
            <w:tcW w:w="2552" w:type="dxa"/>
          </w:tcPr>
          <w:p w14:paraId="665809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93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strukturach i z pomocą nauczyciela uzyskuje i przekazuje informacje dotyczące ulubionych przedmiotów, ich przynależności i położenia przedmiotów domowych, popełniając błędy.</w:t>
            </w:r>
          </w:p>
          <w:p w14:paraId="665809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pyta o ceny i podaje ceny wybranych przedmiotów, popełniając drobne błędy.</w:t>
            </w:r>
          </w:p>
          <w:p w14:paraId="665809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sytuacjach stosuje podstawowe zwroty i formy grzecznościowe.</w:t>
            </w:r>
          </w:p>
          <w:p w14:paraId="665809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9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9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uzyskuje i przekazuje informacje dotyczące ulubionych przedmiotów, ich przynależności oraz położenia przedmiotów domowych.</w:t>
            </w:r>
          </w:p>
          <w:p w14:paraId="665809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pyta o ceny oraz podaje ceny wybranych przedmiotów.</w:t>
            </w:r>
          </w:p>
          <w:p w14:paraId="665809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właściwie stosuje zwroty oraz formy grzecznościowe.</w:t>
            </w:r>
          </w:p>
          <w:p w14:paraId="665809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94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94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4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uzyskuje i przekazuje informacje dotyczące ulubionych przedmiotów, ich przynależności oraz o położeniu wybranych przedmiotów domowych. </w:t>
            </w:r>
          </w:p>
          <w:p w14:paraId="6658094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4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pyta i podaje cenę wybranych przedmiotów. </w:t>
            </w:r>
          </w:p>
          <w:p w14:paraId="6658095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5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poprawnie  stosuje zwroty i formy grzecznościowe. </w:t>
            </w:r>
          </w:p>
        </w:tc>
        <w:tc>
          <w:tcPr>
            <w:tcW w:w="2835" w:type="dxa"/>
          </w:tcPr>
          <w:p w14:paraId="665809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9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i sprawnie uzyskuje i przekazuje wyczerpujące informacje dotyczące ulubionych przedmiotów, ich przynależności oraz precyzyjnego położenia elementów wyposażenia.</w:t>
            </w:r>
          </w:p>
          <w:p w14:paraId="665809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Płynnie i bezbłędnie pyta o ceny oraz podaje ceny. </w:t>
            </w:r>
          </w:p>
          <w:p w14:paraId="665809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Naturalnie i z wyczuciem sytuacji stosuje zwroty i formy grzecznościowe.</w:t>
            </w:r>
          </w:p>
          <w:p w14:paraId="665809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984" w14:textId="77777777" w:rsidTr="0038762A">
        <w:trPr>
          <w:trHeight w:val="4951"/>
        </w:trPr>
        <w:tc>
          <w:tcPr>
            <w:tcW w:w="1413" w:type="dxa"/>
            <w:shd w:val="clear" w:color="auto" w:fill="D9D9D9"/>
          </w:tcPr>
          <w:p w14:paraId="6658095E" w14:textId="70E96EE6" w:rsidR="00FC252B" w:rsidRPr="000C5A92" w:rsidRDefault="00FC25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</w:tc>
        <w:tc>
          <w:tcPr>
            <w:tcW w:w="2693" w:type="dxa"/>
          </w:tcPr>
          <w:p w14:paraId="665809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 w14:paraId="665809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9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6C" w14:textId="63998E2C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wyrazić proste upodobania, popełniając liczne błędy.</w:t>
            </w:r>
          </w:p>
        </w:tc>
        <w:tc>
          <w:tcPr>
            <w:tcW w:w="2552" w:type="dxa"/>
          </w:tcPr>
          <w:p w14:paraId="665809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 w14:paraId="665809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przedmiotów oraz miejsc takich jak pokój, popełniając błędy.</w:t>
            </w:r>
          </w:p>
          <w:p w14:paraId="665809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72" w14:textId="2230D61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wyraża swoje upodobania, popełniając drobne błędy.</w:t>
            </w:r>
          </w:p>
        </w:tc>
        <w:tc>
          <w:tcPr>
            <w:tcW w:w="2693" w:type="dxa"/>
          </w:tcPr>
          <w:p w14:paraId="665809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bardzo prosty tekst pisany w reakcji na typowe sytuacje życia codziennego.</w:t>
            </w:r>
          </w:p>
          <w:p w14:paraId="665809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przekazuje informacje dotyczące przedmiotów oraz miejsc takich jak pokój.</w:t>
            </w:r>
          </w:p>
          <w:p w14:paraId="665809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78" w14:textId="4691D4B2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samodzielnie i właściwie wyraża swoje upodobania, popełniając nieliczne błędy.</w:t>
            </w:r>
          </w:p>
        </w:tc>
        <w:tc>
          <w:tcPr>
            <w:tcW w:w="2693" w:type="dxa"/>
          </w:tcPr>
          <w:p w14:paraId="6658097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bardzo prosty tekst pisany w reakcji na typowe sytuacje życia codziennego.</w:t>
            </w:r>
          </w:p>
          <w:p w14:paraId="6658097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7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przekazuje informacje dotyczące przedmiotów oraz miejsc jak pokój. </w:t>
            </w:r>
          </w:p>
          <w:p w14:paraId="6658097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7D" w14:textId="7B93D1ED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swoje upodobania. </w:t>
            </w:r>
          </w:p>
        </w:tc>
        <w:tc>
          <w:tcPr>
            <w:tcW w:w="2835" w:type="dxa"/>
          </w:tcPr>
          <w:p w14:paraId="665809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tekst pisany w reakcji na typowe sytuacje życia codziennego.</w:t>
            </w:r>
          </w:p>
          <w:p w14:paraId="665809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bezbłędnie przekazuje szczegółowe informacje dotyczące przedmiotów oraz miejsc takich jak pokój. </w:t>
            </w:r>
          </w:p>
          <w:p w14:paraId="665809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83" w14:textId="7A8E595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płynnie i poprawnie wyraża oraz uzasadnia swoje upodobania.</w:t>
            </w:r>
          </w:p>
        </w:tc>
      </w:tr>
      <w:tr w:rsidR="00FC252B" w:rsidRPr="000C5A92" w14:paraId="665809AD" w14:textId="77777777" w:rsidTr="0038762A">
        <w:tc>
          <w:tcPr>
            <w:tcW w:w="1413" w:type="dxa"/>
            <w:shd w:val="clear" w:color="auto" w:fill="D9D9D9"/>
          </w:tcPr>
          <w:p w14:paraId="66580985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693" w:type="dxa"/>
          </w:tcPr>
          <w:p w14:paraId="665809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9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9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9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94" w14:textId="2BCCAC0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</w:tcPr>
          <w:p w14:paraId="665809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9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9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9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9B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Przekazuje w języku obcym informacje zawarte w materiałach wizualnych,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dość liczne błędy.</w:t>
            </w:r>
          </w:p>
        </w:tc>
        <w:tc>
          <w:tcPr>
            <w:tcW w:w="2693" w:type="dxa"/>
          </w:tcPr>
          <w:p w14:paraId="665809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9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9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99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9A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A2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9A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9A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9A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9A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835" w:type="dxa"/>
          </w:tcPr>
          <w:p w14:paraId="665809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9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A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9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9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AC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9AE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9AF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4</w:t>
      </w:r>
    </w:p>
    <w:p w14:paraId="665809B0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4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9B8" w14:textId="77777777" w:rsidTr="0038762A">
        <w:tc>
          <w:tcPr>
            <w:tcW w:w="1413" w:type="dxa"/>
            <w:shd w:val="clear" w:color="auto" w:fill="D9D9D9"/>
          </w:tcPr>
          <w:p w14:paraId="665809B1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9B3" w14:textId="4B3EF4C1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9B4" w14:textId="610B7F08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Dostateczny</w:t>
            </w:r>
          </w:p>
        </w:tc>
        <w:tc>
          <w:tcPr>
            <w:tcW w:w="2693" w:type="dxa"/>
          </w:tcPr>
          <w:p w14:paraId="665809B5" w14:textId="6A36067B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9B6" w14:textId="1576526B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9B7" w14:textId="25739AD9" w:rsidR="00FC252B" w:rsidRPr="000C5A92" w:rsidRDefault="0038762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A0F" w14:textId="77777777" w:rsidTr="0038762A">
        <w:tc>
          <w:tcPr>
            <w:tcW w:w="1413" w:type="dxa"/>
            <w:shd w:val="clear" w:color="auto" w:fill="D9D9D9"/>
          </w:tcPr>
          <w:p w14:paraId="665809B9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693" w:type="dxa"/>
          </w:tcPr>
          <w:p w14:paraId="665809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podstawowych członków rodziny, popełniając liczne błędy.</w:t>
            </w:r>
          </w:p>
          <w:p w14:paraId="665809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posługuje się pojedynczymi słowami opisującymi wygląd, charakter oraz zainteresowania.</w:t>
            </w:r>
          </w:p>
          <w:p w14:paraId="665809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i z błędami nazywa wybrane rzeczy osobiste oraz przedmioty codziennego użytku.</w:t>
            </w:r>
          </w:p>
          <w:p w14:paraId="665809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trudnością i z pomocą nauczyciela próbuje stosować podstawowe słownictwo związane z rodziną, znajomymi, wolnym czasem oraz świętami, popełniając liczne błędy.</w:t>
            </w:r>
          </w:p>
          <w:p w14:paraId="665809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i rzadko poprawnie stosuje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dopełniacz saksoński oraz myli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buduje proste zdania twierdzące, przeczące lub pytające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liczne błędy gramatyczne.</w:t>
            </w:r>
          </w:p>
          <w:p w14:paraId="665809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5" w14:textId="65F150F4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trudem i nieporadnie próbuje tworzyć pytania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665809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członków rodziny, popełniając drobne błędy.</w:t>
            </w:r>
          </w:p>
          <w:p w14:paraId="665809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stosuje podstawowe słownictwo dotyczące wyglądu, prostych cech charakteru i typowych zainteresowań.</w:t>
            </w:r>
          </w:p>
          <w:p w14:paraId="665809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pomocą nauczyciela nazywa typowe rzeczy osobiste oraz przedmioty codziennego użytku.</w:t>
            </w:r>
          </w:p>
          <w:p w14:paraId="665809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posługuje się podstawowym słownictwem związanym z rodziną, znajomymi, czasem wolnym oraz świętami, popełniając błędy.</w:t>
            </w:r>
          </w:p>
          <w:p w14:paraId="665809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stosuje w zdaniach dopełniacz saksoński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drobne pomyłki.</w:t>
            </w:r>
          </w:p>
          <w:p w14:paraId="665809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buduje formy twierdzące, przeczące i pytające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błędy. </w:t>
            </w:r>
          </w:p>
          <w:p w14:paraId="665809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tworzy proste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9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sprawnie nazywa członków rodziny.</w:t>
            </w:r>
          </w:p>
          <w:p w14:paraId="665809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stosuje słownictwo związane z wyglądem zewnętrznym, cechami charakteru oraz zainteresowaniami.</w:t>
            </w:r>
          </w:p>
          <w:p w14:paraId="665809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bezbłędnie nazywa rzeczy osobiste oraz przedmioty codziennego użytku.</w:t>
            </w:r>
          </w:p>
          <w:p w14:paraId="665809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posługuje się słownictwem związanym z rodziną, znajomymi, formami spędzania wolnego czasu oraz świętami.</w:t>
            </w:r>
          </w:p>
          <w:p w14:paraId="665809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stosuje dopełniacz saksoński oraz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samodzielnie tworzy zdania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twierdzące, przeczące i pytające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nieliczne błędy.</w:t>
            </w:r>
          </w:p>
          <w:p w14:paraId="665809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buduje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9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poprawnie</w:t>
            </w:r>
          </w:p>
          <w:p w14:paraId="665809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nazywa członków</w:t>
            </w:r>
          </w:p>
          <w:p w14:paraId="665809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rodziny. </w:t>
            </w:r>
          </w:p>
          <w:p w14:paraId="665809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wyglądem zewnętrznym człowieka, cechami charakteru, zainteresowaniami. </w:t>
            </w:r>
          </w:p>
          <w:p w14:paraId="665809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rzeczy osobiste oraz przedmioty codziennego użytku. </w:t>
            </w:r>
          </w:p>
          <w:p w14:paraId="665809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rodziną, znajomymi i przyjaciółmi, formami spędzania wolnego czasu oraz świętami i uroczystościami. </w:t>
            </w:r>
          </w:p>
          <w:p w14:paraId="665809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dopełniacz saksoński i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9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9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zasady tworzenia zdań twierdzących, przeczących i pytających z czasownikiem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i zawsze poprawnie się nimi posługuje.</w:t>
            </w:r>
          </w:p>
          <w:p w14:paraId="665809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poprawnie stosuje pytania szczegółowe z zaimkiem pytającym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h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A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A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swobodnie i całkowicie bezbłędnie posługuje się słownictwem związanym z nazwami członków rodziny. </w:t>
            </w:r>
          </w:p>
          <w:p w14:paraId="66580A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Bezbłędnie stosuje poprawne słownictwo do szczegółowego opisu wyglądu, osobowości i zainteresowań.</w:t>
            </w:r>
          </w:p>
          <w:p w14:paraId="66580A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poprawnie posługuje się słownictwem dotyczącym rzeczy osobistych oraz przedmiotów codziennego użytku.</w:t>
            </w:r>
          </w:p>
          <w:p w14:paraId="66580A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płynnie stosuje słownictwo związane ze znajomymi i przyjaciółmi, formami spędzania czasu wolnego oraz tradycjami świątecznymi.</w:t>
            </w:r>
          </w:p>
          <w:p w14:paraId="66580A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i ze swobodą stosuje dopełniacz saksoński oraz przymiotniki dzierżawcze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A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Samodzielnie, płynnie i bezbłędnie posługuje się formami czasownika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A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poprawnie i naturalnie konstruuje pytania szczegółowe  z zaimkiem pytającym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i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h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ave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C252B" w:rsidRPr="000C5A92" w14:paraId="66580A3D" w14:textId="77777777" w:rsidTr="0038762A">
        <w:tc>
          <w:tcPr>
            <w:tcW w:w="1413" w:type="dxa"/>
            <w:shd w:val="clear" w:color="auto" w:fill="D9D9D9"/>
          </w:tcPr>
          <w:p w14:paraId="66580A10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693" w:type="dxa"/>
          </w:tcPr>
          <w:p w14:paraId="66580A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A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A1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1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A1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20" w14:textId="75BB7F7F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Pomimo pomocy, ma trudności z wyciąganiem poprawnych wniosków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wynikających z informacji zawartych w wypowiedzi. </w:t>
            </w:r>
          </w:p>
        </w:tc>
        <w:tc>
          <w:tcPr>
            <w:tcW w:w="2552" w:type="dxa"/>
          </w:tcPr>
          <w:p w14:paraId="66580A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A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2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A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A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27" w14:textId="7A2334E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A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A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A2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2E" w14:textId="04BE5E20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A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31" w14:textId="77529979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nadawcy.</w:t>
            </w:r>
          </w:p>
          <w:p w14:paraId="66580A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33" w14:textId="3DFE7E6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informacje. </w:t>
            </w:r>
          </w:p>
          <w:p w14:paraId="66580A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35" w14:textId="31B9ABB2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Wyciąga poprawne wnioski wynikające z informacji zawartych w wypowiedzi. </w:t>
            </w:r>
          </w:p>
        </w:tc>
        <w:tc>
          <w:tcPr>
            <w:tcW w:w="2835" w:type="dxa"/>
          </w:tcPr>
          <w:p w14:paraId="66580A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A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A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A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3C" w14:textId="6187580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0A68" w14:textId="77777777" w:rsidTr="0038762A">
        <w:tc>
          <w:tcPr>
            <w:tcW w:w="1413" w:type="dxa"/>
            <w:shd w:val="clear" w:color="auto" w:fill="D9D9D9"/>
          </w:tcPr>
          <w:p w14:paraId="66580A3E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693" w:type="dxa"/>
          </w:tcPr>
          <w:p w14:paraId="66580A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A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66580A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A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4D" w14:textId="351729B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0A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A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A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53" w14:textId="7FC88C3A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tekstu: na ogół poprawnie określa jego główną myśl oraz intencje autora, kontekst wypowiedzi. </w:t>
            </w:r>
          </w:p>
          <w:p w14:paraId="66580A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A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A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59" w14:textId="0EF2F18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0A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A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5E" w14:textId="4BB87A1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informacje.</w:t>
            </w:r>
          </w:p>
          <w:p w14:paraId="66580A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60" w14:textId="677907D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A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A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A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67" w14:textId="2404B263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0A98" w14:textId="77777777" w:rsidTr="0038762A">
        <w:tc>
          <w:tcPr>
            <w:tcW w:w="1413" w:type="dxa"/>
            <w:shd w:val="clear" w:color="auto" w:fill="D9D9D9"/>
          </w:tcPr>
          <w:p w14:paraId="66580A6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ustnych </w:t>
            </w:r>
          </w:p>
        </w:tc>
        <w:tc>
          <w:tcPr>
            <w:tcW w:w="2693" w:type="dxa"/>
          </w:tcPr>
          <w:p w14:paraId="66580A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A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wygląd zewnętrzny ludzi oraz awatarów, popełniając liczne błędy. </w:t>
            </w:r>
          </w:p>
          <w:p w14:paraId="66580A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opowiadać o teraźniejszych czynnościach rodzin z różnych stron świata, popełniając liczne błędy.</w:t>
            </w:r>
          </w:p>
          <w:p w14:paraId="66580A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przedstawia podstawowe fakty z teraźniejszości oraz wyraża stan posiadania, popełniając liczne błędy.</w:t>
            </w:r>
          </w:p>
          <w:p w14:paraId="66580A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A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A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opisuje wygląd zewnętrzny ludzi oraz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awatarów, popełniając błędy.</w:t>
            </w:r>
          </w:p>
          <w:p w14:paraId="66580A7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opowiada o czynnościach z teraźniejszości dotyczących rodzin z różnych stron świata, posiłkując się pomocą nauczyciela.</w:t>
            </w:r>
          </w:p>
          <w:p w14:paraId="66580A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przedstawia podstawowe fakty z teraźniejszości oraz wyraża stan posiadania, popełniając drobne błędy.</w:t>
            </w:r>
          </w:p>
          <w:p w14:paraId="66580A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A8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A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samodzielnie opisuje ludzi oraz awatary, właściwie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charakteryzując ich wygląd zewnętrzny.</w:t>
            </w:r>
          </w:p>
          <w:p w14:paraId="66580A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poprawnie opowiada o czynnościach z teraźniejszości, opisując rodziny z wybranych stron świata.</w:t>
            </w:r>
          </w:p>
          <w:p w14:paraId="66580A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87" w14:textId="54A73D32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przedstawia fakty z teraźniejszości oraz bezbłędnie wyraża stan posiadania.</w:t>
            </w:r>
          </w:p>
        </w:tc>
        <w:tc>
          <w:tcPr>
            <w:tcW w:w="2693" w:type="dxa"/>
          </w:tcPr>
          <w:p w14:paraId="66580A8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poprawnie przekazując informacje.</w:t>
            </w:r>
          </w:p>
          <w:p w14:paraId="66580A8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ludzi i awatary, ich wygląd zewnętrzny. </w:t>
            </w:r>
          </w:p>
          <w:p w14:paraId="66580A8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opowiada o czynnościach z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teraźniejszości opowiadając o rodzinach z wybranych stron świata. </w:t>
            </w:r>
          </w:p>
          <w:p w14:paraId="66580A8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poprawnie przedstawia fakty z teraźniejszości, wyraża stan posiadania. </w:t>
            </w:r>
          </w:p>
          <w:p w14:paraId="66580A8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A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 tworzy krótkie wypowiedzi ustne, bezbłędnie i precyzyjnie przekazując informacje.</w:t>
            </w:r>
          </w:p>
          <w:p w14:paraId="66580A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tworzy opis wyglądu zewnętrznego ludzi oraz awatarów, stosując wiele przymiotników.</w:t>
            </w:r>
          </w:p>
          <w:p w14:paraId="66580A9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9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i płynnie opowiada o czynnościach teraźniejszych w odniesieniu do rodzin z wielu stron świata.</w:t>
            </w:r>
          </w:p>
          <w:p w14:paraId="66580A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samodzielnie i bezbłędnie przedstawia złożone fakty z teraźniejszości oraz wyraża stan posiadania. </w:t>
            </w:r>
          </w:p>
          <w:p w14:paraId="66580A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AB0" w14:textId="77777777" w:rsidTr="0038762A">
        <w:trPr>
          <w:trHeight w:val="1278"/>
        </w:trPr>
        <w:tc>
          <w:tcPr>
            <w:tcW w:w="1413" w:type="dxa"/>
            <w:shd w:val="clear" w:color="auto" w:fill="D9D9D9"/>
          </w:tcPr>
          <w:p w14:paraId="66580A9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693" w:type="dxa"/>
          </w:tcPr>
          <w:p w14:paraId="66580A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A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9E" w14:textId="2EE3957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podstawowy wygląd zewnętrzny, pojedyncze cechy charakteru oraz wiek wybranych osób, popełniając liczne błędy. </w:t>
            </w:r>
          </w:p>
        </w:tc>
        <w:tc>
          <w:tcPr>
            <w:tcW w:w="2552" w:type="dxa"/>
          </w:tcPr>
          <w:p w14:paraId="66580A9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A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A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693" w:type="dxa"/>
          </w:tcPr>
          <w:p w14:paraId="66580AA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AA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A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w dużej mierze samodzielnie opisuje wygląd zewnętrzny, cechy charakteru oraz wiek wybranych osób, popełniając nieliczne błędy.</w:t>
            </w:r>
          </w:p>
          <w:p w14:paraId="66580A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A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urozmaicone słownictwo tworzy krótkie, proste, spójne i logiczne wypowiedzi pisemne.</w:t>
            </w:r>
          </w:p>
          <w:p w14:paraId="66580A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A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wygląd zewnętrzny, cechy charakteru oraz wiek wybranych osób. </w:t>
            </w:r>
          </w:p>
        </w:tc>
        <w:tc>
          <w:tcPr>
            <w:tcW w:w="2835" w:type="dxa"/>
          </w:tcPr>
          <w:p w14:paraId="66580A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 w14:paraId="66580A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AF" w14:textId="6BE991BA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samodzielnie i bezbłędnie tworzy opis wyglądu zewnętrznego, cech charakteru oraz wieku wybranych osób. </w:t>
            </w:r>
          </w:p>
        </w:tc>
      </w:tr>
      <w:tr w:rsidR="00FC252B" w:rsidRPr="000C5A92" w14:paraId="66580AE5" w14:textId="77777777" w:rsidTr="0038762A">
        <w:tc>
          <w:tcPr>
            <w:tcW w:w="1413" w:type="dxa"/>
            <w:shd w:val="clear" w:color="auto" w:fill="D9D9D9"/>
          </w:tcPr>
          <w:p w14:paraId="66580AB1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693" w:type="dxa"/>
          </w:tcPr>
          <w:p w14:paraId="66580A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A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oraz przekazuje proste informacje dotyczące posiadanych rzeczy,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przynależności przedmiotów, ulubionych rzeczy, czynności i rodziny, popełniając liczne błędy słownikowe i gramatyczne.</w:t>
            </w:r>
          </w:p>
          <w:p w14:paraId="66580A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niepewnie nawiązuje kontakty towarzyskie, nieporadnie wita i próbuje przedstawiać gości rodzinie.</w:t>
            </w:r>
          </w:p>
          <w:p w14:paraId="66580AB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C1" w14:textId="206065C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</w:tc>
        <w:tc>
          <w:tcPr>
            <w:tcW w:w="2552" w:type="dxa"/>
          </w:tcPr>
          <w:p w14:paraId="66580A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A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i z pomocą nauczyciela uzyskuje oraz przekazuje informacje dotyczące posiadanych rzeczy, przynależności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przedmiotów, ulubionych rzeczy i czynności oraz członków rodziny, popełniając błędy.</w:t>
            </w:r>
          </w:p>
          <w:p w14:paraId="66580A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nawiązuje kontakty towarzyskie, z pomocą nauczyciela wita oraz przedstawia gości członkom rodziny.</w:t>
            </w:r>
          </w:p>
          <w:p w14:paraId="66580AC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i formy grzecznościowe, przeprowadza prosty dialog pomiędzy gospodarzem i gościem, popełniając drobne błędy.</w:t>
            </w:r>
          </w:p>
          <w:p w14:paraId="66580A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A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A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sprawnie i poprawnie uzyskuje oraz przekazuje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 dotyczące posiadanych rzeczy, przynależności przedmiotów, ulubionych rzeczy, czynności oraz członków rodziny.</w:t>
            </w:r>
          </w:p>
          <w:p w14:paraId="66580A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nawiązuje kontakty towarzyskie, właściwie wita oraz przedstawia gości członkom rodziny, popełniając nieliczne błędy.</w:t>
            </w:r>
          </w:p>
          <w:p w14:paraId="66580A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D3" w14:textId="5A022C0A" w:rsidR="00FC252B" w:rsidRPr="0038762A" w:rsidRDefault="00FC252B" w:rsidP="0038762A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swobodnie stosując formy grzecznościowe, przeprowadza spójny dialog pomiędzy gospodarzem i zaproszonym gościem</w:t>
            </w:r>
            <w:r w:rsidR="0038762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14:paraId="66580AD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życia codziennego w sposób zrozumiały i adekwatny do sytuacji komunikacyjnej, ewentualne drobne błędy nie zaburzają komunikacji. </w:t>
            </w:r>
          </w:p>
          <w:p w14:paraId="66580AD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uzyskuje i przekazuje informacje dotyczące posiadanych rzeczy,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przynależności przedmiotów, ulubionych rzeczy i czynności oraz członków rodziny. </w:t>
            </w:r>
          </w:p>
          <w:p w14:paraId="66580AD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 nawiązuje kontakty towarzyskie, wita, przedstawia gości członkom rodziny.</w:t>
            </w:r>
          </w:p>
          <w:p w14:paraId="66580AD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stosując zwroty i formy grzecznościowe przeprowadza prosty dialog pomiędzy gospodarzem i zaproszonym gościem. </w:t>
            </w:r>
          </w:p>
          <w:p w14:paraId="66580AD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A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typowych sytuacjach życia codziennego w sposób zrozumiały i adekwatny do sytuacji komunikacyjnej. </w:t>
            </w:r>
          </w:p>
          <w:p w14:paraId="66580A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bezbłędnie uzyskuje oraz przekazuje szczegółowe informacje dotyczące posiadanych rzeczy, ich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przynależności, upodobań, czynności oraz relacji rodzinnych.</w:t>
            </w:r>
          </w:p>
          <w:p w14:paraId="66580A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płynnością i w pełni samodzielnie nawiązuje kontakty towarzyskie witając oraz przedstawiając gości członkom rodziny.</w:t>
            </w:r>
          </w:p>
          <w:p w14:paraId="66580A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Płynnie i ze swobodą posługuje się repertuarem zwrotów grzecznościowych, prowadząc naturalny dialog pomiędzy gospodarzem a gościem. </w:t>
            </w:r>
          </w:p>
          <w:p w14:paraId="66580A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E4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C252B" w:rsidRPr="000C5A92" w14:paraId="66580B18" w14:textId="77777777" w:rsidTr="0038762A">
        <w:tc>
          <w:tcPr>
            <w:tcW w:w="1413" w:type="dxa"/>
            <w:shd w:val="clear" w:color="auto" w:fill="D9D9D9"/>
          </w:tcPr>
          <w:p w14:paraId="66580A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</w:tc>
        <w:tc>
          <w:tcPr>
            <w:tcW w:w="2693" w:type="dxa"/>
          </w:tcPr>
          <w:p w14:paraId="66580A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A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A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niepewnie wita gości oraz nieporadnie próbuje przedstawić inne osoby takie jak wybrany  superbohater.</w:t>
            </w:r>
          </w:p>
          <w:p w14:paraId="66580A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nauczyciela rzadko i z licznymi błędami stosuje wybrane formy i zwroty grzecznościowe.</w:t>
            </w:r>
          </w:p>
          <w:p w14:paraId="66580A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A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A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przedmiotów oraz miejsc typu pokój, popełniając drobne błędy.</w:t>
            </w:r>
          </w:p>
          <w:p w14:paraId="66580A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wita gości oraz z pomocą nauczyciela przedstawia wybrane osoby, w tym superbohatera, popełniając błędy.</w:t>
            </w:r>
          </w:p>
          <w:p w14:paraId="66580A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AFF" w14:textId="2D2E7870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Stosuje podstawowe zwroty i formy grzecznościowe, posiłkując się podpowiedziami lub popełniając drobne pomyłki.</w:t>
            </w:r>
          </w:p>
        </w:tc>
        <w:tc>
          <w:tcPr>
            <w:tcW w:w="2693" w:type="dxa"/>
          </w:tcPr>
          <w:p w14:paraId="66580B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B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przekazuje informacje dotyczące przedmiotów oraz miejsc takich jak pokój.</w:t>
            </w:r>
          </w:p>
          <w:p w14:paraId="66580B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sprawnie, swobodnie i poprawnie wita gości oraz właściwie przedstawia wybrane osoby, takie jak superbohater, popełniając nieliczne błędy.</w:t>
            </w:r>
          </w:p>
          <w:p w14:paraId="66580B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i odpowiednio do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kontekstu stosuje zwroty oraz formy grzecznościowe.</w:t>
            </w:r>
          </w:p>
          <w:p w14:paraId="66580B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B0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codziennego, drobne błędy nie wpływają na poprawność przekazu</w:t>
            </w:r>
          </w:p>
          <w:p w14:paraId="66580B0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0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przekazuje informacje dotyczące przedmiotów oraz miejsc jak pokój. </w:t>
            </w:r>
          </w:p>
          <w:p w14:paraId="66580B0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580B0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i poprawnie wita gości i przedstawia osoby takie jak wybrany superbohater.</w:t>
            </w:r>
          </w:p>
          <w:p w14:paraId="66580B0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0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stosuje zwroty i formy grzecznościowe. </w:t>
            </w:r>
          </w:p>
          <w:p w14:paraId="66580B0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B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prosty tekst pisany w reakcji na typowe sytuacje życia codziennego.</w:t>
            </w:r>
          </w:p>
          <w:p w14:paraId="66580B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i bezbłędnie przekazuje szczegółowe informacje dotyczące przedmiotów oraz zawsze poprawnie opisuje miejsca, w tym pokój.</w:t>
            </w:r>
          </w:p>
          <w:p w14:paraId="66580B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naturalnie i bez trudu wita gości oraz zawsze poprawnie przedstawia osoby i postaci fikcyjne takie jak superbohater.</w:t>
            </w:r>
          </w:p>
          <w:p w14:paraId="66580B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Ze swobodą i z naturalnym wyczuciem posługuje się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zwrotami i formami grzecznościowymi. </w:t>
            </w:r>
          </w:p>
          <w:p w14:paraId="66580B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B40" w14:textId="77777777" w:rsidTr="0038762A">
        <w:tc>
          <w:tcPr>
            <w:tcW w:w="1413" w:type="dxa"/>
            <w:shd w:val="clear" w:color="auto" w:fill="D9D9D9"/>
          </w:tcPr>
          <w:p w14:paraId="66580B1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693" w:type="dxa"/>
          </w:tcPr>
          <w:p w14:paraId="66580B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B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2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B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B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27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</w:tcPr>
          <w:p w14:paraId="66580B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B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B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B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2E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693" w:type="dxa"/>
          </w:tcPr>
          <w:p w14:paraId="66580B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B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B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B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35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93" w:type="dxa"/>
          </w:tcPr>
          <w:p w14:paraId="66580B3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B3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B3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B3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835" w:type="dxa"/>
          </w:tcPr>
          <w:p w14:paraId="66580B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B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B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B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3F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B41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B42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5</w:t>
      </w:r>
    </w:p>
    <w:p w14:paraId="66580B43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5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B4B" w14:textId="77777777" w:rsidTr="00EA3D3E">
        <w:tc>
          <w:tcPr>
            <w:tcW w:w="1413" w:type="dxa"/>
            <w:shd w:val="clear" w:color="auto" w:fill="D9D9D9"/>
          </w:tcPr>
          <w:p w14:paraId="66580B44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B46" w14:textId="3C695C9D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B47" w14:textId="770FAA21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Dostateczny</w:t>
            </w:r>
          </w:p>
        </w:tc>
        <w:tc>
          <w:tcPr>
            <w:tcW w:w="2693" w:type="dxa"/>
          </w:tcPr>
          <w:p w14:paraId="66580B48" w14:textId="3828E162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B49" w14:textId="4E2974FF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B4A" w14:textId="17BAA0C2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BA1" w14:textId="77777777" w:rsidTr="00EA3D3E">
        <w:tc>
          <w:tcPr>
            <w:tcW w:w="1413" w:type="dxa"/>
            <w:shd w:val="clear" w:color="auto" w:fill="D9D9D9"/>
          </w:tcPr>
          <w:p w14:paraId="66580B4C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693" w:type="dxa"/>
          </w:tcPr>
          <w:p w14:paraId="66580B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nazywa wybrane artykuły spożywcze, podstawowe posiłki oraz nawyki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żywieniowe, popełniając liczne błędy.</w:t>
            </w:r>
          </w:p>
          <w:p w14:paraId="66580B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posługuje się pojedynczymi słowami i zwrotami związanymi z kupowaniem oraz sprzedawaniem.</w:t>
            </w:r>
          </w:p>
          <w:p w14:paraId="66580B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posługuje się rzeczownikami policzalnymi i niepoliczalnymi, popełniając liczne błędy w tworzeniu liczby mnogiej.</w:t>
            </w:r>
          </w:p>
          <w:p w14:paraId="66580B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trudnością i z pomocą nauczyciela próbuje stosować wyrażenia z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>, często je myląc.</w:t>
            </w:r>
          </w:p>
          <w:p w14:paraId="66580B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licznymi błędami buduje proste zdania twierdzące lub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trudem i nieporadnie próbuje stosować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liczne błędy. </w:t>
            </w:r>
          </w:p>
          <w:p w14:paraId="66580B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8" w14:textId="2EFE9BC4" w:rsidR="00FC252B" w:rsidRPr="000C5A92" w:rsidRDefault="00FC252B" w:rsidP="00EA3D3E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rzadko poprawnie łączy zdania za pomocą spójników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66580B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artykuły spożywcze, posiłki oraz nawyki żywieniowe, popełniając błędy.</w:t>
            </w:r>
          </w:p>
          <w:p w14:paraId="66580B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dialogach stosuje podstawowe słownictwo i zwroty związane z kupowaniem i sprzedawaniem, posiłkując się podpowiedziami.</w:t>
            </w:r>
          </w:p>
          <w:p w14:paraId="66580B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posługuje się rzeczownikami policzalnymi oraz niepoliczalnymi, popełniając drobne błędy.</w:t>
            </w:r>
          </w:p>
          <w:p w14:paraId="66580B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stosuje wyrażenia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>, popełniając błędy w zdaniach pytających lub przeczących.</w:t>
            </w:r>
          </w:p>
          <w:p w14:paraId="66580B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buduje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błędy. </w:t>
            </w:r>
          </w:p>
          <w:p w14:paraId="66580B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dla wyrażenia podstawowych pragnień i życzeń.</w:t>
            </w:r>
          </w:p>
          <w:p w14:paraId="66580B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lub w prostych wypowiedziach poprawnie łączy zdania spójnikami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76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B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nazywa artykuły spożywcze, posiłki oraz nawyki żywieniowe.</w:t>
            </w:r>
          </w:p>
          <w:p w14:paraId="66580B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sytuacji właściwie i poprawnie stosuje słownictwo oraz zwroty związane z kupowaniem i sprzedawaniem.</w:t>
            </w:r>
          </w:p>
          <w:p w14:paraId="66580B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posługuje się rzeczownikami policzalnymi w liczbie pojedynczej i mnogiej oraz niepoliczalnymi.</w:t>
            </w:r>
          </w:p>
          <w:p w14:paraId="66580B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stosuje wyrażenia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>, popełniając jedynie sporadyczne błędy.</w:t>
            </w:r>
          </w:p>
          <w:p w14:paraId="66580B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sprawnie i bezbłędnie buduje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swobodnie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do wyrażania pragnień i życzeń.</w:t>
            </w:r>
          </w:p>
          <w:p w14:paraId="66580B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Zwykle poprawnie i samodzielnie układa zdania złożone ze spójnikami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84" w14:textId="77777777" w:rsidR="00FC252B" w:rsidRPr="000C5A92" w:rsidRDefault="00FC252B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B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 i z łatwością nazywa artykuły spożywcze, posiłki oraz nawyki żywieniowe.</w:t>
            </w:r>
          </w:p>
          <w:p w14:paraId="66580B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stosuje słownictwo i zwroty związane z kupowaniem i sprzedawaniem.  </w:t>
            </w:r>
          </w:p>
          <w:p w14:paraId="66580B8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8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rzeczownikami policzalnymi w liczbie pojedynczej i mnogiej oraz niepoliczalnymi.</w:t>
            </w:r>
          </w:p>
          <w:p w14:paraId="66580B8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8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stosowania wyrażeń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 a lot of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i poprawnie się nimi posługuje.</w:t>
            </w:r>
          </w:p>
          <w:p w14:paraId="66580B8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buduje poprawne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8E" w14:textId="77777777" w:rsidR="00FC252B" w:rsidRPr="000C5A92" w:rsidRDefault="00FC25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580B8F" w14:textId="77777777" w:rsidR="00FC252B" w:rsidRPr="000C5A92" w:rsidRDefault="00FC25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 łatwością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dla wyrażenia pragnień i życzeń. </w:t>
            </w:r>
          </w:p>
          <w:p w14:paraId="66580B90" w14:textId="77777777" w:rsidR="00FC252B" w:rsidRPr="000C5A92" w:rsidRDefault="00FC25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580B91" w14:textId="77777777" w:rsidR="00FC252B" w:rsidRPr="000C5A92" w:rsidRDefault="00FC25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zasady stosowania i zwykle poprawnie układa zdania złożone ze spójnikami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and,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66580B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całkowicie bezbłędnie posługuje się poprawnym zasobem słownictwa dotyczącego artykułów spożywczych,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posiłków oraz zróżnicowanych nawyków żywieniowych.</w:t>
            </w:r>
          </w:p>
          <w:p w14:paraId="66580B9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9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bezbłędnie operuje zasobem zwrotów i wyrażeń związanych z kupowaniem i sprzedawaniem. </w:t>
            </w:r>
          </w:p>
          <w:p w14:paraId="66580B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 samodzielnie i bezbłędnie posługuje się rzeczownikami policzalnymi i niepoliczalnymi.</w:t>
            </w:r>
          </w:p>
          <w:p w14:paraId="66580B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stosuje wyrażenia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B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bezbłędnie buduje zdania twierdzące i przeczące ze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B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naturalną swobodą i bez trudu posługuje się strukturą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wypowiedziach.</w:t>
            </w:r>
          </w:p>
          <w:p w14:paraId="66580B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9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i ze swobodą buduje zdania złożone z właściwym użyciem spójników 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B9F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BA0" w14:textId="77777777" w:rsidR="00FC252B" w:rsidRPr="000C5A92" w:rsidRDefault="00FC252B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BDA" w14:textId="77777777" w:rsidTr="00EA3D3E">
        <w:tc>
          <w:tcPr>
            <w:tcW w:w="1413" w:type="dxa"/>
            <w:shd w:val="clear" w:color="auto" w:fill="D9D9D9"/>
          </w:tcPr>
          <w:p w14:paraId="66580BA2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693" w:type="dxa"/>
          </w:tcPr>
          <w:p w14:paraId="66580B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Słabo reaguje na podstawowe polecenia nauczyciela dotyczące sytuacji w klasie, często wymagając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dodatkowego wskazania lub zademonstrowania czynności.</w:t>
            </w:r>
          </w:p>
          <w:p w14:paraId="66580B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AE" w14:textId="703E9E48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rozpoznawaniem związków pomiędzy poszczególnymi częściami tekstu.</w:t>
            </w:r>
          </w:p>
          <w:p w14:paraId="66580B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B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B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5" w14:textId="78AA77B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552" w:type="dxa"/>
          </w:tcPr>
          <w:p w14:paraId="66580B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BB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8" w14:textId="7D428813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samodzielnie, rozpoznaje niektóre  związki pomiędzy poszczególnymi częściami tekstu.</w:t>
            </w:r>
          </w:p>
          <w:p w14:paraId="66580B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B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B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BE" w14:textId="276E137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693" w:type="dxa"/>
          </w:tcPr>
          <w:p w14:paraId="66580BB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BC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1" w14:textId="42ACAF1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rozpoznaje  związki pomiędzy poszczególnymi częściami tekstu.</w:t>
            </w:r>
          </w:p>
          <w:p w14:paraId="66580B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słuchaną wypowiedź na poziomie ogólnym: zazwyczaj prawidłowo określa jej główną myśl oraz intencje nadawcy.</w:t>
            </w:r>
          </w:p>
          <w:p w14:paraId="66580B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B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7" w14:textId="3F7B0145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693" w:type="dxa"/>
          </w:tcPr>
          <w:p w14:paraId="66580B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B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A" w14:textId="3435FDB5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rozpoznaje  związki pomiędzy poszczególnymi częściami tekstu.</w:t>
            </w:r>
          </w:p>
          <w:p w14:paraId="66580B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B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 </w:t>
            </w:r>
          </w:p>
          <w:p w14:paraId="66580B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D0" w14:textId="51BBAE88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Wyciąga poprawne wnioski wynikające z informacji zawartych w wypowiedzi. </w:t>
            </w:r>
          </w:p>
        </w:tc>
        <w:tc>
          <w:tcPr>
            <w:tcW w:w="2835" w:type="dxa"/>
          </w:tcPr>
          <w:p w14:paraId="66580B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B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D3" w14:textId="2B18DEC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Zawsze poprawnie rozpoznaje  związki pomiędzy poszczególnymi częściami tekstu.</w:t>
            </w:r>
          </w:p>
          <w:p w14:paraId="66580BD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B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B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D9" w14:textId="4EAFCB6E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0C07" w14:textId="77777777" w:rsidTr="00EA3D3E">
        <w:tc>
          <w:tcPr>
            <w:tcW w:w="1413" w:type="dxa"/>
            <w:shd w:val="clear" w:color="auto" w:fill="D9D9D9"/>
          </w:tcPr>
          <w:p w14:paraId="66580BDB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pisemnych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66580B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B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nieliczne, podstawowe związki między poszczególnymi częściami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tekstu, popełniając liczne błędy</w:t>
            </w:r>
          </w:p>
          <w:p w14:paraId="66580B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 a przy wyszukiwaniu bardziej złożonych informacji popełnia liczne błędy.</w:t>
            </w:r>
          </w:p>
          <w:p w14:paraId="66580B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EA" w14:textId="3EBF3BDD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</w:tc>
        <w:tc>
          <w:tcPr>
            <w:tcW w:w="2552" w:type="dxa"/>
          </w:tcPr>
          <w:p w14:paraId="66580B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B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B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B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1" w14:textId="4AB6023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693" w:type="dxa"/>
          </w:tcPr>
          <w:p w14:paraId="66580B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B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B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znajduje w tekście określone informacje, popełniając drobne błędy przy bardziej złożonych fragmentach.</w:t>
            </w:r>
          </w:p>
          <w:p w14:paraId="66580B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8" w14:textId="0569D8E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tekście.</w:t>
            </w:r>
          </w:p>
        </w:tc>
        <w:tc>
          <w:tcPr>
            <w:tcW w:w="2693" w:type="dxa"/>
          </w:tcPr>
          <w:p w14:paraId="66580B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B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B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D" w14:textId="4D7276C9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znajduje w nim określone informacje. </w:t>
            </w:r>
          </w:p>
          <w:p w14:paraId="66580B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BFF" w14:textId="58775E6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</w:tcPr>
          <w:p w14:paraId="66580C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C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C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bezbłędnie rozumie tekst na poziomie szczegółowym: z łatwością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znajduje w nim określone informacje.</w:t>
            </w:r>
          </w:p>
          <w:p w14:paraId="66580C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06" w14:textId="093EB80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0C49" w14:textId="77777777" w:rsidTr="00EA3D3E">
        <w:tc>
          <w:tcPr>
            <w:tcW w:w="1413" w:type="dxa"/>
            <w:shd w:val="clear" w:color="auto" w:fill="D9D9D9"/>
          </w:tcPr>
          <w:p w14:paraId="66580C08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693" w:type="dxa"/>
          </w:tcPr>
          <w:p w14:paraId="66580C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C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przedmioty jak zawartość torby piknikowej, stół z jedzeniem czy pizzę z dodatkami popełniając liczne błędy. </w:t>
            </w:r>
          </w:p>
          <w:p w14:paraId="66580C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przedstawiać proste fakty dotyczące posiłków oraz produktów spożywczych.</w:t>
            </w:r>
          </w:p>
          <w:p w14:paraId="66580C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opisuje pojedyncze upodobania oraz nawyki żywieniowe, popełniając liczne błędy.</w:t>
            </w:r>
          </w:p>
          <w:p w14:paraId="66580C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1E" w14:textId="250E9FA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z licznymi błędami próbuje wyrazić najprostsze opinie na temat zdrowego i niezdrowego jedzenia.</w:t>
            </w:r>
          </w:p>
        </w:tc>
        <w:tc>
          <w:tcPr>
            <w:tcW w:w="2552" w:type="dxa"/>
          </w:tcPr>
          <w:p w14:paraId="66580C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C2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torbę piknikową z zawartością, stół z jedzeniem oraz pizzę i jej dodatki, popełniając błędy.</w:t>
            </w:r>
          </w:p>
          <w:p w14:paraId="66580C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przedstawia typowe fakty z teraźniejszości dotyczące posiłków i produktów spożywczych, posiłkując się podpowiedziami.</w:t>
            </w:r>
          </w:p>
          <w:p w14:paraId="66580C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opisuje swoje podstawowe upodobania oraz codzienne nawyki żywieniowe, popełniając drobne błędy.</w:t>
            </w:r>
          </w:p>
          <w:p w14:paraId="66580C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8" w14:textId="49685059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wypowiedziach wyraża podstawowe opinie na temat zdrowego i niezdrowego jedzenia.</w:t>
            </w:r>
          </w:p>
        </w:tc>
        <w:tc>
          <w:tcPr>
            <w:tcW w:w="2693" w:type="dxa"/>
          </w:tcPr>
          <w:p w14:paraId="66580C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niezakłócające komunikacji, i na ogół poprawnie przekazuje informacje.</w:t>
            </w:r>
          </w:p>
          <w:p w14:paraId="66580C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samodzielnie opisuje przedmioty takie jak torba piknikowa i jej zawartość, stół z jedzeniem oraz pizza wraz z dodatkami.</w:t>
            </w:r>
          </w:p>
          <w:p w14:paraId="66580C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sprawnie przedstawia fakty z teraźniejszości dotyczące posiłków oraz produktów spożywczych.</w:t>
            </w:r>
          </w:p>
          <w:p w14:paraId="66580C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płynnie opisuje swoje upodobania oraz nawyki żywieniowe, popełniając nieliczne błędy.</w:t>
            </w:r>
          </w:p>
          <w:p w14:paraId="66580C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35" w14:textId="6A890195" w:rsidR="00FC252B" w:rsidRPr="00EA3D3E" w:rsidRDefault="00FC252B" w:rsidP="00EA3D3E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właściwie i poprawnie formułuje opinie na temat zdrowego i niezdrowego jedzenia.</w:t>
            </w:r>
          </w:p>
        </w:tc>
        <w:tc>
          <w:tcPr>
            <w:tcW w:w="2693" w:type="dxa"/>
          </w:tcPr>
          <w:p w14:paraId="66580C3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informacje, ewentualne drobne błędy nie zakłócają komunikacji. </w:t>
            </w:r>
          </w:p>
          <w:p w14:paraId="66580C3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poprawnie opisuje przedmioty jak torba piknikowa i jej zawartość, stół z jedzeniem, pizza i jej dodatki. </w:t>
            </w:r>
          </w:p>
          <w:p w14:paraId="66580C3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6580C3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przedstawia fakty z teraźniejszości dotyczące posiłków i produktów spożywczych. </w:t>
            </w:r>
          </w:p>
          <w:p w14:paraId="66580C3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i nawyki żywieniowe. </w:t>
            </w:r>
          </w:p>
          <w:p w14:paraId="66580C3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wyraża swoje opinie na temat zdrowego i niezdrowego jedzenia.</w:t>
            </w:r>
          </w:p>
        </w:tc>
        <w:tc>
          <w:tcPr>
            <w:tcW w:w="2835" w:type="dxa"/>
          </w:tcPr>
          <w:p w14:paraId="66580C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swobodą tworzy krótkie i proste wypowiedzi ustne, bezbłędnie przekazując informacje. </w:t>
            </w:r>
          </w:p>
          <w:p w14:paraId="66580C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tworzy opis zawartości torby piknikowej, stołu z jedzeniem oraz pizzy z różnorodnymi składnikami.</w:t>
            </w:r>
          </w:p>
          <w:p w14:paraId="66580C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swobodnie, płynnie i poprawnym językiem przedstawia fakty z teraźniejszości na temat posiłków oraz produktów spożywczych.</w:t>
            </w:r>
          </w:p>
          <w:p w14:paraId="66580C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naturalnie i bezbłędnie charakteryzuje swoje upodobania kulinarne oraz opisuje nawyki żywieniowe.</w:t>
            </w:r>
          </w:p>
          <w:p w14:paraId="66580C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48" w14:textId="2A32663D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wyraża swoje opinie dotyczące zdrowego i niezdrowego odżywiania.</w:t>
            </w:r>
          </w:p>
        </w:tc>
      </w:tr>
      <w:tr w:rsidR="00FC252B" w:rsidRPr="000C5A92" w14:paraId="66580C74" w14:textId="77777777" w:rsidTr="00EA3D3E">
        <w:tc>
          <w:tcPr>
            <w:tcW w:w="1413" w:type="dxa"/>
            <w:shd w:val="clear" w:color="auto" w:fill="D9D9D9"/>
          </w:tcPr>
          <w:p w14:paraId="66580C4A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693" w:type="dxa"/>
          </w:tcPr>
          <w:p w14:paraId="66580C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C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zawartość swojego pudełka na jedzenie, popełniając liczne błędy. </w:t>
            </w:r>
          </w:p>
          <w:p w14:paraId="66580C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określać i przedstawiać proste fakty na temat zdrowego i niezdrowego jedzenia, popełniając liczne błędy.</w:t>
            </w:r>
          </w:p>
          <w:p w14:paraId="66580C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C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C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podstawową zawartość swojego pudełka na jedzenie, popełniając drobne błędy.</w:t>
            </w:r>
          </w:p>
          <w:p w14:paraId="66580C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5F" w14:textId="3D0F7A12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przedstawia podstawowe fakty z teraźniejszości, określając proste produkty jako zdrowe lub niezdrowe.</w:t>
            </w:r>
          </w:p>
        </w:tc>
        <w:tc>
          <w:tcPr>
            <w:tcW w:w="2693" w:type="dxa"/>
          </w:tcPr>
          <w:p w14:paraId="66580C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C61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samodzielnie opisuje zawartość swojego pudełka na jedzenie, popełniając nieliczne błędy.</w:t>
            </w:r>
          </w:p>
          <w:p w14:paraId="66580C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poprawnie przedstawia fakty z teraźniejszości, trafnie określając zdrowe i niezdrowe jedzenie.</w:t>
            </w:r>
          </w:p>
          <w:p w14:paraId="66580C65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C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stosując urozmaicone słownictwo, tworzy krótkie, proste, spójne i logiczne wypowiedzi pisemne, ewentualne drobne błędy nie zaburzają komunikacji.</w:t>
            </w:r>
          </w:p>
          <w:p w14:paraId="66580C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6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zawartość swojego pudełka na jedzenie. </w:t>
            </w:r>
          </w:p>
          <w:p w14:paraId="66580C6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6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fakty z teraźniejszości jak określanie zdrowego i niezdrowego jedzenia. </w:t>
            </w:r>
          </w:p>
          <w:p w14:paraId="66580C6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C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 w14:paraId="66580C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tworzy bogaty, szczegółowy opis zawartości swojego pudełka na jedzenie.</w:t>
            </w:r>
          </w:p>
          <w:p w14:paraId="66580C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Płynnie i bezbłędnie przedstawia fakty z teraźniejszości, kategoryzując oraz uzasadniając podział na zdrowe i niezdrowe jedzenie.</w:t>
            </w:r>
          </w:p>
          <w:p w14:paraId="66580C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73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C252B" w:rsidRPr="000C5A92" w14:paraId="66580CBC" w14:textId="77777777" w:rsidTr="00EA3D3E">
        <w:tc>
          <w:tcPr>
            <w:tcW w:w="1413" w:type="dxa"/>
            <w:shd w:val="clear" w:color="auto" w:fill="D9D9D9"/>
          </w:tcPr>
          <w:p w14:paraId="66580C75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693" w:type="dxa"/>
          </w:tcPr>
          <w:p w14:paraId="66580C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C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uzyskuje oraz przekazuje podstawowe informacje dotyczące artykułów spożywczych, popełniając liczne błędy.</w:t>
            </w:r>
          </w:p>
          <w:p w14:paraId="66580C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wsparcia z dużym trudem i nieporadnie próbuje wyrażać proste opinie na temat zdrowego i niezdrowego jedzenia.</w:t>
            </w:r>
          </w:p>
          <w:p w14:paraId="66580C8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8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i z licznymi błędami formułuje podstawowe pragnienia oraz życzenia przy zamawianiu jedzenia.</w:t>
            </w:r>
          </w:p>
          <w:p w14:paraId="66580C8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8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dużym trudem odtwarza fragmenty dialogu zamawiania jedzenia na wynos, rzadko stosując podstawowe zwroty i formy grzecznościowe.</w:t>
            </w:r>
          </w:p>
          <w:p w14:paraId="66580C8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C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C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oraz przekazuje podstawowe informacje dotyczące artykułów spożywczych, popełniając drobne błędy.</w:t>
            </w:r>
          </w:p>
          <w:p w14:paraId="66580C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zdaniach  wyraża podstawowe opinie na temat zdrowego i niezdrowego jedzenia, często posiłkując się podpowiedziami.</w:t>
            </w:r>
          </w:p>
          <w:p w14:paraId="66580C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wyraża pragnienia i życzenia związane z zamawianiem jedzenia, czasami popełniając błędy.</w:t>
            </w:r>
          </w:p>
          <w:p w14:paraId="66580C9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6" w14:textId="15CAEB6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i formy grzecznościowe, prowadzi prosty dialog zamawiania jedzenia na wynos ze wsparciem nauczyciela lub z pomocą wzoru.</w:t>
            </w:r>
          </w:p>
        </w:tc>
        <w:tc>
          <w:tcPr>
            <w:tcW w:w="2693" w:type="dxa"/>
          </w:tcPr>
          <w:p w14:paraId="66580C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C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uzyskuje i przekazuje informacje dotyczące artykułów spożywczych.</w:t>
            </w:r>
          </w:p>
          <w:p w14:paraId="66580C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swobodnie i właściwie wyraża opinie na temat zdrowego oraz niezdrowego jedzenia, popełniając nieliczne błędy.</w:t>
            </w:r>
          </w:p>
          <w:p w14:paraId="66580C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wyraża pragnienia oraz życzenia związane z zamawianiem jedzenia.</w:t>
            </w:r>
          </w:p>
          <w:p w14:paraId="66580C9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9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Raczej poprawnie prowadzi dialog zamawiania jedzenia na wynos, właściwie stosując zwroty i formy grzecznościowe.</w:t>
            </w:r>
          </w:p>
          <w:p w14:paraId="66580C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A1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A2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A4" w14:textId="77777777" w:rsidR="00FC252B" w:rsidRPr="000C5A92" w:rsidRDefault="00FC252B" w:rsidP="00E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66580CA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CA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uzyskuje i przekazuje informacje dotyczące artykułów spożywczych.; </w:t>
            </w:r>
          </w:p>
          <w:p w14:paraId="66580CA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580CA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wyraża opinie na temat zdrowego i niezdrowego jedzenia.</w:t>
            </w:r>
          </w:p>
          <w:p w14:paraId="66580CA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pragnienia i życzenia związane z zamawianiem jedzenia. </w:t>
            </w:r>
          </w:p>
          <w:p w14:paraId="66580CA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Zamawiając jedzenie na wynos, z łatwością prowadzi prosty dialog poprawnie stosując zwroty i formy grzecznościowe. </w:t>
            </w:r>
          </w:p>
          <w:p w14:paraId="66580CA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C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C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uzyskuje oraz przekazuje informacje dotyczące artykułów spożywczych.</w:t>
            </w:r>
          </w:p>
          <w:p w14:paraId="66580C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swobodnie i płynnie  wyraża swoje opinie na temat zdrowego i niezdrowego jedzenia.</w:t>
            </w:r>
          </w:p>
          <w:p w14:paraId="66580C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Naturalnie i bezbłędnie formułuje pragnienia oraz życzenia w sytuacjach związanych z  zamawianiem posiłków.</w:t>
            </w:r>
          </w:p>
          <w:p w14:paraId="66580C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swobodą  prowadzi dialog zamawiania jedzenia na wynos, wzorowo i poprawnie stosując zwroty i formy grzecznościowe.</w:t>
            </w:r>
          </w:p>
          <w:p w14:paraId="66580CB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BB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C252B" w:rsidRPr="000C5A92" w14:paraId="66580CE8" w14:textId="77777777" w:rsidTr="00EA3D3E">
        <w:tc>
          <w:tcPr>
            <w:tcW w:w="1413" w:type="dxa"/>
            <w:shd w:val="clear" w:color="auto" w:fill="D9D9D9"/>
          </w:tcPr>
          <w:p w14:paraId="66580C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  <w:p w14:paraId="66580C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66580C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C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C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zamawiania jedzenia na wynos, popełniając liczne błędy.</w:t>
            </w:r>
          </w:p>
          <w:p w14:paraId="66580C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CA" w14:textId="7B85BD02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rzadko poprawnie stosuje pojedyncze zwroty oraz formy grzecznościowe.</w:t>
            </w:r>
          </w:p>
        </w:tc>
        <w:tc>
          <w:tcPr>
            <w:tcW w:w="2552" w:type="dxa"/>
          </w:tcPr>
          <w:p w14:paraId="66580C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C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zamawiania jedzenia na wynos, popełniając błędy.</w:t>
            </w:r>
          </w:p>
          <w:p w14:paraId="66580C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D2" w14:textId="205F453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i z pomocą nauczyciela stosuje podstawowe zwroty i formy grzecznościowe, popełniając drobne pomyłki.</w:t>
            </w:r>
          </w:p>
        </w:tc>
        <w:tc>
          <w:tcPr>
            <w:tcW w:w="2693" w:type="dxa"/>
          </w:tcPr>
          <w:p w14:paraId="66580C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bardzo prosty tekst pisany w reakcji na typowe sytuacje życia codziennego.</w:t>
            </w:r>
          </w:p>
          <w:p w14:paraId="66580C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przekazuje informacje dotyczące zamawiania jedzenia na wynos.</w:t>
            </w:r>
          </w:p>
          <w:p w14:paraId="66580C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odpowiednio do kontekstu stosuje zwroty oraz formy grzecznościowe, popełniając nieliczne błędy.</w:t>
            </w:r>
          </w:p>
          <w:p w14:paraId="66580C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CD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bardzo prosty tekst pisany w reakcji na typowe sytuacje życia codziennego.</w:t>
            </w:r>
          </w:p>
          <w:p w14:paraId="66580CD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D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przekazuje informacje dotyczące zamawiania jedzenia na wynos. </w:t>
            </w:r>
          </w:p>
          <w:p w14:paraId="66580CD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D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stosuje zwroty i formy grzecznościowe.</w:t>
            </w:r>
            <w:r w:rsidRPr="000C5A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580CD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CE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CE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C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prosty tekst pisany w reakcji na typowe sytuacje życia codziennego.</w:t>
            </w:r>
          </w:p>
          <w:p w14:paraId="66580C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Sprawnie, płynnie i bezbłędnie przekazuje wyczerpujące informacje dotyczące zamawiania jedzenia na wynos.</w:t>
            </w:r>
          </w:p>
          <w:p w14:paraId="66580C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bezbłędnie, naturalnie i ze swobodą posługuje się  zwrotami i formami grzecznościowymi.</w:t>
            </w:r>
          </w:p>
          <w:p w14:paraId="66580C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D11" w14:textId="77777777" w:rsidTr="00EA3D3E">
        <w:tc>
          <w:tcPr>
            <w:tcW w:w="1413" w:type="dxa"/>
            <w:shd w:val="clear" w:color="auto" w:fill="D9D9D9"/>
          </w:tcPr>
          <w:p w14:paraId="66580CE9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693" w:type="dxa"/>
          </w:tcPr>
          <w:p w14:paraId="66580C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C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C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CF7" w14:textId="01F04A46" w:rsidR="00FC252B" w:rsidRPr="00EA3D3E" w:rsidRDefault="00FC252B" w:rsidP="00EA3D3E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C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C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C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 lub z zachętą współtworzy proste wypowiedzi pisemne i ustne podczas pracy w parze oraz w grupie.</w:t>
            </w:r>
          </w:p>
          <w:p w14:paraId="66580C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C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  <w:p w14:paraId="66580C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D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D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D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0D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D0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D0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D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D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D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D12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D13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6</w:t>
      </w:r>
    </w:p>
    <w:p w14:paraId="66580D14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6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D1C" w14:textId="77777777" w:rsidTr="00EA3D3E">
        <w:tc>
          <w:tcPr>
            <w:tcW w:w="1413" w:type="dxa"/>
            <w:shd w:val="clear" w:color="auto" w:fill="D9D9D9"/>
          </w:tcPr>
          <w:p w14:paraId="66580D15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D17" w14:textId="2C138D60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D18" w14:textId="73B5D2EB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Dostateczny</w:t>
            </w:r>
          </w:p>
        </w:tc>
        <w:tc>
          <w:tcPr>
            <w:tcW w:w="2693" w:type="dxa"/>
          </w:tcPr>
          <w:p w14:paraId="66580D19" w14:textId="478F43F4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D1A" w14:textId="5FE6C0B1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D1B" w14:textId="3809EA1F" w:rsidR="00FC252B" w:rsidRPr="000C5A92" w:rsidRDefault="00EA3D3E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D72" w14:textId="77777777" w:rsidTr="00EA3D3E">
        <w:tc>
          <w:tcPr>
            <w:tcW w:w="1413" w:type="dxa"/>
            <w:shd w:val="clear" w:color="auto" w:fill="D9D9D9"/>
          </w:tcPr>
          <w:p w14:paraId="66580D1D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693" w:type="dxa"/>
          </w:tcPr>
          <w:p w14:paraId="66580D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wybrane czynności życia codziennego oraz formy spędzania wolnego czasu, popełniając liczne błędy.</w:t>
            </w:r>
          </w:p>
          <w:p w14:paraId="66580D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posługuje się pojedynczymi nazwami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dyscyplin i sprzętu sportowego, popełniając liczne błędy.</w:t>
            </w:r>
          </w:p>
          <w:p w14:paraId="66580D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buduje proste zdania twierdzące, przeczące lub pytające z czasownikiem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, popełniając liczne błędy. </w:t>
            </w:r>
          </w:p>
          <w:p w14:paraId="66580D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dużym trudem próbuje układać proste pytania szczegółowe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nieporadnie na nie odpowiada.</w:t>
            </w:r>
          </w:p>
          <w:p w14:paraId="66580D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trudnością i z częstymi błędami próbuje łączyć czasowniki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z rzeczownikami.</w:t>
            </w:r>
          </w:p>
          <w:p w14:paraId="66580D3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podpowiedzi z trudem i rzadko poprawnie stosuje podstawowe przysłówki sposobu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z trudnością posługuje się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do wyrażenia umiejętności oraz nieporadnie próbuje pytać o pozwolenie lub go udzielać.</w:t>
            </w:r>
          </w:p>
          <w:p w14:paraId="66580D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D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codzienne czynności oraz podstawowe formy spędzania wolnego czasu, popełniając błędy.</w:t>
            </w:r>
          </w:p>
          <w:p w14:paraId="66580D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nazywa popularne dyscypliny sportowe,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podstawowy sprzęt oraz wydarzenia sportowe, popełniając drobne błędy.</w:t>
            </w:r>
          </w:p>
          <w:p w14:paraId="66580D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tworzy zdania twierdzące, przeczące i pytające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posiłkując się podpowiedziami.</w:t>
            </w:r>
          </w:p>
          <w:p w14:paraId="66580D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układa proste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udziela na nie podstawowych odpowiedzi.</w:t>
            </w:r>
          </w:p>
          <w:p w14:paraId="66580D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poprawnie stosuje typowe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>popełniając drobne pomyłki.</w:t>
            </w:r>
          </w:p>
          <w:p w14:paraId="66580D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stosuje podstawowe przysłówki sposobu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D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strukturach poprawnie posługuje się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odniesieniu do umiejętności oraz z pomocą nauczyciela pyta o pozwolenie i go udziela.</w:t>
            </w:r>
          </w:p>
        </w:tc>
        <w:tc>
          <w:tcPr>
            <w:tcW w:w="2693" w:type="dxa"/>
          </w:tcPr>
          <w:p w14:paraId="66580D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i sprawnie nazywa czynności życia codziennego oraz różnorodne formy spędzania wolnego czasu.</w:t>
            </w:r>
          </w:p>
          <w:p w14:paraId="66580D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prawidłowo i poprawnie nazywa dyscypliny sportowe, sprzęt, wydarzenia sportowe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oraz słownictwo związane ze sportem.</w:t>
            </w:r>
          </w:p>
          <w:p w14:paraId="66580D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i samodzielnie tworzy zdania twierdzące, przeczące i pytające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4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układa pytania szczegółowe z zaimkiem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czasownikiem modalnym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oraz poprawnie na nie odpowiada.</w:t>
            </w:r>
          </w:p>
          <w:p w14:paraId="66580D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poprawnie stosuje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D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posługuje się przysłówkami sposobu w połączeniu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sprawnie i poprawnie posługuje się czasownikiem modalnym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do opisywania umiejętności oraz właściwie pyta o pozwolenie i go udziela.</w:t>
            </w:r>
          </w:p>
          <w:p w14:paraId="66580D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D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czynności życia codziennego oraz formy spędzania wolnego czasu. </w:t>
            </w:r>
          </w:p>
          <w:p w14:paraId="66580D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dyscypliny sportowe, sprzęt sportowy, wydarzenia sportowe oraz słownictwo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związane z uprawianiem sportów. </w:t>
            </w:r>
          </w:p>
          <w:p w14:paraId="66580D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i zawsze poprawnie tworzy zdania twierdzące, przeczące i pytające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D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układa pytania szczegółowe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z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i odpowiada na nie. </w:t>
            </w:r>
          </w:p>
          <w:p w14:paraId="66580D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 łatwością stosuje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posługuje się przysłówkami sposobu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posługuje się 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w odniesieniu do umiejętności oraz pyta o pozwolenie i udziela pozwolenia. </w:t>
            </w:r>
          </w:p>
          <w:p w14:paraId="66580D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D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posługuje się bogatym zasobem słownictwa opisującego czynności dnia codziennego i urozmaicone formy spędzania wolnego czasu.</w:t>
            </w:r>
          </w:p>
          <w:p w14:paraId="66580D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zawsze poprawnie posługuje się zaawansowanym słownictwem sportowym, w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tym nazwami dyscyplin, specjalistycznego sprzętu i wydarzeń sportowych.</w:t>
            </w:r>
          </w:p>
          <w:p w14:paraId="66580D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i płynnie tworzy zdania twierdzące, przeczące i pytające  z czasownikiem modalnym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w pełni poprawnie i naturalnie konstruuje pytania szczegółowe z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i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czasownikiem modalnym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>oraz na nie odpowiada.</w:t>
            </w:r>
          </w:p>
          <w:p w14:paraId="66580D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Zawsze poprawnie, naturalnie i ze swobodą stosuje kolokacje z czasownikami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Bezbłędnie stosuje przysłówki sposobu w połączeniu z czasownikiem modalny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D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pełną swobodą i naturalnością posługuje się czasownikiem modalnym 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w odniesieniu do umiejętności oraz poprawnie formułuje pytania o pozwolenie i udziela go. </w:t>
            </w:r>
          </w:p>
          <w:p w14:paraId="66580D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D9E" w14:textId="77777777" w:rsidTr="00EA3D3E">
        <w:tc>
          <w:tcPr>
            <w:tcW w:w="1413" w:type="dxa"/>
            <w:shd w:val="clear" w:color="auto" w:fill="D9D9D9"/>
          </w:tcPr>
          <w:p w14:paraId="66580D73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693" w:type="dxa"/>
          </w:tcPr>
          <w:p w14:paraId="66580D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Słabo reaguje na podstawowe polecenia nauczyciela dotyczące sytuacji w klasie, często wymagając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dodatkowego wskazania lub zademonstrowania czynności.</w:t>
            </w:r>
          </w:p>
          <w:p w14:paraId="66580D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7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D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0D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1" w14:textId="2DE9B04D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552" w:type="dxa"/>
          </w:tcPr>
          <w:p w14:paraId="66580D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D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D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D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8" w14:textId="62686CA0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8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D8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Rozumie wypowiedź na poziomie ogólnym: zazwyczaj prawidłowo określa jej główną myśl oraz intencje nadawcy.</w:t>
            </w:r>
          </w:p>
          <w:p w14:paraId="66580D8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D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8F" w14:textId="76AB1ED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D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92" w14:textId="4CE0FE6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problemu rozumie wypowiedź na poziomie ogólnym: określa główną myśl, intencje nadawcy.</w:t>
            </w:r>
          </w:p>
          <w:p w14:paraId="66580D9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94" w14:textId="0DD77550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rozumie wypowiedź na poziomie szczegółowym:  znajduje w niej określone informacje.</w:t>
            </w:r>
          </w:p>
          <w:p w14:paraId="66580D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96" w14:textId="15CE6EE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Wyciąga poprawne wnioski wynikające z informacji zawartych w wypowiedzi. </w:t>
            </w:r>
          </w:p>
        </w:tc>
        <w:tc>
          <w:tcPr>
            <w:tcW w:w="2835" w:type="dxa"/>
          </w:tcPr>
          <w:p w14:paraId="66580D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D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Bez trudu i samodzielnie rozumie wypowiedź na poziomie ogólnym: określa główną myśl oraz intencje nadawcy.</w:t>
            </w:r>
          </w:p>
          <w:p w14:paraId="66580D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D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9D" w14:textId="6B7E603C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0DCB" w14:textId="77777777" w:rsidTr="00EA3D3E">
        <w:tc>
          <w:tcPr>
            <w:tcW w:w="1413" w:type="dxa"/>
            <w:shd w:val="clear" w:color="auto" w:fill="D9D9D9"/>
          </w:tcPr>
          <w:p w14:paraId="66580D9F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693" w:type="dxa"/>
          </w:tcPr>
          <w:p w14:paraId="66580D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D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A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D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z trudem znajduje w tekście proste informacje, a przy wyszukiwaniu bardziej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złożonych informacji popełnia liczne błędy.</w:t>
            </w:r>
          </w:p>
          <w:p w14:paraId="66580D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AE" w14:textId="6F6779E8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</w:tc>
        <w:tc>
          <w:tcPr>
            <w:tcW w:w="2552" w:type="dxa"/>
          </w:tcPr>
          <w:p w14:paraId="66580D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D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D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niewielką pomocą znajduje w tekście proste informacje; przy wyszukiwaniu bardziej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złożonych informacji popełnia dość liczne błędy.</w:t>
            </w:r>
          </w:p>
          <w:p w14:paraId="66580D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5" w14:textId="471EFA52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693" w:type="dxa"/>
          </w:tcPr>
          <w:p w14:paraId="66580D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DB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D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D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C" w14:textId="166EF260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Zazwyczaj wyciąga poprawnie wnioski wynikające z informacji zawartych w tekście.</w:t>
            </w:r>
          </w:p>
        </w:tc>
        <w:tc>
          <w:tcPr>
            <w:tcW w:w="2693" w:type="dxa"/>
          </w:tcPr>
          <w:p w14:paraId="66580D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D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B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DC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C1" w14:textId="109E76C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informacje. </w:t>
            </w:r>
          </w:p>
          <w:p w14:paraId="66580D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C3" w14:textId="199AB9E4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</w:tcPr>
          <w:p w14:paraId="66580D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D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DC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DC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CA" w14:textId="6F29DCB8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0E0C" w14:textId="77777777" w:rsidTr="00EA3D3E">
        <w:tc>
          <w:tcPr>
            <w:tcW w:w="1413" w:type="dxa"/>
            <w:shd w:val="clear" w:color="auto" w:fill="D9D9D9"/>
          </w:tcPr>
          <w:p w14:paraId="66580DCC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ustnych </w:t>
            </w:r>
          </w:p>
        </w:tc>
        <w:tc>
          <w:tcPr>
            <w:tcW w:w="2693" w:type="dxa"/>
          </w:tcPr>
          <w:p w14:paraId="66580D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D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przedstawia nieliczne fakty dotyczące sportów narodowych w wybranych krajach, popełniając liczne błędy zakłócające zrozumienie. </w:t>
            </w:r>
          </w:p>
          <w:p w14:paraId="66580D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opisywać proste upodobania związane z czasem wolnym, hobby i sportem.</w:t>
            </w:r>
          </w:p>
          <w:p w14:paraId="66580D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próbuje wyrażać podstawowe opinie na temat hobby oraz dyscyplin sportowych.</w:t>
            </w:r>
          </w:p>
          <w:p w14:paraId="66580D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0" w14:textId="326766E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i z licznymi błędami opowiada o najprostszych czynnościach oraz umiejętnościach w czasie teraźniejszym, liczne błędy zakłócają zrozumienie.</w:t>
            </w:r>
          </w:p>
        </w:tc>
        <w:tc>
          <w:tcPr>
            <w:tcW w:w="2552" w:type="dxa"/>
          </w:tcPr>
          <w:p w14:paraId="66580D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Z pomocą nauczyciela lub w prostych zdaniach tworzy bardzo krótkie wypowiedzi ustne przy użyciu podstawowego słownictwa; popełnia błędy, które momentami mogą zakłócać komunikację.</w:t>
            </w:r>
          </w:p>
          <w:p w14:paraId="66580D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przedstawia typowe fakty z teraźniejszości dotyczące sportów narodowych w wybranych krajach.</w:t>
            </w:r>
          </w:p>
          <w:p w14:paraId="66580D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 zawsze poprawnie opisuje swoje podstawowe upodobania dotyczące spędzania czasu wolnego, wybranego hobby oraz dyscyplin sportowych, popełniając błędy.</w:t>
            </w:r>
          </w:p>
          <w:p w14:paraId="66580D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i z pomocą nauczyciela wyraża podstawowe opinie na temat hobby i sportów.</w:t>
            </w:r>
          </w:p>
          <w:p w14:paraId="66580D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A" w14:textId="6FBCA08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opowiada o codziennych czynnościach oraz podstawowych umiejętnościach w czasie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teraźniejszym, popełniając  błędy.</w:t>
            </w:r>
          </w:p>
        </w:tc>
        <w:tc>
          <w:tcPr>
            <w:tcW w:w="2693" w:type="dxa"/>
          </w:tcPr>
          <w:p w14:paraId="66580D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66580D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w dużej mierze samodzielnie przedstawia fakty z teraźniejszości dotyczące sportów narodowych w wybranych krajach.</w:t>
            </w:r>
          </w:p>
          <w:p w14:paraId="66580D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opisuje swoje upodobania dotyczące spędzania czasu wolnego, w tym hobby oraz dyscyplin sportowych.</w:t>
            </w:r>
          </w:p>
          <w:p w14:paraId="66580D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z łatwością i poprawnie wyraża opinie na temat różnych hobby i dyscyplin sportowych, popełniając nieliczne błędy.</w:t>
            </w:r>
          </w:p>
          <w:p w14:paraId="66580D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opowiada o czynnościach oraz o umiejętnościach w czasie teraźniejszym.</w:t>
            </w:r>
          </w:p>
          <w:p w14:paraId="66580D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D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Używając bogatego słownictwa Samodzielnie tworzy krótkie i proste wypowiedzi ustne, poprawnie przekazując informacje. </w:t>
            </w:r>
          </w:p>
          <w:p w14:paraId="66580D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DF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przedstawia fakty z teraźniejszości dotyczące sportów narodowych w wybranych krajach. </w:t>
            </w:r>
          </w:p>
          <w:p w14:paraId="66580DF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dotyczące spędzania czasu wolnego, w tym hobby i dyscyplinach sportowych. </w:t>
            </w:r>
          </w:p>
          <w:p w14:paraId="66580DF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wyraża swoje opinie na temat hobby i sportów. </w:t>
            </w:r>
          </w:p>
          <w:p w14:paraId="66580DF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opowiada o czynnościach oraz o umiejętnościach w czasie teraźniejszym.</w:t>
            </w:r>
          </w:p>
          <w:p w14:paraId="66580E0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E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używając bogatego słownictwa, tworzy krótkie i proste wypowiedzi ustne, bezbłędnie przekazując informacje.</w:t>
            </w:r>
          </w:p>
          <w:p w14:paraId="66580E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przedstawia fakty z teraźniejszości na temat sportów narodowych w różnych krajach.</w:t>
            </w:r>
          </w:p>
          <w:p w14:paraId="66580E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w pełni samodzielnie opisuje upodobania dotyczące spędzania wolnego czasu, hobby oraz dyscyplin sportowych.</w:t>
            </w:r>
          </w:p>
          <w:p w14:paraId="66580E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płynnością wyraża swoje opinie na temat różnorodnych form hobby i sportu.</w:t>
            </w:r>
          </w:p>
          <w:p w14:paraId="66580E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opowiada o czynnościach umiejętnościach w czasie teraźniejszym.</w:t>
            </w:r>
          </w:p>
          <w:p w14:paraId="66580E0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E25" w14:textId="77777777" w:rsidTr="00EA3D3E">
        <w:tc>
          <w:tcPr>
            <w:tcW w:w="1413" w:type="dxa"/>
            <w:shd w:val="clear" w:color="auto" w:fill="D9D9D9"/>
          </w:tcPr>
          <w:p w14:paraId="66580E0D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Tworzenie wypowiedzi pisemnych</w:t>
            </w:r>
          </w:p>
        </w:tc>
        <w:tc>
          <w:tcPr>
            <w:tcW w:w="2693" w:type="dxa"/>
          </w:tcPr>
          <w:p w14:paraId="66580E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E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podstawowych czynnościach oraz umiejętnościach z teraźniejszości, popełniając liczne błędy. </w:t>
            </w:r>
          </w:p>
        </w:tc>
        <w:tc>
          <w:tcPr>
            <w:tcW w:w="2552" w:type="dxa"/>
          </w:tcPr>
          <w:p w14:paraId="66580E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E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16" w14:textId="43FA3D00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opowiada o codziennych czynnościach oraz podstawowych umiejętnościach z teraźniejszości, popełniając drobne błędy.</w:t>
            </w:r>
          </w:p>
        </w:tc>
        <w:tc>
          <w:tcPr>
            <w:tcW w:w="2693" w:type="dxa"/>
          </w:tcPr>
          <w:p w14:paraId="66580E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E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1A" w14:textId="43E4BD75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w dużej mierze samodzielnie opowiada o różnorodnych czynnościach oraz umiejętnościach z teraźniejszości, popełniając nieliczne błędy.</w:t>
            </w:r>
          </w:p>
          <w:p w14:paraId="66580E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E1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Samodzielnie, tworzy krótkie, proste, spójne i logiczne wypowiedzi pisemne. </w:t>
            </w:r>
          </w:p>
          <w:p w14:paraId="66580E1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1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opowiada o  czynnościach i umiejętnościach z teraźniejszości.</w:t>
            </w:r>
          </w:p>
        </w:tc>
        <w:tc>
          <w:tcPr>
            <w:tcW w:w="2835" w:type="dxa"/>
          </w:tcPr>
          <w:p w14:paraId="66580E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 w14:paraId="66580E2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całkowicie poprawnie opowiada o czynnościach oraz umiejętnościach z teraźniejszości.</w:t>
            </w:r>
          </w:p>
          <w:p w14:paraId="66580E2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2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E5E" w14:textId="77777777" w:rsidTr="00EA3D3E">
        <w:tc>
          <w:tcPr>
            <w:tcW w:w="1413" w:type="dxa"/>
            <w:shd w:val="clear" w:color="auto" w:fill="D9D9D9"/>
          </w:tcPr>
          <w:p w14:paraId="66580E26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693" w:type="dxa"/>
          </w:tcPr>
          <w:p w14:paraId="66580E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E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oraz przekazuje proste informacje dotyczące umiejętności, popełniając liczne błędy. </w:t>
            </w:r>
          </w:p>
          <w:p w14:paraId="66580E3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wyrazić podstawowe upodobania sportowe, popełniając liczne błędy.</w:t>
            </w:r>
          </w:p>
          <w:p w14:paraId="66580E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39" w14:textId="76D47C6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licznymi błędami próbuje odtworzyć krótki dialog z pytaniem o pozwolenie na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wyjście i jego udzielaniem, rzadko stosując podstawowe zwroty grzecznościowe.</w:t>
            </w:r>
          </w:p>
        </w:tc>
        <w:tc>
          <w:tcPr>
            <w:tcW w:w="2552" w:type="dxa"/>
          </w:tcPr>
          <w:p w14:paraId="66580E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E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oraz przekazuje podstawowe informacje na temat umiejętności, popełniając błędy.</w:t>
            </w:r>
          </w:p>
          <w:p w14:paraId="66580E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wyraża typowe upodobania sportowe, posiłkując się podpowiedziami.</w:t>
            </w:r>
          </w:p>
          <w:p w14:paraId="66580E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Stosując podstawowe zwroty grzecznościowe, prowadzi prosty dialog dotyczący pytania o pozwolenie na wyjście oraz udzielania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pozwolenia, popełniając drobne błędy.</w:t>
            </w:r>
          </w:p>
          <w:p w14:paraId="66580E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E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E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różnorodnych umiejętności.</w:t>
            </w:r>
          </w:p>
          <w:p w14:paraId="66580E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wyraża upodobania sportowe, popełniając nieliczne błędy.</w:t>
            </w:r>
          </w:p>
          <w:p w14:paraId="66580E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4D" w14:textId="16D14F1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i swobodnie prowadzi dialog z pytaniem o pozwolenie na wyjście i jego udzielaniem, właściwie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stosując zwroty grzecznościowe.</w:t>
            </w:r>
          </w:p>
        </w:tc>
        <w:tc>
          <w:tcPr>
            <w:tcW w:w="2693" w:type="dxa"/>
          </w:tcPr>
          <w:p w14:paraId="66580E4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E4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5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uzyskuje i przekazuje informacje  na temat umiejętności.</w:t>
            </w:r>
          </w:p>
          <w:p w14:paraId="66580E5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E5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upodobania sportowe. </w:t>
            </w:r>
          </w:p>
          <w:p w14:paraId="66580E5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5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Pytając o pozwolenie na wyjście i udzielając pozwolenia, prowadzi prosty dialog stosując zwroty grzecznościowe. </w:t>
            </w:r>
          </w:p>
          <w:p w14:paraId="66580E5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E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w pełni zrozumiały i adekwatny do sytuacji komunikacyjnej.</w:t>
            </w:r>
          </w:p>
          <w:p w14:paraId="66580E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całkowicie poprawnie uzyskuje oraz przekazuje szczegółowe informacje związane z umiejętnościami. </w:t>
            </w:r>
          </w:p>
          <w:p w14:paraId="66580E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zawsze poprawnie wyraża oraz uzasadnia swoje upodobania sportowe.</w:t>
            </w:r>
          </w:p>
          <w:p w14:paraId="66580E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płynnością i bez trudu prowadzi dialog z pytaniem o pozwolenie na wyjście i jego udzielaniem, wzorowo stosując formy grzecznościowe.</w:t>
            </w:r>
          </w:p>
          <w:p w14:paraId="66580E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E85" w14:textId="77777777" w:rsidTr="00EA3D3E">
        <w:tc>
          <w:tcPr>
            <w:tcW w:w="1413" w:type="dxa"/>
            <w:shd w:val="clear" w:color="auto" w:fill="D9D9D9"/>
          </w:tcPr>
          <w:p w14:paraId="66580E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</w:p>
        </w:tc>
        <w:tc>
          <w:tcPr>
            <w:tcW w:w="2693" w:type="dxa"/>
          </w:tcPr>
          <w:p w14:paraId="66580E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E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tworzy bardzo krótkie wiadomości tekstowe z propozycją spędzenia czasu lub odpowiedzią, popełniając liczne błędy. </w:t>
            </w:r>
          </w:p>
          <w:p w14:paraId="66580E6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6B" w14:textId="539B0481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rzadko poprawnie stosuje pojedyncze zwroty oraz formy  grzecznościowe w wiadomości.</w:t>
            </w:r>
          </w:p>
        </w:tc>
        <w:tc>
          <w:tcPr>
            <w:tcW w:w="2552" w:type="dxa"/>
          </w:tcPr>
          <w:p w14:paraId="66580E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E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tworzy proste wiadomości tekstowe, w których proponuje typowe formy spędzania czasu oraz odpowiada na propozycje, popełniając błędy.</w:t>
            </w:r>
          </w:p>
          <w:p w14:paraId="66580E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71" w14:textId="50B53ABB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stosuje podstawowe zwroty i formy grzecznościowe, posiłkując się podpowiedziami.</w:t>
            </w:r>
          </w:p>
        </w:tc>
        <w:tc>
          <w:tcPr>
            <w:tcW w:w="2693" w:type="dxa"/>
          </w:tcPr>
          <w:p w14:paraId="66580E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samodzielnie tworzy bardzo prosty tekst pisany w reakcji na typowe sytuacje życia codziennego.</w:t>
            </w:r>
          </w:p>
          <w:p w14:paraId="66580E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w dużej mierze samodzielnie tworzy proste wiadomości tekstowe z propozycjami wspólnego spędzania czasu oraz właściwie na nie odpowiada.</w:t>
            </w:r>
          </w:p>
          <w:p w14:paraId="66580E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odpowiednio do kontekstu stosuje zwroty oraz formy grzecznościowe, popełniając nieliczne błędy.</w:t>
            </w:r>
          </w:p>
          <w:p w14:paraId="66580E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E7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bardzo prosty tekst pisany w reakcji na typowe sytuacje życia codziennego.</w:t>
            </w:r>
          </w:p>
          <w:p w14:paraId="66580E7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7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tworzy proste wiadomości tekstowe, w których proponuje wspólne formy spędzania czasu oraz odpowiada na propozycje.</w:t>
            </w:r>
          </w:p>
          <w:p w14:paraId="66580E7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7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stosuje zwroty i formy grzecznościowe. </w:t>
            </w:r>
          </w:p>
          <w:p w14:paraId="66580E7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E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prosty tekst pisany w reakcji na typowe sytuacje życia codziennego.</w:t>
            </w:r>
          </w:p>
          <w:p w14:paraId="66580E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w pełni samodzielnie i bezbłędnie tworzy urozmaicone, naturalnie brzmiące wiadomości tekstowe, w których proponuje różnorodne formy spędzania czasu oraz płynnie i wyczerpująco odpowiada na propozycje.</w:t>
            </w:r>
          </w:p>
          <w:p w14:paraId="66580E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Wzorowo, ze swobodą i wyczuciem stosuje zwroty i formy grzecznościowe. </w:t>
            </w:r>
          </w:p>
          <w:p w14:paraId="66580E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EB1" w14:textId="77777777" w:rsidTr="00EA3D3E">
        <w:tc>
          <w:tcPr>
            <w:tcW w:w="1413" w:type="dxa"/>
            <w:shd w:val="clear" w:color="auto" w:fill="D9D9D9"/>
          </w:tcPr>
          <w:p w14:paraId="66580E86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Przetwarzanie ustne i pisemne tekstu</w:t>
            </w:r>
          </w:p>
        </w:tc>
        <w:tc>
          <w:tcPr>
            <w:tcW w:w="2693" w:type="dxa"/>
          </w:tcPr>
          <w:p w14:paraId="66580E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E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E9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9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zachęty ze strony nauczyciela z trudnością włącza się w tworzenie prostych wypowiedzi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pisemnych i ustnych podczas pracy w parze lub grupie.</w:t>
            </w:r>
          </w:p>
          <w:p w14:paraId="66580E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97" w14:textId="7D08AA44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</w:tcPr>
          <w:p w14:paraId="66580E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E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E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E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9E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zawarte w materiałach wizualnych, popełniając dość liczne błędy.</w:t>
            </w:r>
          </w:p>
        </w:tc>
        <w:tc>
          <w:tcPr>
            <w:tcW w:w="2693" w:type="dxa"/>
          </w:tcPr>
          <w:p w14:paraId="66580E9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E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A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EA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A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EA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A5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większości sytuacji poprawnie przekazuje w języku obcym informacje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zawarte w materiałach wizualnych.</w:t>
            </w:r>
          </w:p>
        </w:tc>
        <w:tc>
          <w:tcPr>
            <w:tcW w:w="2693" w:type="dxa"/>
          </w:tcPr>
          <w:p w14:paraId="66580EA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EA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EA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0EA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835" w:type="dxa"/>
          </w:tcPr>
          <w:p w14:paraId="66580EA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E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E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E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B0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pełni swobodnie i bezbłędnie przekazuje w języku obcym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informacje zawarte w materiałach wizualnych.</w:t>
            </w:r>
          </w:p>
        </w:tc>
      </w:tr>
    </w:tbl>
    <w:p w14:paraId="66580EB2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p w14:paraId="66580EB3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7</w:t>
      </w:r>
    </w:p>
    <w:p w14:paraId="66580EB4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7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0EBC" w14:textId="77777777" w:rsidTr="00AD45E9">
        <w:tc>
          <w:tcPr>
            <w:tcW w:w="1413" w:type="dxa"/>
            <w:shd w:val="clear" w:color="auto" w:fill="D9D9D9"/>
          </w:tcPr>
          <w:p w14:paraId="66580EB5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0EB7" w14:textId="50DDD4E9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0EB8" w14:textId="1C6210E8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Dostateczny</w:t>
            </w:r>
          </w:p>
        </w:tc>
        <w:tc>
          <w:tcPr>
            <w:tcW w:w="2693" w:type="dxa"/>
          </w:tcPr>
          <w:p w14:paraId="66580EB9" w14:textId="04A98DF6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0EBA" w14:textId="32BB0811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0EBB" w14:textId="7AD64055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0F13" w14:textId="77777777" w:rsidTr="00AD45E9">
        <w:tc>
          <w:tcPr>
            <w:tcW w:w="1413" w:type="dxa"/>
            <w:shd w:val="clear" w:color="auto" w:fill="D9D9D9"/>
          </w:tcPr>
          <w:p w14:paraId="66580EBD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693" w:type="dxa"/>
          </w:tcPr>
          <w:p w14:paraId="66580E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podstawowe czynności życia codziennego oraz formy spędzania wolnego czasu, popełniając liczne błędy.</w:t>
            </w:r>
          </w:p>
          <w:p w14:paraId="66580E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określać czas oraz proste pory dnia.</w:t>
            </w:r>
          </w:p>
          <w:p w14:paraId="66580E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trudem posługuje się pojedynczymi słowami związanymi ze szkołą, przedmiotami i uczeniem się, popełniając liczne błędy.</w:t>
            </w:r>
          </w:p>
          <w:p w14:paraId="66580E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i z licznymi błędami nazywa wybrane artykuły spożywcze oraz podstawowe dyscypliny sportu.</w:t>
            </w:r>
          </w:p>
          <w:p w14:paraId="66580E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trudnością i z pomocą nauczyciela próbuje stosować podstawowe słownictwo opisujące proste emocje i uczucia.</w:t>
            </w:r>
          </w:p>
          <w:p w14:paraId="66580E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rozpoznaje zasady tworzenia konstrukcji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liczne błędy.</w:t>
            </w:r>
          </w:p>
          <w:p w14:paraId="66580E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z licznymi błędami próbuje budować najprostsze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E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E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codzienne czynności oraz typowe formy spędzania wolnego czasu, popełniając drobne błędy.</w:t>
            </w:r>
          </w:p>
          <w:p w14:paraId="66580E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określa czas oraz podstawowe pory dnia, wspierając się wzorem lub podpowiedziami.</w:t>
            </w:r>
          </w:p>
          <w:p w14:paraId="66580E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stosuje typowe słownictwo związane ze szkołą, przedmiotami nauczania oraz uczeniem się, popełniając błędy.</w:t>
            </w:r>
          </w:p>
          <w:p w14:paraId="66580ED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nazywa popularne artykuły spożywcze oraz znane dyscypliny sportu, popełniając drobne błędy. </w:t>
            </w:r>
          </w:p>
          <w:p w14:paraId="66580EE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stosuje podstawowe słownictwo związane z uczuciami i emocjami.</w:t>
            </w:r>
          </w:p>
          <w:p w14:paraId="66580EE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Częściowo zna zasady tworzenia zdań twierdzących, przeczących, pytających oraz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 w ich stosowaniu.</w:t>
            </w:r>
          </w:p>
          <w:p w14:paraId="66580E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7" w14:textId="086EF25F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popełniając błędy drobne błędy. </w:t>
            </w:r>
          </w:p>
        </w:tc>
        <w:tc>
          <w:tcPr>
            <w:tcW w:w="2693" w:type="dxa"/>
          </w:tcPr>
          <w:p w14:paraId="66580E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nazywa czynności życia codziennego oraz różnorodne formy spędzania wolnego czasu.</w:t>
            </w:r>
          </w:p>
          <w:p w14:paraId="66580E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określa czas oraz pory dnia.</w:t>
            </w:r>
          </w:p>
          <w:p w14:paraId="66580E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prawidłowo i poprawnie stosuje słownictwo związane ze szkołą, przedmiotami nauczania oraz uczeniem się</w:t>
            </w:r>
          </w:p>
          <w:p w14:paraId="66580E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</w:t>
            </w:r>
          </w:p>
          <w:p w14:paraId="66580E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nazywa artykuły spożywcze oraz dyscypliny sportowe.</w:t>
            </w:r>
          </w:p>
          <w:p w14:paraId="66580E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przypadków właściwie stosuje słownictwo związane z uczuciami i emocjami.</w:t>
            </w:r>
          </w:p>
          <w:p w14:paraId="66580E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Dobrze zna i w dużej mierze samodzielnie stosuje zasady tworzenia zdań twierdzących,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przeczących i pytających oraz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E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poprawnie tworzy zdania i płynnie posługuje się strukturami czasu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E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E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z łatwością nazywa czynności życia codziennego oraz formy spędzania wolnego czasu. </w:t>
            </w:r>
          </w:p>
          <w:p w14:paraId="66580E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określa czas i pory dnia.</w:t>
            </w:r>
          </w:p>
          <w:p w14:paraId="66580E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ze szkołą, przedmiotami nauczania oraz uczeniem się. </w:t>
            </w:r>
          </w:p>
          <w:p w14:paraId="66580E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nazywa artykuły spożywcze oraz dyscypliny sportu.</w:t>
            </w:r>
          </w:p>
          <w:p w14:paraId="66580E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E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słownictwo związane z uczuciami i emocjami.  </w:t>
            </w:r>
          </w:p>
          <w:p w14:paraId="66580F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Dobrze zna zasady tworzenia zdań twierdzących, przeczących i pytających oraz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F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tworzy zdania i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P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>.</w:t>
            </w:r>
          </w:p>
          <w:p w14:paraId="66580F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F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błyskawicznie i całkowicie bezbłędnie posługuje się bogatym zasobem słownictwa dotyczącego  czynności życia codziennego oraz form spędzania czasu wolnego.</w:t>
            </w:r>
          </w:p>
          <w:p w14:paraId="66580F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zawsze poprawnie określa czas oraz pory dnia.</w:t>
            </w:r>
          </w:p>
          <w:p w14:paraId="66580F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posługuje się zasobem słownictwa z zakresu edukacji, przedmiotów szkolnych i uczenia się.</w:t>
            </w:r>
          </w:p>
          <w:p w14:paraId="66580F0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 trudu operuje słownictwem z zakresu żywności oraz dyscyplin sportowych.</w:t>
            </w:r>
          </w:p>
          <w:p w14:paraId="66580F0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Trafnie i bezbłędnie stosuje słownictwo związane z uczuciami i emocjami.</w:t>
            </w:r>
          </w:p>
          <w:p w14:paraId="66580F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bezbłędnie stosuje zasady tworzenia zdań twierdzących, przeczących, pytających i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F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i płynnie oraz bezbłędnie tworzy oraz stosuje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F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F3F" w14:textId="77777777" w:rsidTr="00AD45E9">
        <w:tc>
          <w:tcPr>
            <w:tcW w:w="1413" w:type="dxa"/>
            <w:shd w:val="clear" w:color="auto" w:fill="D9D9D9"/>
          </w:tcPr>
          <w:p w14:paraId="66580F14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693" w:type="dxa"/>
          </w:tcPr>
          <w:p w14:paraId="66580F1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0F1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1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F1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2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F2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23" w14:textId="2354D2CC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Pomimo pomocy, ma trudności z wyciąganiem poprawnych wniosków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wynikających z informacji zawartych w wypowiedzi.</w:t>
            </w:r>
          </w:p>
        </w:tc>
        <w:tc>
          <w:tcPr>
            <w:tcW w:w="2552" w:type="dxa"/>
          </w:tcPr>
          <w:p w14:paraId="66580F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F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F2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F29" w14:textId="51875A5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693" w:type="dxa"/>
          </w:tcPr>
          <w:p w14:paraId="66580F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reaguje na polecenia nauczyciela dotyczące sytuacji w klasie.</w:t>
            </w:r>
          </w:p>
          <w:p w14:paraId="66580F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0F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F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0" w14:textId="44BEE7C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693" w:type="dxa"/>
          </w:tcPr>
          <w:p w14:paraId="66580F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na polecenia nauczyciela dotyczące sytuacji w klasie.</w:t>
            </w:r>
          </w:p>
          <w:p w14:paraId="66580F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3" w14:textId="41970D28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nadawcy.</w:t>
            </w:r>
          </w:p>
          <w:p w14:paraId="66580F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5" w14:textId="422FB6D3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informacje. </w:t>
            </w:r>
          </w:p>
          <w:p w14:paraId="66580F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7" w14:textId="5327A1D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Wyciąga poprawne wnioski wynikające z informacji zawartych w wypowiedzi. </w:t>
            </w:r>
          </w:p>
        </w:tc>
        <w:tc>
          <w:tcPr>
            <w:tcW w:w="2835" w:type="dxa"/>
          </w:tcPr>
          <w:p w14:paraId="66580F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F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F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F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3E" w14:textId="77C4493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0F77" w14:textId="77777777" w:rsidTr="00AD45E9">
        <w:tc>
          <w:tcPr>
            <w:tcW w:w="1413" w:type="dxa"/>
            <w:shd w:val="clear" w:color="auto" w:fill="D9D9D9"/>
          </w:tcPr>
          <w:p w14:paraId="66580F40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693" w:type="dxa"/>
          </w:tcPr>
          <w:p w14:paraId="66580F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F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F4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4D" w14:textId="0B588A99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rozpoznawaniem związków pomiędzy poszczególnymi częściami tekstu.</w:t>
            </w:r>
          </w:p>
          <w:p w14:paraId="66580F4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F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52" w14:textId="08279D00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</w:tc>
        <w:tc>
          <w:tcPr>
            <w:tcW w:w="2552" w:type="dxa"/>
          </w:tcPr>
          <w:p w14:paraId="66580F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0F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55" w14:textId="1202A0AD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F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5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samodzielnie, rozpoznaje niektóre  związki pomiędzy poszczególnymi częściami tekstu</w:t>
            </w:r>
          </w:p>
          <w:p w14:paraId="66580F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 przy wyszukiwaniu bardziej złożonych informacji popełnia dość liczne błędy.</w:t>
            </w:r>
          </w:p>
          <w:p w14:paraId="66580F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5B" w14:textId="199B65E2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693" w:type="dxa"/>
          </w:tcPr>
          <w:p w14:paraId="66580F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czytanego tekstu: na ogół poprawnie określa jego główną myśl oraz intencje autora, kontekst wypowiedzi. </w:t>
            </w:r>
          </w:p>
          <w:p w14:paraId="66580F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F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rozpoznaje  związki pomiędzy poszczególnymi częściami tekstu</w:t>
            </w:r>
          </w:p>
          <w:p w14:paraId="66580F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F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4" w14:textId="4BDDB4AC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tekście.</w:t>
            </w:r>
          </w:p>
        </w:tc>
        <w:tc>
          <w:tcPr>
            <w:tcW w:w="2693" w:type="dxa"/>
          </w:tcPr>
          <w:p w14:paraId="66580F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0F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F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9" w14:textId="2A5E8009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rozpoznaje  związki pomiędzy poszczególnymi częściami tekstu.</w:t>
            </w:r>
          </w:p>
          <w:p w14:paraId="66580F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0F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6D" w14:textId="6EA9A733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</w:tcPr>
          <w:p w14:paraId="66580F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F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F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7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rozpoznaje  związki pomiędzy poszczególnymi częściami tekstu</w:t>
            </w:r>
          </w:p>
          <w:p w14:paraId="66580F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F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7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</w:p>
        </w:tc>
      </w:tr>
      <w:tr w:rsidR="00FC252B" w:rsidRPr="000C5A92" w14:paraId="66580F9D" w14:textId="77777777" w:rsidTr="00AD45E9">
        <w:tc>
          <w:tcPr>
            <w:tcW w:w="1413" w:type="dxa"/>
            <w:shd w:val="clear" w:color="auto" w:fill="D9D9D9"/>
          </w:tcPr>
          <w:p w14:paraId="66580F78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ustnych </w:t>
            </w:r>
          </w:p>
        </w:tc>
        <w:tc>
          <w:tcPr>
            <w:tcW w:w="2693" w:type="dxa"/>
          </w:tcPr>
          <w:p w14:paraId="66580F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0F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z trudnością i nieudolnie opisuje wybrane elementy szkoły, nieporadnie przedstawiając proste fakty oraz pojedyncze czynności szkolne, popełniając liczne błędy. </w:t>
            </w:r>
          </w:p>
          <w:p w14:paraId="66580F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opowiadać o codziennych czynnościach swoich i innych osób, prostych formach spędzania wolnego czasu oraz zaplanowanych czynnościach, popełniając liczne błędy.</w:t>
            </w:r>
          </w:p>
          <w:p w14:paraId="66580F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F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F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8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 w14:paraId="66580F8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8A" w14:textId="72BEC803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opowiada o codziennych czynnościach swoich i innych osób, typowych formach spędzania wolnego czasu w teraźniejszości oraz o prostych zaplanowanych czynnościach, często wspierając się podpowiedziami lub wzorem.</w:t>
            </w:r>
          </w:p>
        </w:tc>
        <w:tc>
          <w:tcPr>
            <w:tcW w:w="2693" w:type="dxa"/>
          </w:tcPr>
          <w:p w14:paraId="66580F8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F8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poprawnie, sprawnie i w dużej mierze samodzielnie opisuje swoją szkołę, właściwie przedstawiając fakty z teraźniejszości oraz typowe czynności szkolne.</w:t>
            </w:r>
          </w:p>
          <w:p w14:paraId="66580F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 w14:paraId="66580F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F9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informacje. </w:t>
            </w:r>
          </w:p>
          <w:p w14:paraId="66580F9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9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Poprawnie opisuje swoją szkołę przedstawiając fakty w teraźniejszości na jej temat oraz opowiada o typowych czynnościach wykonywanych w szkole. </w:t>
            </w:r>
          </w:p>
          <w:p w14:paraId="66580F9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95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opowiada o swoich i innych osób codziennych czynnościach oraz o formach spędzania wolnego czasu w teraźniejszości oraz o zaplanowanych czynnościach.</w:t>
            </w:r>
          </w:p>
        </w:tc>
        <w:tc>
          <w:tcPr>
            <w:tcW w:w="2835" w:type="dxa"/>
          </w:tcPr>
          <w:p w14:paraId="66580F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swobodą tworzy krótkie i proste wypowiedzi ustne, bezbłędnie przekazując informacje. </w:t>
            </w:r>
          </w:p>
          <w:p w14:paraId="66580F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łatwością, swobodnie i poprawnie opis szkoły, precyzyjnie przedstawiając fakty z teraźniejszości oraz opowiada o typowych czynności wykonywanych w szkole.</w:t>
            </w:r>
          </w:p>
          <w:p w14:paraId="66580F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 w14:paraId="66580F9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FC6" w14:textId="77777777" w:rsidTr="00AD45E9">
        <w:tc>
          <w:tcPr>
            <w:tcW w:w="1413" w:type="dxa"/>
            <w:shd w:val="clear" w:color="auto" w:fill="D9D9D9"/>
          </w:tcPr>
          <w:p w14:paraId="66580F9E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693" w:type="dxa"/>
          </w:tcPr>
          <w:p w14:paraId="66580FA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F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pojedynczych, typowych czynnościach weekendowych w teraźniejszości, popełniając liczne błędy. </w:t>
            </w:r>
          </w:p>
          <w:p w14:paraId="66580FA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AA" w14:textId="161E4DD4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i nieporadnie próbuje wyrazić najprostszą opinię o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weekendzie i zajęciach, popełniając liczne błędy.</w:t>
            </w:r>
          </w:p>
        </w:tc>
        <w:tc>
          <w:tcPr>
            <w:tcW w:w="2552" w:type="dxa"/>
          </w:tcPr>
          <w:p w14:paraId="66580F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66580F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opowiada o typowych weekendowych czynnościach w teraźniejszości, popełniając drobne błędy.</w:t>
            </w:r>
          </w:p>
          <w:p w14:paraId="66580F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0" w14:textId="1C0C1214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wyraża podstawowe opinie o swoim weekendzie i wykonywanych zajęciach, wspierając się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podpowiedziami lub wzorem.</w:t>
            </w:r>
          </w:p>
        </w:tc>
        <w:tc>
          <w:tcPr>
            <w:tcW w:w="2693" w:type="dxa"/>
          </w:tcPr>
          <w:p w14:paraId="66580FB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tworzy proste, spójne i na ogół logiczne wypowiedzi pisemne.</w:t>
            </w:r>
          </w:p>
          <w:p w14:paraId="66580FB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sprawnie, poprawnie i samodzielnie opowiada o typowych weekendowych czynnościach w teraźniejszości, popełniając nieliczne błędy.</w:t>
            </w:r>
          </w:p>
          <w:p w14:paraId="66580FB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i właściwie wyraża opinie o swoim weekendzie oraz wykonywanych zajęciach.</w:t>
            </w:r>
          </w:p>
          <w:p w14:paraId="66580FB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FB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Samodzielnie, stosując bogate słownictwo tworzy proste, spójne i logiczne wypowiedzi pisemne.</w:t>
            </w:r>
          </w:p>
          <w:p w14:paraId="66580F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B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opowiada o  typowych weekendowych czynnościach  z teraźniejszości. </w:t>
            </w:r>
          </w:p>
          <w:p w14:paraId="66580FB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B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wyraża opinie o swoim weekendzie i wykonywanych zajęciach.</w:t>
            </w:r>
          </w:p>
          <w:p w14:paraId="66580FB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0FC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0FC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C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łatwością, swobodnie i bezbłędnie opowiada o czynnościach weekendowych w teraźniejszości. </w:t>
            </w:r>
          </w:p>
          <w:p w14:paraId="66580F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poprawnie i płynnie wyraża oraz uzasadnia swoje opinie na temat weekendu i wykonywanych zajęć.</w:t>
            </w:r>
          </w:p>
          <w:p w14:paraId="66580F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0FEB" w14:textId="77777777" w:rsidTr="00AD45E9">
        <w:tc>
          <w:tcPr>
            <w:tcW w:w="1413" w:type="dxa"/>
            <w:shd w:val="clear" w:color="auto" w:fill="D9D9D9"/>
          </w:tcPr>
          <w:p w14:paraId="66580FC7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693" w:type="dxa"/>
          </w:tcPr>
          <w:p w14:paraId="66580F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0F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D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proste informacje na temat czasu, zajęć, codziennych czynności i czasu wolnego, popełniając liczne błędy. </w:t>
            </w:r>
          </w:p>
          <w:p w14:paraId="66580FD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 w14:paraId="66580F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0F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Reaguje w prostych, typowych sytuacjach życia codziennego, popełniając błędy, które momentami mogą zakłócać komunikację.</w:t>
            </w:r>
          </w:p>
          <w:p w14:paraId="66580F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 w14:paraId="66580F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D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 w14:paraId="66580F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0F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0F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 w14:paraId="66580F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DF" w14:textId="239C7936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wyraża własne upodobania oraz bez trudu formułuje pytania o upodobania dotyczące czynności, spędzania wolnego czasu, dyscyplin sportowych oraz artykułów spożywczych.</w:t>
            </w:r>
          </w:p>
        </w:tc>
        <w:tc>
          <w:tcPr>
            <w:tcW w:w="2693" w:type="dxa"/>
          </w:tcPr>
          <w:p w14:paraId="66580FE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reaguje w typowych sytuacjach życia codziennego w sposób zrozumiały i adekwatny do sytuacji komunikacyjnej.</w:t>
            </w:r>
          </w:p>
          <w:p w14:paraId="66580FE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E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poprawnie  uzyskuje i przekazuje informacje  na temat czasu i wykonywanych zajęć, codziennych czynności oraz formach spędzania wolnego czasu. </w:t>
            </w:r>
          </w:p>
          <w:p w14:paraId="66580FE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E4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upodobania oraz pyta o upodobania dotyczące codziennych czynności, form spędzania wolnego czasu, sportów oraz artykułów spożywczych. </w:t>
            </w:r>
          </w:p>
        </w:tc>
        <w:tc>
          <w:tcPr>
            <w:tcW w:w="2835" w:type="dxa"/>
          </w:tcPr>
          <w:p w14:paraId="66580FE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 w14:paraId="66580FE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E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Płynnie i poprawnie uzyskuje i przekazuje wyczerpujące, szczegółowe informacje na temat czasu, wykonywanych zajęć, codziennych czynności codziennych oraz form spędzania wolnego czasu. </w:t>
            </w:r>
          </w:p>
          <w:p w14:paraId="66580FE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E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płynnie i poprawnie wyraża, uzasadnia oraz pyta o upodobania w zakresie codziennych czynności, form spędzania wolnego czasu, sportu i produktów spożywczych.</w:t>
            </w:r>
          </w:p>
          <w:p w14:paraId="66580FE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1015" w14:textId="77777777" w:rsidTr="00AD45E9">
        <w:tc>
          <w:tcPr>
            <w:tcW w:w="1413" w:type="dxa"/>
            <w:shd w:val="clear" w:color="auto" w:fill="D9D9D9"/>
          </w:tcPr>
          <w:p w14:paraId="66580FEC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>Przetwarzanie ustne i pisemne tekstu</w:t>
            </w:r>
          </w:p>
        </w:tc>
        <w:tc>
          <w:tcPr>
            <w:tcW w:w="2693" w:type="dxa"/>
          </w:tcPr>
          <w:p w14:paraId="66580F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F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F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zachęty ze strony nauczyciela z trudnością włącza się w tworzenie prostych wypowiedzi pisemnych i ustnych podczas pracy w parze lub grupie.</w:t>
            </w:r>
          </w:p>
          <w:p w14:paraId="66580F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FA" w14:textId="4774E9E9" w:rsidR="00FC252B" w:rsidRPr="000C5A92" w:rsidRDefault="00FC252B" w:rsidP="002C63C7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552" w:type="dxa"/>
          </w:tcPr>
          <w:p w14:paraId="66580FF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F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F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FF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0FF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Samodzielnie lub z zachętą współtworzy proste wypowiedzi pisemne i ustne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podczas pracy w parze oraz w grupie.</w:t>
            </w:r>
          </w:p>
          <w:p w14:paraId="665810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01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693" w:type="dxa"/>
          </w:tcPr>
          <w:p w14:paraId="665810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10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10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10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większości sytuacji poprawnie przekazuje w języku obcym informacje zawarte w materiałach wizualnych.</w:t>
            </w:r>
          </w:p>
          <w:p w14:paraId="66581009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658100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00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00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00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przekazuje informacje zawarte w materiałach wizualnych w języku obcym.</w:t>
            </w:r>
          </w:p>
        </w:tc>
        <w:tc>
          <w:tcPr>
            <w:tcW w:w="2835" w:type="dxa"/>
          </w:tcPr>
          <w:p w14:paraId="6658100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przekazuje informacje sformułowane w języku obcym.</w:t>
            </w:r>
          </w:p>
          <w:p w14:paraId="6658100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1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101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1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101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14" w14:textId="77777777" w:rsidR="00FC252B" w:rsidRPr="000C5A92" w:rsidRDefault="00FC252B">
            <w:pPr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swobodnie i bezbłędnie przekazuje w języku obcym informacje zawarte w materiałach wizualnych.</w:t>
            </w:r>
          </w:p>
        </w:tc>
      </w:tr>
    </w:tbl>
    <w:p w14:paraId="6A06F541" w14:textId="77777777" w:rsidR="000C5A92" w:rsidRPr="000C5A92" w:rsidRDefault="000C5A92" w:rsidP="00AD45E9">
      <w:pPr>
        <w:rPr>
          <w:rFonts w:ascii="Times New Roman" w:hAnsi="Times New Roman" w:cs="Times New Roman"/>
        </w:rPr>
      </w:pPr>
    </w:p>
    <w:p w14:paraId="66581017" w14:textId="77777777" w:rsidR="008B654F" w:rsidRPr="000C5A92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C5A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UNIT 8</w:t>
      </w:r>
    </w:p>
    <w:p w14:paraId="66581018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tbl>
      <w:tblPr>
        <w:tblStyle w:val="a8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2552"/>
        <w:gridCol w:w="2693"/>
        <w:gridCol w:w="2693"/>
        <w:gridCol w:w="2835"/>
      </w:tblGrid>
      <w:tr w:rsidR="00FC252B" w:rsidRPr="000C5A92" w14:paraId="66581020" w14:textId="77777777" w:rsidTr="00AD45E9">
        <w:tc>
          <w:tcPr>
            <w:tcW w:w="1413" w:type="dxa"/>
            <w:shd w:val="clear" w:color="auto" w:fill="D9D9D9"/>
          </w:tcPr>
          <w:p w14:paraId="66581019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8101B" w14:textId="72CE4B39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Dopuszczający</w:t>
            </w:r>
          </w:p>
        </w:tc>
        <w:tc>
          <w:tcPr>
            <w:tcW w:w="2552" w:type="dxa"/>
          </w:tcPr>
          <w:p w14:paraId="6658101C" w14:textId="1F832F2D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Dostateczny</w:t>
            </w:r>
          </w:p>
        </w:tc>
        <w:tc>
          <w:tcPr>
            <w:tcW w:w="2693" w:type="dxa"/>
          </w:tcPr>
          <w:p w14:paraId="6658101D" w14:textId="5FB15D17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Dobry</w:t>
            </w:r>
          </w:p>
        </w:tc>
        <w:tc>
          <w:tcPr>
            <w:tcW w:w="2693" w:type="dxa"/>
          </w:tcPr>
          <w:p w14:paraId="6658101E" w14:textId="4D88041B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Bardzo Dobry</w:t>
            </w:r>
          </w:p>
        </w:tc>
        <w:tc>
          <w:tcPr>
            <w:tcW w:w="2835" w:type="dxa"/>
          </w:tcPr>
          <w:p w14:paraId="6658101F" w14:textId="51A46DDF" w:rsidR="00FC252B" w:rsidRPr="000C5A92" w:rsidRDefault="00AD45E9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Celujący</w:t>
            </w:r>
          </w:p>
        </w:tc>
      </w:tr>
      <w:tr w:rsidR="00FC252B" w:rsidRPr="000C5A92" w14:paraId="66581083" w14:textId="77777777" w:rsidTr="00AD45E9">
        <w:tc>
          <w:tcPr>
            <w:tcW w:w="1413" w:type="dxa"/>
            <w:shd w:val="clear" w:color="auto" w:fill="D9D9D9"/>
          </w:tcPr>
          <w:p w14:paraId="66581021" w14:textId="77777777" w:rsidR="00FC252B" w:rsidRPr="000C5A92" w:rsidRDefault="00FC252B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693" w:type="dxa"/>
          </w:tcPr>
          <w:p w14:paraId="665810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 w14:paraId="665810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3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nazywa podstawowych członków rodziny, znajomych lub przyjaciół, popełniając błędy.</w:t>
            </w:r>
          </w:p>
          <w:p w14:paraId="6658103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3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nieporadnie nazywa proste czynności życia codziennego, formy spędzania wolnego czasu w tym zajęć wakacyjnych.</w:t>
            </w:r>
          </w:p>
          <w:p w14:paraId="6658103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3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i z licznymi błędami ortograficznymi próbuje tworzyć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3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3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wsparcia z dużym trudem buduje proste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często popełniając błędy uniemożliwiające zrozumienie. </w:t>
            </w:r>
          </w:p>
          <w:p w14:paraId="6658103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3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i nieporadnie próbuje budować zdania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popełniając liczne błędy. </w:t>
            </w:r>
          </w:p>
          <w:p w14:paraId="6658103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podpowiedzi z trudem i często błędnie stosuje strukturę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1" w14:textId="2A9E2642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nieudolnie i z błędami próbuje tworzyć proste polecenia w trybie rozkazującym.</w:t>
            </w:r>
          </w:p>
        </w:tc>
        <w:tc>
          <w:tcPr>
            <w:tcW w:w="2552" w:type="dxa"/>
          </w:tcPr>
          <w:p w14:paraId="665810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typowe miejsca w mieście oraz stosuje podstawowe zwroty związane z orientacją w terenie, wycieczkami i zwiedzaniem, popełniając drobne błędy.</w:t>
            </w:r>
          </w:p>
          <w:p w14:paraId="665810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strukturach poprawnie nazywa członków rodziny, znajomych i przyjaciół.</w:t>
            </w:r>
          </w:p>
          <w:p w14:paraId="665810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nazywa codzienne czynności, podstawowe formy spędzania czasu wolnego w tym zajęć wakacyjnych.</w:t>
            </w:r>
          </w:p>
          <w:p w14:paraId="665810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pomocą nauczyciela tworzy i stosuje proste rzeczowniki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nie zawsze poprawnie. </w:t>
            </w:r>
          </w:p>
          <w:p w14:paraId="665810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zasady tworzenia form twierdzących, przeczących, pytających i krótkich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 jednak popełnia drobne błędy.</w:t>
            </w:r>
          </w:p>
          <w:p w14:paraId="665810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prostych zdaniach posługuje się czasem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wspierając się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C5A92">
              <w:rPr>
                <w:rFonts w:ascii="Times New Roman" w:eastAsia="Times New Roman" w:hAnsi="Times New Roman" w:cs="Times New Roman"/>
              </w:rPr>
              <w:t xml:space="preserve"> podpowiedziami lub wzorem.</w:t>
            </w:r>
          </w:p>
          <w:p w14:paraId="6658104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 prosty sposób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 xml:space="preserve">popełniając sporadyczne błędy. </w:t>
            </w:r>
          </w:p>
          <w:p w14:paraId="665810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1" w14:textId="2C17DDA1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stosuje podstawowe formy trybu rozkazującego w prostych poleceniach i instrukcjach.</w:t>
            </w:r>
          </w:p>
        </w:tc>
        <w:tc>
          <w:tcPr>
            <w:tcW w:w="2693" w:type="dxa"/>
          </w:tcPr>
          <w:p w14:paraId="665810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sprawnie i poprawnie nazywa miejsca w mieście oraz właściwie posługuje się zwrotami związanymi ze wskazywaniem drogi, orientacją w terenie, wycieczkami i zwiedzaniem.</w:t>
            </w:r>
          </w:p>
          <w:p w14:paraId="665810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poprawnie i bezbłędnie nazywa członków rodziny, znajomych oraz przyjaciół.</w:t>
            </w:r>
          </w:p>
          <w:p w14:paraId="665810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właściwie nazywa czynności życia codziennego, formy spędzania wolnego czasu w tym zajęcia wakacyjne.</w:t>
            </w:r>
          </w:p>
          <w:p w14:paraId="6658105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Sprawnie i raczej poprawnie tworzy i stosuje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Dobrze zna zasady i w dużej mierze samodzielnie buduje zdania twierdzące, przeczące, pytające oraz krótkie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sprawnie i 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0C5A92">
              <w:rPr>
                <w:rFonts w:ascii="Times New Roman" w:eastAsia="Times New Roman" w:hAnsi="Times New Roman" w:cs="Times New Roman"/>
              </w:rPr>
              <w:t>popełniając nieliczne błędy.</w:t>
            </w:r>
          </w:p>
          <w:p w14:paraId="665810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poprawnie i bez trudu stosuje konstrukcję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Prawidłowo i odpowiednio do sytuacji posługuje się trybem rozkazującym. </w:t>
            </w:r>
          </w:p>
          <w:p w14:paraId="665810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10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typowe miejsca w mieście oraz stosuje słownictwo i zwroty związane ze wskazywaniem drogi-  orientacją w terenie, wycieczkami i zwiedzaniem. </w:t>
            </w:r>
          </w:p>
          <w:p w14:paraId="665810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członków rodziny, znajomych i przyjaciół. </w:t>
            </w:r>
          </w:p>
          <w:p w14:paraId="6658106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nazywa czynności życia codziennego oraz formy spędzania wolnego czasu, ze szczególnym uwzględnieniem zajęć wakacyjnych.  </w:t>
            </w:r>
          </w:p>
          <w:p w14:paraId="6658106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9" w14:textId="6F2ABF6F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z łatwością stosuje rzeczownik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+-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6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Dobrze zna zasady tworzenia i z łatwością buduje zdania twierdzące, przeczące i pytające oraz krótkie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6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posługuje się zdaniami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6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6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Zna i poprawnie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 </w:t>
            </w:r>
          </w:p>
          <w:p w14:paraId="665810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Zna i poprawnie stosuje tryb rozkazujący.</w:t>
            </w:r>
          </w:p>
          <w:p w14:paraId="665810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665810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Z łatwością i zawsze poprawnie posługuje się słownictwem opisującym miejsca w mieście oraz tym związanym z  orientacją w terenie, wycieczkami i zwiedzaniem. </w:t>
            </w:r>
          </w:p>
          <w:p w14:paraId="665810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i zawsze poprawnie posługuje się słownictwem związanym z rodziną, znajomymi i przyjaciółmi. </w:t>
            </w:r>
          </w:p>
          <w:p w14:paraId="6658107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Swobodnie, płynnie i poprawnie nazywa  czynności życia codziennego, formy spędzania wolnego czasu w tym zajęcia wakacyjne.</w:t>
            </w:r>
          </w:p>
          <w:p w14:paraId="665810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 bezbłędnie tworzy oraz stosuje rzeczowniki odczasownikowe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Wzorowo zna reguły gramatyczne i z pełną łatwością konstruuje wszelkie typy zdań oraz krótkie odpowiedzi w czasie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Samodzielnie, płynnie i poprawnie posługuje się czasem</w:t>
            </w:r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7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Swobodnie i w pełni poprawnie stosuje strukturę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 w:rsidRPr="000C5A92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Wzorowo, z naturalnym wyczuciem i poprawnością posługuje się trybem rozkazującym. </w:t>
            </w:r>
          </w:p>
          <w:p w14:paraId="665810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10B2" w14:textId="77777777" w:rsidTr="00AD45E9">
        <w:tc>
          <w:tcPr>
            <w:tcW w:w="1413" w:type="dxa"/>
            <w:shd w:val="clear" w:color="auto" w:fill="D9D9D9"/>
          </w:tcPr>
          <w:p w14:paraId="66581084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0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10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10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Mimo pomocy z trudnością znajduje proste informacje w wypowiedzi a przy wyszukiwaniu bardziej złożonych informacji popełnia liczne błędy.</w:t>
            </w:r>
          </w:p>
          <w:p w14:paraId="6658109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94" w14:textId="102E715F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552" w:type="dxa"/>
          </w:tcPr>
          <w:p w14:paraId="6658109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109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9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109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9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niewielką pomocą znajduje proste informacje w wypowiedzi; przy wyszukiwaniu bardziej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złożonych informacji popełnia dość liczne błędy.</w:t>
            </w:r>
          </w:p>
          <w:p w14:paraId="6658109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9B" w14:textId="68293EDE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693" w:type="dxa"/>
          </w:tcPr>
          <w:p w14:paraId="6658109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109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9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109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10A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2" w14:textId="566A40EB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693" w:type="dxa"/>
          </w:tcPr>
          <w:p w14:paraId="665810A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10A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5" w14:textId="5290A873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nadawcy.</w:t>
            </w:r>
          </w:p>
          <w:p w14:paraId="665810A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</w:t>
            </w:r>
          </w:p>
          <w:p w14:paraId="665810A8" w14:textId="17A20BDE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wypowiedź na poziomie szczegółowym:  znajduje w niej określone informacje. </w:t>
            </w:r>
          </w:p>
          <w:p w14:paraId="665810A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A" w14:textId="6E78315F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Wyciąga poprawne wnioski wynikające z informacji zawartych w wypowiedzi. </w:t>
            </w:r>
          </w:p>
        </w:tc>
        <w:tc>
          <w:tcPr>
            <w:tcW w:w="2835" w:type="dxa"/>
          </w:tcPr>
          <w:p w14:paraId="665810A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10A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10A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A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wypowiedź na poziomie szczegółowym: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znajduje w niej określone informacje.</w:t>
            </w:r>
          </w:p>
          <w:p w14:paraId="665810B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B1" w14:textId="0480245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wyciąga poprawne wnioski wynikające z informacji zawartych w wypowiedzi. </w:t>
            </w:r>
          </w:p>
        </w:tc>
      </w:tr>
      <w:tr w:rsidR="00FC252B" w:rsidRPr="000C5A92" w14:paraId="665810E0" w14:textId="77777777" w:rsidTr="00AD45E9">
        <w:tc>
          <w:tcPr>
            <w:tcW w:w="1413" w:type="dxa"/>
            <w:shd w:val="clear" w:color="auto" w:fill="D9D9D9"/>
          </w:tcPr>
          <w:p w14:paraId="665810B3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693" w:type="dxa"/>
          </w:tcPr>
          <w:p w14:paraId="665810B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10B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B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10B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B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10C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0C2" w14:textId="60BFF03F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tekście.</w:t>
            </w:r>
          </w:p>
        </w:tc>
        <w:tc>
          <w:tcPr>
            <w:tcW w:w="2552" w:type="dxa"/>
          </w:tcPr>
          <w:p w14:paraId="665810C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rozumie ogólny sens prostych tekstów: próbuje określać ich główną myśl oraz intencje autora, kontekst wypowiedzi. </w:t>
            </w:r>
          </w:p>
          <w:p w14:paraId="665810C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C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10C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C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10C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C9" w14:textId="542BBF93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wyciąga poprawnie wnioski wynikające z informacji zawartych w tekście, czasami potrzebuje wsparcia nauczyciela. </w:t>
            </w:r>
          </w:p>
          <w:p w14:paraId="665810C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10C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Rozumie ogólny sens czytanego tekstu: na ogół poprawnie określa jego główną myśl oraz intencje autora, kontekst wypowiedzi. </w:t>
            </w:r>
          </w:p>
          <w:p w14:paraId="665810C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C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10C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C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10D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1" w14:textId="6A4B9FB6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tekście.</w:t>
            </w:r>
          </w:p>
        </w:tc>
        <w:tc>
          <w:tcPr>
            <w:tcW w:w="2693" w:type="dxa"/>
          </w:tcPr>
          <w:p w14:paraId="665810D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ogólnym: określa główną myśl, intencje autora, kontekst wypowiedzi. </w:t>
            </w:r>
          </w:p>
          <w:p w14:paraId="665810D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10D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10D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8" w14:textId="4B4D3AB1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Wyciąga poprawnie wnioski wynikające z informacji zawartych w tekście.</w:t>
            </w:r>
          </w:p>
        </w:tc>
        <w:tc>
          <w:tcPr>
            <w:tcW w:w="2835" w:type="dxa"/>
          </w:tcPr>
          <w:p w14:paraId="665810D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10D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10D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10D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DF" w14:textId="6AE38F19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tekście.</w:t>
            </w:r>
          </w:p>
        </w:tc>
      </w:tr>
      <w:tr w:rsidR="00FC252B" w:rsidRPr="000C5A92" w14:paraId="6658111E" w14:textId="77777777" w:rsidTr="00AD45E9">
        <w:tc>
          <w:tcPr>
            <w:tcW w:w="1413" w:type="dxa"/>
            <w:shd w:val="clear" w:color="auto" w:fill="D9D9D9"/>
          </w:tcPr>
          <w:p w14:paraId="665810E1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693" w:type="dxa"/>
          </w:tcPr>
          <w:p w14:paraId="665810E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nieudolnie tworzy bardzo krótkie wypowiedzi ustne, popełniając liczne błędy zaburzające komunikację.</w:t>
            </w:r>
          </w:p>
          <w:p w14:paraId="665810E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E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opisuje okolicę oraz nieporadnie opowiada o pojedynczych miejscach w mieście, popełniając liczne błędy. </w:t>
            </w:r>
          </w:p>
          <w:p w14:paraId="665810E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E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trudem próbuje opisywać swoje upodobania dotyczące ulubionych aktywności oraz z licznymi błędami opowiada o czynnościach wykonywanych w danej chwili.</w:t>
            </w:r>
          </w:p>
          <w:p w14:paraId="665810F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F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nieporadnie próbuje wyrazić prostą opinię o wybranych aktywnościach.</w:t>
            </w:r>
          </w:p>
          <w:p w14:paraId="665810F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F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i z licznymi błędami próbuje udzielić najprostszych wskazówek lub instrukcji, jak dojść do wybranego miejsca.</w:t>
            </w:r>
          </w:p>
          <w:p w14:paraId="665810F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10F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prostych zdaniach tworzy bardzo krótkie wypowiedzi ustne; popełnia błędy, które momentami mogą zakłócać komunikację.</w:t>
            </w:r>
          </w:p>
          <w:p w14:paraId="665810F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F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opisuje swoją okolicę oraz opowiada o miejscach w mieście, popełniając drobne błędy.</w:t>
            </w:r>
          </w:p>
          <w:p w14:paraId="665810F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F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 w14:paraId="665810F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FB" w14:textId="6B3E6FED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poprawnie wyraża opinie o wybranych aktywnościach, wspierając się podpowiedziami lub wzorem.</w:t>
            </w:r>
          </w:p>
          <w:p w14:paraId="665810F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0FE" w14:textId="3E709D91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pomocą nauczyciela lub w prosty sposób udziela podstawowych wskazówek i instrukcji, jak dojść do wybranego miejsca.</w:t>
            </w:r>
          </w:p>
        </w:tc>
        <w:tc>
          <w:tcPr>
            <w:tcW w:w="2693" w:type="dxa"/>
          </w:tcPr>
          <w:p w14:paraId="665810F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krótkie i proste wypowiedzi ustne, popełniając drobne błędy niezaburzające komunikacji, i na ogół poprawnie przekazuje informacje.</w:t>
            </w:r>
          </w:p>
          <w:p w14:paraId="6658110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0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sprawnie i poprawnie opisuje miejsca takie jak swoja okolica oraz opowiada o miejscach w mieście.</w:t>
            </w:r>
          </w:p>
          <w:p w14:paraId="6658110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0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 w14:paraId="6658110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0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samodzielnie wyraża opinię o wybranych aktywnościach.</w:t>
            </w:r>
          </w:p>
          <w:p w14:paraId="6658110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0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i poprawnie udziela wskazówek oraz instrukcji, jak dojść do wybranego miejsca.</w:t>
            </w:r>
          </w:p>
          <w:p w14:paraId="6658110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0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110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tworzy proste wypowiedzi ustne, poprawnie przekazując informacje.</w:t>
            </w:r>
          </w:p>
          <w:p w14:paraId="6658110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D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opisuje miejsca takie jak swoja okolica oraz opowiada o miejscach w mieście. </w:t>
            </w:r>
          </w:p>
          <w:p w14:paraId="6658110E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F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opisuje swoje upodobania  opowiadając o ulubionych aktywnościach  z teraźniejszości i czynnościach wykonywanych przez różne osoby w danej chwili. </w:t>
            </w:r>
          </w:p>
          <w:p w14:paraId="6658111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11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opinię o wybranych aktywnościach. </w:t>
            </w:r>
          </w:p>
          <w:p w14:paraId="66581112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13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udziela wskazówek i instrukcji jak dojść do wybranego miejsca. </w:t>
            </w:r>
          </w:p>
        </w:tc>
        <w:tc>
          <w:tcPr>
            <w:tcW w:w="2835" w:type="dxa"/>
          </w:tcPr>
          <w:p w14:paraId="6658111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samodzielnie, z łatwością i wprawą tworzy wypowiedzi ustne, bezbłędnie i precyzyjnie przekazując pełen zakres informacji.</w:t>
            </w:r>
          </w:p>
          <w:p w14:paraId="6658111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1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poprawnie opisuje miejsca takie jak swoja okolica oraz opowiada o miejscach w mieście.</w:t>
            </w:r>
          </w:p>
          <w:p w14:paraId="6658111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1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 w14:paraId="6658111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1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zawsze poprawnie wyraża opinię o wybranych aktywnościach.</w:t>
            </w:r>
          </w:p>
          <w:p w14:paraId="6658111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1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w pełni poprawnie udziela wskazówek i instrukcji, jak dojść do wybranego miejsca.</w:t>
            </w:r>
          </w:p>
          <w:p w14:paraId="6658111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1134" w14:textId="77777777" w:rsidTr="00AD45E9">
        <w:tc>
          <w:tcPr>
            <w:tcW w:w="1413" w:type="dxa"/>
            <w:shd w:val="clear" w:color="auto" w:fill="D9D9D9"/>
          </w:tcPr>
          <w:p w14:paraId="6658111F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693" w:type="dxa"/>
          </w:tcPr>
          <w:p w14:paraId="6658112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112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2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z trudnością i nieudolnie opowiada o pojedynczych czynnościach wykonywanych w danej chwili, przygotowując bardzo prosty tekst na pocztówkę z wakacji z licznymi błędami </w:t>
            </w:r>
          </w:p>
        </w:tc>
        <w:tc>
          <w:tcPr>
            <w:tcW w:w="2552" w:type="dxa"/>
          </w:tcPr>
          <w:p w14:paraId="6658112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6658112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2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693" w:type="dxa"/>
          </w:tcPr>
          <w:p w14:paraId="6658112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tworzy proste, spójne i na ogół logiczne wypowiedzi pisemne.</w:t>
            </w:r>
          </w:p>
          <w:p w14:paraId="6658112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2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Na ogół sprawnie, poprawnie i raczej samodzielnie opowiada o czynnościach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wykonywanych przez różne osoby w danej chwili, przygotowując spójny tekst na pocztówkę z wakacji.</w:t>
            </w:r>
          </w:p>
          <w:p w14:paraId="6658112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112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Samodzielnie, stosując bogate słownictwo tworzy proste, spójne i logiczne wypowiedzi pisemne.</w:t>
            </w:r>
          </w:p>
          <w:p w14:paraId="6658112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30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i poprawnie opowiada o czynnościach wykonywanych przez różne </w:t>
            </w:r>
            <w:r w:rsidRPr="000C5A92">
              <w:rPr>
                <w:rFonts w:ascii="Times New Roman" w:eastAsia="Times New Roman" w:hAnsi="Times New Roman" w:cs="Times New Roman"/>
              </w:rPr>
              <w:lastRenderedPageBreak/>
              <w:t xml:space="preserve">osoby w danej chwili przygotowując tekst na pocztówkę z wakacji. </w:t>
            </w:r>
          </w:p>
        </w:tc>
        <w:tc>
          <w:tcPr>
            <w:tcW w:w="2835" w:type="dxa"/>
          </w:tcPr>
          <w:p w14:paraId="6658113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W pełni samodzielnie, z łatwością i stosując wyjątkowo bogate oraz urozmaicone słownictwo, tworzy spójne i dopracowane pod względem logicznym wypowiedzi pisemne.</w:t>
            </w:r>
          </w:p>
          <w:p w14:paraId="6658113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3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lastRenderedPageBreak/>
              <w:t>Z łatwością i poprawnie opowiada o czynnościach wykonywanych przez różne osoby w danej chwili, przygotowując tekst na pocztówkę z wakacji.</w:t>
            </w:r>
          </w:p>
        </w:tc>
      </w:tr>
      <w:tr w:rsidR="00FC252B" w:rsidRPr="000C5A92" w14:paraId="66581166" w14:textId="77777777" w:rsidTr="00AD45E9">
        <w:tc>
          <w:tcPr>
            <w:tcW w:w="1413" w:type="dxa"/>
            <w:shd w:val="clear" w:color="auto" w:fill="D9D9D9"/>
          </w:tcPr>
          <w:p w14:paraId="66581135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693" w:type="dxa"/>
          </w:tcPr>
          <w:p w14:paraId="6658113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Nieudolnie reaguje w prostych, typowych sytuacjach życia codziennego, popełniając liczne błędy zaburzające komunikację.</w:t>
            </w:r>
          </w:p>
          <w:p w14:paraId="6658113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4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proste informacje dotyczące ulubionych aktywności, czynności innych osób i miejsc w mieście, popełniając liczne błędy. </w:t>
            </w:r>
          </w:p>
          <w:p w14:paraId="6658114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4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wsparcia z dużym trudem i nieporadnie dopytuje oraz próbuje instruować, jak dojść w dane miejsce, rzadko i z błędami stosując formy grzecznościowe w dialogu.</w:t>
            </w:r>
          </w:p>
          <w:p w14:paraId="6658114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4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nauczyciela z trudnością i z licznymi błędami próbuje wyrażać podstawowe upodobania lub intencje dotyczące festiwali sztuki.</w:t>
            </w:r>
          </w:p>
          <w:p w14:paraId="6658114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14:paraId="6658114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Reaguje w prostych, typowych sytuacjach życia codziennego, popełniając błędy, które momentami mogą zakłócać komunikację.</w:t>
            </w:r>
          </w:p>
          <w:p w14:paraId="6658114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4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 w14:paraId="6658114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4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podstawowe zwroty grzecznościowe, z pomocą nauczyciela dopytuje oraz instruuje w prostym dialogu, jak dojść w wybrane miejsce.</w:t>
            </w:r>
          </w:p>
          <w:p w14:paraId="6658114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4D" w14:textId="0159A71C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prostych zdaniach poprawnie wyraża podstawowe upodobania i intencje związane z festiwalami sztuki, wspierając się podpowiedziami lub wzorem.</w:t>
            </w:r>
          </w:p>
        </w:tc>
        <w:tc>
          <w:tcPr>
            <w:tcW w:w="2693" w:type="dxa"/>
          </w:tcPr>
          <w:p w14:paraId="6658114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114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5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 w14:paraId="6658115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5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i sprawnie dopytuje oraz instruuje w dialogu, jak dojść w wybrane miejsca, właściwie stosując zwroty i formy grzecznościowe.</w:t>
            </w:r>
          </w:p>
          <w:p w14:paraId="6658115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5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samodzielnie wyraża upodobania oraz intencje związane z wybranymi festiwalami sztuki.</w:t>
            </w:r>
          </w:p>
          <w:p w14:paraId="6658115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658115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Swobodnie reaguje w typowych sytuacjach życia codziennego w sposób zrozumiały i adekwatny do sytuacji komunikacyjnej.</w:t>
            </w:r>
          </w:p>
          <w:p w14:paraId="6658115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8" w14:textId="0DA51C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Z łatwością uzyskuje i przekazuje informacje na temat ulubionych aktywności, czynności wykonywanych przez różne osoby oraz miejsc w mieście.  </w:t>
            </w:r>
          </w:p>
          <w:p w14:paraId="6658115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Stosując zwroty i formy grzecznościowe z łatwością i poprawnie dopytuje oraz instruuje jak dojść w wybrane miejsca w prostym dialogu. </w:t>
            </w:r>
          </w:p>
          <w:p w14:paraId="6658115B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C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 xml:space="preserve">Poprawnie wyraża upodobania i intencje związane z wybranymi festiwalami sztuki. </w:t>
            </w:r>
          </w:p>
        </w:tc>
        <w:tc>
          <w:tcPr>
            <w:tcW w:w="2835" w:type="dxa"/>
          </w:tcPr>
          <w:p w14:paraId="6658115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 w14:paraId="6658115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5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uzyskuje i przekazuje informacje na temat ulubionych aktywności, czynności wykonywanych przez różne osoby oraz miejsc w mieście.</w:t>
            </w:r>
          </w:p>
          <w:p w14:paraId="6658116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6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Stosując zwroty i formy grzecznościowe, z łatwością i poprawnie dopytuje oraz instruuje, jak dojść w wybrane miejsca w prostym dialogu.</w:t>
            </w:r>
          </w:p>
          <w:p w14:paraId="6658116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6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i ze swobodą wyraża upodobania i intencje związane z wybranymi festiwalami sztuki.</w:t>
            </w:r>
          </w:p>
          <w:p w14:paraId="6658116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6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C252B" w:rsidRPr="000C5A92" w14:paraId="66581192" w14:textId="77777777" w:rsidTr="00AD45E9">
        <w:tc>
          <w:tcPr>
            <w:tcW w:w="1413" w:type="dxa"/>
            <w:shd w:val="clear" w:color="auto" w:fill="D9D9D9"/>
          </w:tcPr>
          <w:p w14:paraId="66581167" w14:textId="77777777" w:rsidR="00FC252B" w:rsidRPr="000C5A92" w:rsidRDefault="00FC25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5A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693" w:type="dxa"/>
          </w:tcPr>
          <w:p w14:paraId="6658117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Słabo reaguje na podstawowe polecenia nauczyciela dotyczące sytuacji w klasie, często wymagając dodatkowego wskazania lub zademonstrowania czynności.</w:t>
            </w:r>
          </w:p>
          <w:p w14:paraId="6658117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7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117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7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117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76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552" w:type="dxa"/>
          </w:tcPr>
          <w:p w14:paraId="66581177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1178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79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117A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7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117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7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  <w:p w14:paraId="6658117E" w14:textId="77777777" w:rsidR="00FC252B" w:rsidRPr="000C5A92" w:rsidRDefault="00FC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7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118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8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1182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83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1184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85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1186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7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188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189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 w:rsidRPr="000C5A92">
              <w:rPr>
                <w:rFonts w:ascii="Times New Roman" w:eastAsia="Times New Roman" w:hAnsi="Times New Roman" w:cs="Times New Roman"/>
              </w:rPr>
              <w:br/>
            </w:r>
          </w:p>
          <w:p w14:paraId="6658118A" w14:textId="77777777" w:rsidR="00FC252B" w:rsidRPr="000C5A92" w:rsidRDefault="00FC2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B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118C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8D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118E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8F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1190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</w:p>
          <w:p w14:paraId="66581191" w14:textId="77777777" w:rsidR="00FC252B" w:rsidRPr="000C5A92" w:rsidRDefault="00FC252B">
            <w:pPr>
              <w:rPr>
                <w:rFonts w:ascii="Times New Roman" w:eastAsia="Times New Roman" w:hAnsi="Times New Roman" w:cs="Times New Roman"/>
              </w:rPr>
            </w:pPr>
            <w:r w:rsidRPr="000C5A92"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1193" w14:textId="77777777" w:rsidR="008B654F" w:rsidRPr="000C5A92" w:rsidRDefault="008B654F">
      <w:pPr>
        <w:ind w:hanging="2"/>
        <w:rPr>
          <w:rFonts w:ascii="Times New Roman" w:hAnsi="Times New Roman" w:cs="Times New Roman"/>
        </w:rPr>
      </w:pPr>
    </w:p>
    <w:sectPr w:rsidR="008B654F" w:rsidRPr="000C5A92">
      <w:pgSz w:w="16838" w:h="11906" w:orient="landscape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57AD" w14:textId="77777777" w:rsidR="00B85ED9" w:rsidRDefault="00B85ED9" w:rsidP="000C5A92">
      <w:pPr>
        <w:spacing w:after="0" w:line="240" w:lineRule="auto"/>
      </w:pPr>
      <w:r>
        <w:separator/>
      </w:r>
    </w:p>
  </w:endnote>
  <w:endnote w:type="continuationSeparator" w:id="0">
    <w:p w14:paraId="78812518" w14:textId="77777777" w:rsidR="00B85ED9" w:rsidRDefault="00B85ED9" w:rsidP="000C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738BD0A-4AB0-44A7-B299-D9EB81914487}"/>
    <w:embedBold r:id="rId2" w:fontKey="{9983AB24-3BCC-4D87-9D5B-CEFCABEC765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717516AE-B878-4496-9A79-0D10588875A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55395EAD-D92D-4350-BDBA-7E62DE05648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91917" w14:textId="77777777" w:rsidR="00B85ED9" w:rsidRDefault="00B85ED9" w:rsidP="000C5A92">
      <w:pPr>
        <w:spacing w:after="0" w:line="240" w:lineRule="auto"/>
      </w:pPr>
      <w:r>
        <w:separator/>
      </w:r>
    </w:p>
  </w:footnote>
  <w:footnote w:type="continuationSeparator" w:id="0">
    <w:p w14:paraId="277ADEBE" w14:textId="77777777" w:rsidR="00B85ED9" w:rsidRDefault="00B85ED9" w:rsidP="000C5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3C8"/>
    <w:multiLevelType w:val="multilevel"/>
    <w:tmpl w:val="39CCB2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B53517"/>
    <w:multiLevelType w:val="multilevel"/>
    <w:tmpl w:val="E07C7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E82AF6"/>
    <w:multiLevelType w:val="multilevel"/>
    <w:tmpl w:val="9CC021B6"/>
    <w:lvl w:ilvl="0">
      <w:start w:val="1"/>
      <w:numFmt w:val="bullet"/>
      <w:lvlText w:val="●"/>
      <w:lvlJc w:val="left"/>
      <w:pPr>
        <w:ind w:left="404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4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6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78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0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2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94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6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8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3" w15:restartNumberingAfterBreak="0">
    <w:nsid w:val="2C480B6F"/>
    <w:multiLevelType w:val="multilevel"/>
    <w:tmpl w:val="873A2DD6"/>
    <w:lvl w:ilvl="0">
      <w:start w:val="1"/>
      <w:numFmt w:val="bullet"/>
      <w:lvlText w:val="●"/>
      <w:lvlJc w:val="left"/>
      <w:pPr>
        <w:ind w:left="431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6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8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0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2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4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96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8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0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4" w15:restartNumberingAfterBreak="0">
    <w:nsid w:val="2F3C4506"/>
    <w:multiLevelType w:val="multilevel"/>
    <w:tmpl w:val="95A669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D192B28"/>
    <w:multiLevelType w:val="multilevel"/>
    <w:tmpl w:val="71181C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E58681A"/>
    <w:multiLevelType w:val="multilevel"/>
    <w:tmpl w:val="E9ACE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484360D"/>
    <w:multiLevelType w:val="hybridMultilevel"/>
    <w:tmpl w:val="75CC9346"/>
    <w:lvl w:ilvl="0" w:tplc="A37E8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F4943"/>
    <w:multiLevelType w:val="multilevel"/>
    <w:tmpl w:val="8ED6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367E59"/>
    <w:multiLevelType w:val="multilevel"/>
    <w:tmpl w:val="F7B48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CE7322E"/>
    <w:multiLevelType w:val="multilevel"/>
    <w:tmpl w:val="9C2C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213580">
    <w:abstractNumId w:val="10"/>
  </w:num>
  <w:num w:numId="2" w16cid:durableId="766386689">
    <w:abstractNumId w:val="8"/>
  </w:num>
  <w:num w:numId="3" w16cid:durableId="1649901478">
    <w:abstractNumId w:val="5"/>
  </w:num>
  <w:num w:numId="4" w16cid:durableId="1585383578">
    <w:abstractNumId w:val="4"/>
  </w:num>
  <w:num w:numId="5" w16cid:durableId="1903641415">
    <w:abstractNumId w:val="2"/>
  </w:num>
  <w:num w:numId="6" w16cid:durableId="338701151">
    <w:abstractNumId w:val="9"/>
  </w:num>
  <w:num w:numId="7" w16cid:durableId="309866509">
    <w:abstractNumId w:val="1"/>
  </w:num>
  <w:num w:numId="8" w16cid:durableId="1558055681">
    <w:abstractNumId w:val="6"/>
  </w:num>
  <w:num w:numId="9" w16cid:durableId="1236278324">
    <w:abstractNumId w:val="3"/>
  </w:num>
  <w:num w:numId="10" w16cid:durableId="1150055284">
    <w:abstractNumId w:val="0"/>
  </w:num>
  <w:num w:numId="11" w16cid:durableId="3624433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4F"/>
    <w:rsid w:val="00002D97"/>
    <w:rsid w:val="00004F7F"/>
    <w:rsid w:val="00016ED5"/>
    <w:rsid w:val="00031A57"/>
    <w:rsid w:val="00036818"/>
    <w:rsid w:val="000370FA"/>
    <w:rsid w:val="000454D0"/>
    <w:rsid w:val="000464B8"/>
    <w:rsid w:val="00061AF5"/>
    <w:rsid w:val="00072A86"/>
    <w:rsid w:val="00080983"/>
    <w:rsid w:val="00084446"/>
    <w:rsid w:val="0009307F"/>
    <w:rsid w:val="000937F4"/>
    <w:rsid w:val="0009413B"/>
    <w:rsid w:val="000A6EEE"/>
    <w:rsid w:val="000C110B"/>
    <w:rsid w:val="000C5A92"/>
    <w:rsid w:val="000D13CF"/>
    <w:rsid w:val="000D4DD2"/>
    <w:rsid w:val="000D56E4"/>
    <w:rsid w:val="000E1876"/>
    <w:rsid w:val="000E4EF9"/>
    <w:rsid w:val="000F62CE"/>
    <w:rsid w:val="000F7475"/>
    <w:rsid w:val="000F788B"/>
    <w:rsid w:val="001118FD"/>
    <w:rsid w:val="00115453"/>
    <w:rsid w:val="00131670"/>
    <w:rsid w:val="00134C27"/>
    <w:rsid w:val="001369B7"/>
    <w:rsid w:val="00162EB5"/>
    <w:rsid w:val="001800DC"/>
    <w:rsid w:val="00186C5C"/>
    <w:rsid w:val="00197DD6"/>
    <w:rsid w:val="001A174D"/>
    <w:rsid w:val="001A2B0B"/>
    <w:rsid w:val="001A2BCB"/>
    <w:rsid w:val="001B6926"/>
    <w:rsid w:val="001B6AB2"/>
    <w:rsid w:val="001C2C97"/>
    <w:rsid w:val="001C5144"/>
    <w:rsid w:val="001D3DCE"/>
    <w:rsid w:val="001F09D0"/>
    <w:rsid w:val="001F2842"/>
    <w:rsid w:val="00205FC9"/>
    <w:rsid w:val="0023191F"/>
    <w:rsid w:val="002470A9"/>
    <w:rsid w:val="00250666"/>
    <w:rsid w:val="00252861"/>
    <w:rsid w:val="00294AEB"/>
    <w:rsid w:val="00295582"/>
    <w:rsid w:val="00295D30"/>
    <w:rsid w:val="002C1598"/>
    <w:rsid w:val="002C1CDC"/>
    <w:rsid w:val="002C63C7"/>
    <w:rsid w:val="002E361D"/>
    <w:rsid w:val="002F2B5C"/>
    <w:rsid w:val="002F3596"/>
    <w:rsid w:val="003025FB"/>
    <w:rsid w:val="003072AF"/>
    <w:rsid w:val="00311CE5"/>
    <w:rsid w:val="00322F44"/>
    <w:rsid w:val="00330A8D"/>
    <w:rsid w:val="0035125C"/>
    <w:rsid w:val="00356C34"/>
    <w:rsid w:val="00374FBF"/>
    <w:rsid w:val="00377E33"/>
    <w:rsid w:val="0038762A"/>
    <w:rsid w:val="003A2418"/>
    <w:rsid w:val="003A4CB0"/>
    <w:rsid w:val="003C6FAD"/>
    <w:rsid w:val="003F5A90"/>
    <w:rsid w:val="003F7214"/>
    <w:rsid w:val="00401AEC"/>
    <w:rsid w:val="00402900"/>
    <w:rsid w:val="0040466E"/>
    <w:rsid w:val="00411877"/>
    <w:rsid w:val="00417A7A"/>
    <w:rsid w:val="00423607"/>
    <w:rsid w:val="004255AD"/>
    <w:rsid w:val="00441F8C"/>
    <w:rsid w:val="00443776"/>
    <w:rsid w:val="004610ED"/>
    <w:rsid w:val="00464E3A"/>
    <w:rsid w:val="004661F2"/>
    <w:rsid w:val="0047239B"/>
    <w:rsid w:val="00483332"/>
    <w:rsid w:val="004916C9"/>
    <w:rsid w:val="004A1FB2"/>
    <w:rsid w:val="004A6BFA"/>
    <w:rsid w:val="004A7E0F"/>
    <w:rsid w:val="004B50FD"/>
    <w:rsid w:val="004B7116"/>
    <w:rsid w:val="004D05F2"/>
    <w:rsid w:val="004D107B"/>
    <w:rsid w:val="004D7295"/>
    <w:rsid w:val="004E4A30"/>
    <w:rsid w:val="00500A06"/>
    <w:rsid w:val="00500E8D"/>
    <w:rsid w:val="0050436D"/>
    <w:rsid w:val="00507AA2"/>
    <w:rsid w:val="005270A2"/>
    <w:rsid w:val="00533E40"/>
    <w:rsid w:val="00542D9B"/>
    <w:rsid w:val="00557CA8"/>
    <w:rsid w:val="00557EB0"/>
    <w:rsid w:val="00585B60"/>
    <w:rsid w:val="005A2A5E"/>
    <w:rsid w:val="005B1014"/>
    <w:rsid w:val="005B707F"/>
    <w:rsid w:val="005C0819"/>
    <w:rsid w:val="005D0FB1"/>
    <w:rsid w:val="005E0C08"/>
    <w:rsid w:val="005E166E"/>
    <w:rsid w:val="005F0DCB"/>
    <w:rsid w:val="005F131C"/>
    <w:rsid w:val="0060332F"/>
    <w:rsid w:val="0060708A"/>
    <w:rsid w:val="00615A4E"/>
    <w:rsid w:val="00621A67"/>
    <w:rsid w:val="00650853"/>
    <w:rsid w:val="006651E4"/>
    <w:rsid w:val="0066631D"/>
    <w:rsid w:val="00667CD1"/>
    <w:rsid w:val="006701A3"/>
    <w:rsid w:val="0067726E"/>
    <w:rsid w:val="00686FD2"/>
    <w:rsid w:val="00692964"/>
    <w:rsid w:val="006A3B73"/>
    <w:rsid w:val="006C0F2A"/>
    <w:rsid w:val="006D2332"/>
    <w:rsid w:val="006F03AF"/>
    <w:rsid w:val="00701D8A"/>
    <w:rsid w:val="00704A13"/>
    <w:rsid w:val="007144C9"/>
    <w:rsid w:val="00717DBA"/>
    <w:rsid w:val="007226B7"/>
    <w:rsid w:val="00724624"/>
    <w:rsid w:val="007328A9"/>
    <w:rsid w:val="0075784E"/>
    <w:rsid w:val="00775690"/>
    <w:rsid w:val="007771A1"/>
    <w:rsid w:val="007864FE"/>
    <w:rsid w:val="0078796F"/>
    <w:rsid w:val="00795281"/>
    <w:rsid w:val="00797FD8"/>
    <w:rsid w:val="007B2DE1"/>
    <w:rsid w:val="007B5BAF"/>
    <w:rsid w:val="007D0DAE"/>
    <w:rsid w:val="007D3BB0"/>
    <w:rsid w:val="007D3D3B"/>
    <w:rsid w:val="007D425C"/>
    <w:rsid w:val="008153B6"/>
    <w:rsid w:val="00824930"/>
    <w:rsid w:val="008266D7"/>
    <w:rsid w:val="008321AA"/>
    <w:rsid w:val="00843D98"/>
    <w:rsid w:val="00844818"/>
    <w:rsid w:val="00845A12"/>
    <w:rsid w:val="00867CA1"/>
    <w:rsid w:val="0088776A"/>
    <w:rsid w:val="008A1E7C"/>
    <w:rsid w:val="008B654F"/>
    <w:rsid w:val="008D2AE8"/>
    <w:rsid w:val="008D3C37"/>
    <w:rsid w:val="008E15C4"/>
    <w:rsid w:val="008E5DE5"/>
    <w:rsid w:val="008E6264"/>
    <w:rsid w:val="009004E6"/>
    <w:rsid w:val="0090203A"/>
    <w:rsid w:val="00920A1A"/>
    <w:rsid w:val="00922180"/>
    <w:rsid w:val="0092295D"/>
    <w:rsid w:val="00982112"/>
    <w:rsid w:val="0099186A"/>
    <w:rsid w:val="009A3737"/>
    <w:rsid w:val="009B3ABD"/>
    <w:rsid w:val="009C05D2"/>
    <w:rsid w:val="009C38C3"/>
    <w:rsid w:val="009E319B"/>
    <w:rsid w:val="009E5BFA"/>
    <w:rsid w:val="009E72B1"/>
    <w:rsid w:val="00A0151E"/>
    <w:rsid w:val="00A10DA3"/>
    <w:rsid w:val="00A12D4B"/>
    <w:rsid w:val="00A36CF2"/>
    <w:rsid w:val="00A51618"/>
    <w:rsid w:val="00A570FA"/>
    <w:rsid w:val="00A57511"/>
    <w:rsid w:val="00A61784"/>
    <w:rsid w:val="00A7468A"/>
    <w:rsid w:val="00A823E2"/>
    <w:rsid w:val="00A85990"/>
    <w:rsid w:val="00A914E8"/>
    <w:rsid w:val="00A9407A"/>
    <w:rsid w:val="00AA4F49"/>
    <w:rsid w:val="00AB2101"/>
    <w:rsid w:val="00AC5839"/>
    <w:rsid w:val="00AD01A5"/>
    <w:rsid w:val="00AD115E"/>
    <w:rsid w:val="00AD45E9"/>
    <w:rsid w:val="00AD6C90"/>
    <w:rsid w:val="00AD7E56"/>
    <w:rsid w:val="00AE1409"/>
    <w:rsid w:val="00AF712B"/>
    <w:rsid w:val="00B05D02"/>
    <w:rsid w:val="00B11C4D"/>
    <w:rsid w:val="00B13D45"/>
    <w:rsid w:val="00B17FC2"/>
    <w:rsid w:val="00B240DF"/>
    <w:rsid w:val="00B2778D"/>
    <w:rsid w:val="00B318D3"/>
    <w:rsid w:val="00B328BC"/>
    <w:rsid w:val="00B33EB1"/>
    <w:rsid w:val="00B46A27"/>
    <w:rsid w:val="00B6692F"/>
    <w:rsid w:val="00B74DBB"/>
    <w:rsid w:val="00B82DE0"/>
    <w:rsid w:val="00B85ED9"/>
    <w:rsid w:val="00BA10D3"/>
    <w:rsid w:val="00BB214B"/>
    <w:rsid w:val="00BB5EFF"/>
    <w:rsid w:val="00BB7305"/>
    <w:rsid w:val="00BC7A49"/>
    <w:rsid w:val="00C03422"/>
    <w:rsid w:val="00C17976"/>
    <w:rsid w:val="00C23012"/>
    <w:rsid w:val="00C26E86"/>
    <w:rsid w:val="00C3728A"/>
    <w:rsid w:val="00C46A1A"/>
    <w:rsid w:val="00C64E9E"/>
    <w:rsid w:val="00CC46F5"/>
    <w:rsid w:val="00CC4C99"/>
    <w:rsid w:val="00CD0DB2"/>
    <w:rsid w:val="00CD2C13"/>
    <w:rsid w:val="00CD5328"/>
    <w:rsid w:val="00CE71E6"/>
    <w:rsid w:val="00CF49E7"/>
    <w:rsid w:val="00D142E6"/>
    <w:rsid w:val="00D21E69"/>
    <w:rsid w:val="00D30261"/>
    <w:rsid w:val="00D30D8A"/>
    <w:rsid w:val="00D32EBE"/>
    <w:rsid w:val="00D436ED"/>
    <w:rsid w:val="00D7595E"/>
    <w:rsid w:val="00D76FEA"/>
    <w:rsid w:val="00D804C8"/>
    <w:rsid w:val="00D97D0C"/>
    <w:rsid w:val="00DA6411"/>
    <w:rsid w:val="00DB21E3"/>
    <w:rsid w:val="00DB39A6"/>
    <w:rsid w:val="00DB5AD8"/>
    <w:rsid w:val="00DC7843"/>
    <w:rsid w:val="00DE6DA4"/>
    <w:rsid w:val="00E06937"/>
    <w:rsid w:val="00E1009C"/>
    <w:rsid w:val="00E22E60"/>
    <w:rsid w:val="00E27E29"/>
    <w:rsid w:val="00E45216"/>
    <w:rsid w:val="00E454FF"/>
    <w:rsid w:val="00E478A7"/>
    <w:rsid w:val="00E537DD"/>
    <w:rsid w:val="00E55499"/>
    <w:rsid w:val="00E55D46"/>
    <w:rsid w:val="00E66190"/>
    <w:rsid w:val="00E710C7"/>
    <w:rsid w:val="00E84BF1"/>
    <w:rsid w:val="00E90EAB"/>
    <w:rsid w:val="00E947EF"/>
    <w:rsid w:val="00E9487B"/>
    <w:rsid w:val="00E9757F"/>
    <w:rsid w:val="00EA3D3E"/>
    <w:rsid w:val="00ED63C6"/>
    <w:rsid w:val="00EF17A1"/>
    <w:rsid w:val="00EF577A"/>
    <w:rsid w:val="00F03B84"/>
    <w:rsid w:val="00F176C0"/>
    <w:rsid w:val="00F34B85"/>
    <w:rsid w:val="00F43EC4"/>
    <w:rsid w:val="00F629BB"/>
    <w:rsid w:val="00F66F8C"/>
    <w:rsid w:val="00F8057C"/>
    <w:rsid w:val="00FA2848"/>
    <w:rsid w:val="00FA7D1D"/>
    <w:rsid w:val="00FB1297"/>
    <w:rsid w:val="00FB1DD2"/>
    <w:rsid w:val="00FC1BA8"/>
    <w:rsid w:val="00FC252B"/>
    <w:rsid w:val="00FD11A4"/>
    <w:rsid w:val="00FE79CC"/>
    <w:rsid w:val="00FF0D4F"/>
    <w:rsid w:val="00FF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0384"/>
  <w15:docId w15:val="{F584A5DB-F97A-4FA0-ADB4-9D532624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BC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BC1A6A"/>
    <w:pPr>
      <w:spacing w:after="0" w:line="240" w:lineRule="auto"/>
    </w:pPr>
    <w:rPr>
      <w:sz w:val="20"/>
      <w:szCs w:val="20"/>
    </w:rPr>
  </w:style>
  <w:style w:type="table" w:customStyle="1" w:styleId="TableNormal1">
    <w:name w:val="Table Normal1"/>
    <w:rsid w:val="00BC1A6A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542D9B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7864FE"/>
  </w:style>
  <w:style w:type="paragraph" w:customStyle="1" w:styleId="paragraph">
    <w:name w:val="paragraph"/>
    <w:basedOn w:val="Normal"/>
    <w:rsid w:val="007D3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CC4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4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4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6F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5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A92"/>
  </w:style>
  <w:style w:type="paragraph" w:styleId="Footer">
    <w:name w:val="footer"/>
    <w:basedOn w:val="Normal"/>
    <w:link w:val="FooterChar"/>
    <w:uiPriority w:val="99"/>
    <w:unhideWhenUsed/>
    <w:rsid w:val="000C5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qQOBGeqJU7XAGkSCxP6bR0oIA==">CgMxLjA4AHIhMTV4ZjRyZm80eGstanRxLXl1dFF6aHNBRUpON1FUaHg5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73C627-12BD-4BC7-9916-19382303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50</Pages>
  <Words>24307</Words>
  <Characters>145848</Characters>
  <Application>Microsoft Office Word</Application>
  <DocSecurity>0</DocSecurity>
  <Lines>1215</Lines>
  <Paragraphs>339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169816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Piotrowska</dc:creator>
  <cp:lastModifiedBy>Joanna Kapcia</cp:lastModifiedBy>
  <cp:revision>4</cp:revision>
  <dcterms:created xsi:type="dcterms:W3CDTF">2026-09-26T12:38:00Z</dcterms:created>
  <dcterms:modified xsi:type="dcterms:W3CDTF">2026-09-27T11:51:00Z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Order">
    <vt:r8>6000</vt:r8>
  </property>
  <property fmtid="{D5CDD505-2E9C-101B-9397-08002B2CF9AE}" pid="4" name="GrammarlyDocumentId">
    <vt:lpwstr>79c8bcfd-80c6-48b6-87d0-55becb5d1477</vt:lpwstr>
  </property>
</Properties>
</file>