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4752" w14:textId="77777777" w:rsidR="00E9283A" w:rsidRDefault="00E9283A"/>
    <w:p w14:paraId="3A071DA7" w14:textId="716666C3" w:rsidR="00E9283A" w:rsidRPr="00E9283A" w:rsidRDefault="00E9283A" w:rsidP="00E9283A">
      <w:pPr>
        <w:spacing w:after="160" w:line="25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  <w:bookmarkStart w:id="0" w:name="_Hlk177038536"/>
      <w:r w:rsidRPr="00E9283A">
        <w:rPr>
          <w:rFonts w:ascii="Times New Roman" w:hAnsi="Times New Roman"/>
          <w:b/>
          <w:bCs/>
          <w:kern w:val="2"/>
          <w:sz w:val="24"/>
          <w:szCs w:val="24"/>
          <w:u w:val="single"/>
        </w:rPr>
        <w:t>Wymagania edukacyjne dla klasy I</w:t>
      </w:r>
    </w:p>
    <w:p w14:paraId="3E09550D" w14:textId="77777777" w:rsidR="00E9283A" w:rsidRDefault="00E9283A" w:rsidP="00E9283A">
      <w:pPr>
        <w:spacing w:after="160" w:line="256" w:lineRule="auto"/>
        <w:rPr>
          <w:rFonts w:ascii="Times New Roman" w:hAnsi="Times New Roman"/>
          <w:kern w:val="2"/>
          <w:sz w:val="24"/>
          <w:szCs w:val="24"/>
        </w:rPr>
      </w:pPr>
      <w:r w:rsidRPr="00E9283A">
        <w:rPr>
          <w:rFonts w:ascii="Times New Roman" w:hAnsi="Times New Roman"/>
          <w:kern w:val="2"/>
          <w:sz w:val="24"/>
          <w:szCs w:val="24"/>
        </w:rPr>
        <w:t>Wymagania Edukacyjne zostały sformułowane zgodnie z założeniami nowej podstawy programowej nauczania języka obcego nowożytnego</w:t>
      </w:r>
    </w:p>
    <w:p w14:paraId="30DA418A" w14:textId="77777777" w:rsidR="00382733" w:rsidRPr="00382733" w:rsidRDefault="00382733" w:rsidP="00382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2733">
        <w:rPr>
          <w:rFonts w:ascii="Times New Roman" w:eastAsia="Times New Roman" w:hAnsi="Times New Roman"/>
          <w:sz w:val="24"/>
          <w:szCs w:val="24"/>
          <w:lang w:eastAsia="pl-PL"/>
        </w:rPr>
        <w:t xml:space="preserve">Do sprawdzania wiedzy, umiejętności i postępów edukacyjnych ucznia stosuje się takie narzędzia jak: obserwacja ucznia w trakcie zajęć edukacyjnych, udział ucznia w zajęciach, testy, prace pisemne, kartkówki, wypowiedzi ustne. </w:t>
      </w:r>
    </w:p>
    <w:p w14:paraId="40111743" w14:textId="77777777" w:rsidR="00382733" w:rsidRPr="00382733" w:rsidRDefault="00382733" w:rsidP="00382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2733">
        <w:rPr>
          <w:rFonts w:ascii="Times New Roman" w:eastAsia="Times New Roman" w:hAnsi="Times New Roman"/>
          <w:sz w:val="24"/>
          <w:szCs w:val="24"/>
          <w:lang w:eastAsia="pl-PL"/>
        </w:rPr>
        <w:t xml:space="preserve"> Uzyskane oceny są jawne, podlegają uzasadnieniu, a ocenione prace pisemne wglądowi. </w:t>
      </w:r>
    </w:p>
    <w:p w14:paraId="6AB62DCB" w14:textId="77777777" w:rsidR="00382733" w:rsidRPr="00382733" w:rsidRDefault="00382733" w:rsidP="00382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2733">
        <w:rPr>
          <w:rFonts w:ascii="Times New Roman" w:eastAsia="Times New Roman" w:hAnsi="Times New Roman"/>
          <w:sz w:val="24"/>
          <w:szCs w:val="24"/>
          <w:lang w:eastAsia="pl-PL"/>
        </w:rPr>
        <w:t xml:space="preserve"> Ocenę można poprawić w uzgodnionym z nauczycielem terminie. </w:t>
      </w:r>
    </w:p>
    <w:p w14:paraId="6A07B762" w14:textId="77777777" w:rsidR="00382733" w:rsidRPr="00382733" w:rsidRDefault="00382733" w:rsidP="00382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2733">
        <w:rPr>
          <w:rFonts w:ascii="Times New Roman" w:eastAsia="Times New Roman" w:hAnsi="Times New Roman"/>
          <w:sz w:val="24"/>
          <w:szCs w:val="24"/>
          <w:lang w:eastAsia="pl-PL"/>
        </w:rPr>
        <w:t xml:space="preserve"> Testy i ich zakres są zapowiadane z co najmniej tygodniowym wyprzedzeniem, kartkówki z bieżącego materiału nie podlegają tej zasadzie. </w:t>
      </w:r>
    </w:p>
    <w:p w14:paraId="4513275B" w14:textId="77777777" w:rsidR="00382733" w:rsidRPr="00382733" w:rsidRDefault="00382733" w:rsidP="00382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2733">
        <w:rPr>
          <w:rFonts w:ascii="Times New Roman" w:eastAsia="Times New Roman" w:hAnsi="Times New Roman"/>
          <w:sz w:val="24"/>
          <w:szCs w:val="24"/>
          <w:lang w:eastAsia="pl-PL"/>
        </w:rPr>
        <w:t xml:space="preserve">Testy i kartkówki zapowiadane przez nauczyciela są obowiązkowe. </w:t>
      </w:r>
    </w:p>
    <w:p w14:paraId="5D8637A5" w14:textId="77777777" w:rsidR="00382733" w:rsidRPr="00382733" w:rsidRDefault="00382733" w:rsidP="00382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2733">
        <w:rPr>
          <w:rFonts w:ascii="Times New Roman" w:eastAsia="Times New Roman" w:hAnsi="Times New Roman"/>
          <w:sz w:val="24"/>
          <w:szCs w:val="24"/>
          <w:lang w:eastAsia="pl-PL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0111984D" w14:textId="77777777" w:rsidR="00382733" w:rsidRPr="00382733" w:rsidRDefault="00382733" w:rsidP="00382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2733">
        <w:rPr>
          <w:rFonts w:ascii="Times New Roman" w:eastAsia="Times New Roman" w:hAnsi="Times New Roman"/>
          <w:sz w:val="24"/>
          <w:szCs w:val="24"/>
          <w:lang w:eastAsia="pl-PL"/>
        </w:rPr>
        <w:t xml:space="preserve">Ocenę celującą uczeń może uzyskać w przypadku otrzymania ocen celujących ze sprawdzianów, bez konieczności wykonywania działań wychodzących ponad podstawę programową. </w:t>
      </w:r>
    </w:p>
    <w:p w14:paraId="1B0C6FE8" w14:textId="77777777" w:rsidR="00382733" w:rsidRPr="00382733" w:rsidRDefault="00382733" w:rsidP="003827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2733">
        <w:rPr>
          <w:rFonts w:ascii="Times New Roman" w:eastAsia="Times New Roman" w:hAnsi="Times New Roman"/>
          <w:sz w:val="24"/>
          <w:szCs w:val="24"/>
          <w:lang w:eastAsia="pl-PL"/>
        </w:rPr>
        <w:t>Szczegółowe progi procentowe dla testów oraz kartkówek:</w:t>
      </w:r>
    </w:p>
    <w:p w14:paraId="18250394" w14:textId="77777777" w:rsidR="00382733" w:rsidRPr="00E9283A" w:rsidRDefault="00382733" w:rsidP="00E9283A">
      <w:pPr>
        <w:spacing w:after="160" w:line="256" w:lineRule="auto"/>
        <w:rPr>
          <w:rFonts w:ascii="Times New Roman" w:hAnsi="Times New Roman"/>
          <w:kern w:val="2"/>
          <w:sz w:val="24"/>
          <w:szCs w:val="24"/>
        </w:rPr>
      </w:pPr>
    </w:p>
    <w:p w14:paraId="38DCC10C" w14:textId="77777777" w:rsidR="00E9283A" w:rsidRPr="00E9283A" w:rsidRDefault="00E9283A" w:rsidP="00E9283A">
      <w:pPr>
        <w:spacing w:after="160" w:line="256" w:lineRule="auto"/>
        <w:ind w:left="785"/>
        <w:contextualSpacing/>
        <w:rPr>
          <w:rFonts w:ascii="Times New Roman" w:hAnsi="Times New Roman"/>
          <w:kern w:val="2"/>
          <w:sz w:val="24"/>
          <w:szCs w:val="24"/>
        </w:rPr>
      </w:pPr>
    </w:p>
    <w:p w14:paraId="07E6CB85" w14:textId="77777777" w:rsidR="00E9283A" w:rsidRPr="00E9283A" w:rsidRDefault="00E9283A" w:rsidP="00E9283A">
      <w:pPr>
        <w:spacing w:after="160" w:line="360" w:lineRule="auto"/>
        <w:ind w:left="785"/>
        <w:contextualSpacing/>
        <w:rPr>
          <w:rFonts w:ascii="Times New Roman" w:hAnsi="Times New Roman"/>
          <w:kern w:val="2"/>
          <w:sz w:val="24"/>
          <w:szCs w:val="24"/>
        </w:rPr>
      </w:pPr>
      <w:r w:rsidRPr="00E9283A">
        <w:rPr>
          <w:rFonts w:ascii="Times New Roman" w:hAnsi="Times New Roman"/>
          <w:kern w:val="2"/>
          <w:sz w:val="24"/>
          <w:szCs w:val="24"/>
        </w:rPr>
        <w:t xml:space="preserve">100%- celujący (testy) </w:t>
      </w:r>
    </w:p>
    <w:p w14:paraId="3C1A5ED8" w14:textId="77777777" w:rsidR="00E9283A" w:rsidRPr="00E9283A" w:rsidRDefault="00E9283A" w:rsidP="00E9283A">
      <w:pPr>
        <w:spacing w:after="160" w:line="360" w:lineRule="auto"/>
        <w:ind w:left="785"/>
        <w:contextualSpacing/>
        <w:rPr>
          <w:rFonts w:ascii="Times New Roman" w:hAnsi="Times New Roman"/>
          <w:kern w:val="2"/>
          <w:sz w:val="24"/>
          <w:szCs w:val="24"/>
        </w:rPr>
      </w:pPr>
      <w:r w:rsidRPr="00E9283A">
        <w:rPr>
          <w:rFonts w:ascii="Times New Roman" w:hAnsi="Times New Roman"/>
          <w:kern w:val="2"/>
          <w:sz w:val="24"/>
          <w:szCs w:val="24"/>
        </w:rPr>
        <w:t>90 – 99/100% bardzo dobry</w:t>
      </w:r>
    </w:p>
    <w:p w14:paraId="5AB560C7" w14:textId="77777777" w:rsidR="00E9283A" w:rsidRPr="00E9283A" w:rsidRDefault="00E9283A" w:rsidP="00E9283A">
      <w:pPr>
        <w:spacing w:after="160" w:line="240" w:lineRule="auto"/>
        <w:ind w:left="77" w:firstLine="708"/>
        <w:rPr>
          <w:rFonts w:ascii="Times New Roman" w:hAnsi="Times New Roman"/>
          <w:kern w:val="2"/>
          <w:sz w:val="24"/>
          <w:szCs w:val="24"/>
        </w:rPr>
      </w:pPr>
      <w:r w:rsidRPr="00E9283A">
        <w:rPr>
          <w:rFonts w:ascii="Times New Roman" w:hAnsi="Times New Roman"/>
          <w:kern w:val="2"/>
          <w:sz w:val="24"/>
          <w:szCs w:val="24"/>
        </w:rPr>
        <w:t>70 – 89% dobry</w:t>
      </w:r>
    </w:p>
    <w:p w14:paraId="7B4EAA1A" w14:textId="77777777" w:rsidR="00E9283A" w:rsidRPr="00E9283A" w:rsidRDefault="00E9283A" w:rsidP="00E9283A">
      <w:pPr>
        <w:spacing w:after="160" w:line="240" w:lineRule="auto"/>
        <w:ind w:left="77" w:firstLine="708"/>
        <w:rPr>
          <w:rFonts w:ascii="Times New Roman" w:hAnsi="Times New Roman"/>
          <w:kern w:val="2"/>
          <w:sz w:val="24"/>
          <w:szCs w:val="24"/>
        </w:rPr>
      </w:pPr>
      <w:r w:rsidRPr="00E9283A">
        <w:rPr>
          <w:rFonts w:ascii="Times New Roman" w:hAnsi="Times New Roman"/>
          <w:kern w:val="2"/>
          <w:sz w:val="24"/>
          <w:szCs w:val="24"/>
        </w:rPr>
        <w:t>50 – 69% dostateczny</w:t>
      </w:r>
    </w:p>
    <w:p w14:paraId="13E0924C" w14:textId="77777777" w:rsidR="00E9283A" w:rsidRPr="00E9283A" w:rsidRDefault="00E9283A" w:rsidP="00E9283A">
      <w:pPr>
        <w:spacing w:after="160" w:line="240" w:lineRule="auto"/>
        <w:ind w:left="77" w:firstLine="708"/>
        <w:rPr>
          <w:rFonts w:ascii="Times New Roman" w:hAnsi="Times New Roman"/>
          <w:kern w:val="2"/>
          <w:sz w:val="24"/>
          <w:szCs w:val="24"/>
        </w:rPr>
      </w:pPr>
      <w:r w:rsidRPr="00E9283A">
        <w:rPr>
          <w:rFonts w:ascii="Times New Roman" w:hAnsi="Times New Roman"/>
          <w:kern w:val="2"/>
          <w:sz w:val="24"/>
          <w:szCs w:val="24"/>
        </w:rPr>
        <w:t>30 – 49% dopuszczający</w:t>
      </w:r>
    </w:p>
    <w:p w14:paraId="295921FC" w14:textId="77777777" w:rsidR="00E9283A" w:rsidRPr="00E9283A" w:rsidRDefault="00E9283A" w:rsidP="00E9283A">
      <w:pPr>
        <w:spacing w:after="160" w:line="240" w:lineRule="auto"/>
        <w:ind w:left="77" w:firstLine="708"/>
        <w:rPr>
          <w:rFonts w:ascii="Times New Roman" w:hAnsi="Times New Roman"/>
          <w:kern w:val="2"/>
          <w:sz w:val="24"/>
          <w:szCs w:val="24"/>
        </w:rPr>
      </w:pPr>
      <w:r w:rsidRPr="00E9283A">
        <w:rPr>
          <w:rFonts w:ascii="Times New Roman" w:hAnsi="Times New Roman"/>
          <w:kern w:val="2"/>
          <w:sz w:val="24"/>
          <w:szCs w:val="24"/>
        </w:rPr>
        <w:t>0 – 29% niedostateczny</w:t>
      </w:r>
    </w:p>
    <w:p w14:paraId="5B79991C" w14:textId="77777777" w:rsidR="00E9283A" w:rsidRPr="00E9283A" w:rsidRDefault="00E9283A" w:rsidP="00E9283A">
      <w:pPr>
        <w:spacing w:after="160" w:line="256" w:lineRule="auto"/>
        <w:rPr>
          <w:rFonts w:ascii="Times New Roman" w:hAnsi="Times New Roman"/>
          <w:kern w:val="2"/>
        </w:rPr>
      </w:pPr>
    </w:p>
    <w:p w14:paraId="62F3BBD5" w14:textId="77777777" w:rsidR="00E9283A" w:rsidRPr="00E9283A" w:rsidRDefault="00E9283A" w:rsidP="00E9283A">
      <w:pPr>
        <w:rPr>
          <w:rFonts w:ascii="Times New Roman" w:hAnsi="Times New Roman"/>
        </w:rPr>
      </w:pPr>
    </w:p>
    <w:p w14:paraId="304A12AA" w14:textId="70AD11F8" w:rsidR="00E9283A" w:rsidRPr="00E9283A" w:rsidRDefault="00E9283A" w:rsidP="00E92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928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Wymagania edukacyjne zostały sformułowane według założeń Nowej Podstawy Programowej</w:t>
      </w:r>
      <w:r w:rsidRPr="00E9283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928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uwzględniają środki językowe, czytanie, słuchanie, pisanie, mówienie, reagowanie oraz przetwarzanie tekstu. Kryteria obejmują zakres ocen 2‒6, nie uwzględniając oceny 1 (niedostatecznej) - uczeń, który nie spełnia wymagań na ocenę dopuszczającą, otrzymuje ocenę niedostateczną. </w:t>
      </w:r>
      <w:bookmarkEnd w:id="0"/>
    </w:p>
    <w:p w14:paraId="2F302FA0" w14:textId="77777777" w:rsidR="00E9283A" w:rsidRDefault="00E9283A"/>
    <w:tbl>
      <w:tblPr>
        <w:tblW w:w="15736" w:type="dxa"/>
        <w:tblLook w:val="04A0" w:firstRow="1" w:lastRow="0" w:firstColumn="1" w:lastColumn="0" w:noHBand="0" w:noVBand="1"/>
      </w:tblPr>
      <w:tblGrid>
        <w:gridCol w:w="2093"/>
        <w:gridCol w:w="150"/>
        <w:gridCol w:w="2118"/>
        <w:gridCol w:w="534"/>
        <w:gridCol w:w="135"/>
        <w:gridCol w:w="1730"/>
        <w:gridCol w:w="671"/>
        <w:gridCol w:w="1526"/>
        <w:gridCol w:w="572"/>
        <w:gridCol w:w="595"/>
        <w:gridCol w:w="2459"/>
        <w:gridCol w:w="386"/>
        <w:gridCol w:w="2341"/>
        <w:gridCol w:w="7"/>
        <w:gridCol w:w="31"/>
        <w:gridCol w:w="346"/>
        <w:gridCol w:w="14"/>
        <w:gridCol w:w="20"/>
        <w:gridCol w:w="8"/>
      </w:tblGrid>
      <w:tr w:rsidR="00814734" w:rsidRPr="004116C4" w14:paraId="35F4F268" w14:textId="77777777" w:rsidTr="00132A4F">
        <w:trPr>
          <w:trHeight w:val="1127"/>
        </w:trPr>
        <w:tc>
          <w:tcPr>
            <w:tcW w:w="8957" w:type="dxa"/>
            <w:gridSpan w:val="8"/>
          </w:tcPr>
          <w:p w14:paraId="35F4F266" w14:textId="77777777" w:rsidR="00CD2392" w:rsidRPr="005B6524" w:rsidRDefault="00CD2392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779" w:type="dxa"/>
            <w:gridSpan w:val="11"/>
          </w:tcPr>
          <w:p w14:paraId="35F4F267" w14:textId="320122CD" w:rsidR="00814734" w:rsidRPr="004116C4" w:rsidRDefault="00814734" w:rsidP="008925D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145B" w:rsidRPr="004116C4" w14:paraId="35F4F26A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42" w:type="dxa"/>
        </w:trPr>
        <w:tc>
          <w:tcPr>
            <w:tcW w:w="20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C27641C" w14:textId="77777777" w:rsidR="002F145B" w:rsidRDefault="002F145B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01" w:type="dxa"/>
            <w:gridSpan w:val="1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5F4F269" w14:textId="7CAF4CEF" w:rsidR="002F145B" w:rsidRDefault="002F145B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597690" w:rsidRPr="004116C4" w14:paraId="35F4F26D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26B" w14:textId="24D6D5E3" w:rsidR="00597690" w:rsidRPr="006B4374" w:rsidRDefault="00597690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5F4F26C" w14:textId="686E6C7A" w:rsidR="00597690" w:rsidRPr="006B4374" w:rsidRDefault="00597690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F145B" w:rsidRPr="004116C4" w14:paraId="35F4F273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26E" w14:textId="77777777" w:rsidR="002F145B" w:rsidRDefault="002F145B" w:rsidP="002F145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6F" w14:textId="13D81284" w:rsidR="002F145B" w:rsidRPr="006B4374" w:rsidRDefault="00AD52B1" w:rsidP="002F145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F292C0B" w14:textId="33E17BC6" w:rsidR="002F145B" w:rsidRPr="006B4374" w:rsidRDefault="002F145B" w:rsidP="002F145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70" w14:textId="6A6E2909" w:rsidR="002F145B" w:rsidRPr="006B4374" w:rsidRDefault="002F145B" w:rsidP="002F145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71" w14:textId="77777777" w:rsidR="002F145B" w:rsidRPr="006B4374" w:rsidRDefault="002F145B" w:rsidP="002F145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72" w14:textId="77777777" w:rsidR="002F145B" w:rsidRPr="006B4374" w:rsidRDefault="002F145B" w:rsidP="002F145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F145B" w:rsidRPr="004116C4" w14:paraId="35F4F27A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2178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5F4F274" w14:textId="77777777" w:rsidR="002F145B" w:rsidRPr="004116C4" w:rsidRDefault="002F145B" w:rsidP="002F14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 ustne</w:t>
            </w:r>
          </w:p>
          <w:p w14:paraId="35F4F275" w14:textId="77777777" w:rsidR="002F145B" w:rsidRPr="004116C4" w:rsidRDefault="002F145B" w:rsidP="002F14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276" w14:textId="45C2D7D1" w:rsidR="002F145B" w:rsidRPr="0042015B" w:rsidRDefault="002F145B" w:rsidP="002F14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06AD4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106AD4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wita się i żegna, podaje swoje imię w odpowiedzi na pytanie o nie, śpiewa piosenki z rozdziału </w:t>
            </w:r>
            <w:r w:rsidRPr="0042015B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oraz rozdziału 1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określa położenie przedmiotów, pyta o </w:t>
            </w:r>
            <w:r>
              <w:rPr>
                <w:rFonts w:ascii="Arial" w:hAnsi="Arial" w:cs="Arial"/>
                <w:sz w:val="16"/>
                <w:szCs w:val="16"/>
              </w:rPr>
              <w:t>postaci/</w:t>
            </w:r>
            <w:r w:rsidRPr="0042015B">
              <w:rPr>
                <w:rFonts w:ascii="Arial" w:hAnsi="Arial" w:cs="Arial"/>
                <w:sz w:val="16"/>
                <w:szCs w:val="16"/>
              </w:rPr>
              <w:t>przedmioty i podaje ich właściwe</w:t>
            </w:r>
            <w:r>
              <w:rPr>
                <w:rFonts w:ascii="Arial" w:hAnsi="Arial" w:cs="Arial"/>
                <w:sz w:val="16"/>
                <w:szCs w:val="16"/>
              </w:rPr>
              <w:t xml:space="preserve"> nazwy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052D2">
              <w:rPr>
                <w:rFonts w:ascii="Arial" w:hAnsi="Arial" w:cs="Arial"/>
                <w:sz w:val="16"/>
                <w:szCs w:val="16"/>
              </w:rPr>
              <w:t>nie przy tym popełnia błędów</w:t>
            </w:r>
            <w:r w:rsidR="009A707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3409B6" w14:textId="6C56221C" w:rsidR="002F145B" w:rsidRPr="00DB7D81" w:rsidRDefault="002F145B" w:rsidP="002F14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wita się i żegna, podaje swoje imię w odpowiedzi na pytanie o nie, śpiewa piosenki z rozdziału </w:t>
            </w:r>
            <w:r w:rsidRPr="0042015B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oraz rozdziału 1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określa położenie przedmiotów, pyta o </w:t>
            </w:r>
            <w:r>
              <w:rPr>
                <w:rFonts w:ascii="Arial" w:hAnsi="Arial" w:cs="Arial"/>
                <w:sz w:val="16"/>
                <w:szCs w:val="16"/>
              </w:rPr>
              <w:t>postaci/</w:t>
            </w:r>
            <w:r w:rsidRPr="0042015B">
              <w:rPr>
                <w:rFonts w:ascii="Arial" w:hAnsi="Arial" w:cs="Arial"/>
                <w:sz w:val="16"/>
                <w:szCs w:val="16"/>
              </w:rPr>
              <w:t>przedmioty i podaje ich właściwe</w:t>
            </w:r>
            <w:r>
              <w:rPr>
                <w:rFonts w:ascii="Arial" w:hAnsi="Arial" w:cs="Arial"/>
                <w:sz w:val="16"/>
                <w:szCs w:val="16"/>
              </w:rPr>
              <w:t xml:space="preserve"> nazwy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 bardzo sporadycznie drobne błędy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277" w14:textId="292FEA16" w:rsidR="002F145B" w:rsidRPr="001C4DD2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wita się i żegna, podaje swoje imię w odpowiedzi na pytanie o nie, śpiewa piosenki z rozdziału </w:t>
            </w:r>
            <w:r w:rsidRPr="0042015B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oraz rozdziału 1 z nagraniem, określa położenie przedmiotów, pyta o </w:t>
            </w:r>
            <w:r>
              <w:rPr>
                <w:rFonts w:ascii="Arial" w:hAnsi="Arial" w:cs="Arial"/>
                <w:sz w:val="16"/>
                <w:szCs w:val="16"/>
              </w:rPr>
              <w:t>postaci/</w:t>
            </w:r>
            <w:r w:rsidRPr="0042015B">
              <w:rPr>
                <w:rFonts w:ascii="Arial" w:hAnsi="Arial" w:cs="Arial"/>
                <w:sz w:val="16"/>
                <w:szCs w:val="16"/>
              </w:rPr>
              <w:t>przedmioty i podaje ich właściwe</w:t>
            </w:r>
            <w:r>
              <w:rPr>
                <w:rFonts w:ascii="Arial" w:hAnsi="Arial" w:cs="Arial"/>
                <w:sz w:val="16"/>
                <w:szCs w:val="16"/>
              </w:rPr>
              <w:t xml:space="preserve"> nazwy, popełnia nieliczne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278" w14:textId="77777777" w:rsidR="002F145B" w:rsidRPr="001C4DD2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wita się i żegna, podaje swoje imię w odpowiedzi na pytanie o nie, </w:t>
            </w:r>
            <w:r>
              <w:rPr>
                <w:rFonts w:ascii="Arial" w:hAnsi="Arial" w:cs="Arial"/>
                <w:sz w:val="16"/>
                <w:szCs w:val="16"/>
              </w:rPr>
              <w:t xml:space="preserve">usiłuje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piosenki z rozdziału </w:t>
            </w:r>
            <w:r w:rsidRPr="0042015B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oraz rozdziału 1 z nagraniem, </w:t>
            </w:r>
            <w:r>
              <w:rPr>
                <w:rFonts w:ascii="Arial" w:hAnsi="Arial" w:cs="Arial"/>
                <w:sz w:val="16"/>
                <w:szCs w:val="16"/>
              </w:rPr>
              <w:t>stara się przy pomocy nauczyciela określić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położenie przedmiotów, pyta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 </w:t>
            </w:r>
            <w:r>
              <w:rPr>
                <w:rFonts w:ascii="Arial" w:hAnsi="Arial" w:cs="Arial"/>
                <w:sz w:val="16"/>
                <w:szCs w:val="16"/>
              </w:rPr>
              <w:t>postaci/</w:t>
            </w:r>
            <w:r w:rsidRPr="0042015B">
              <w:rPr>
                <w:rFonts w:ascii="Arial" w:hAnsi="Arial" w:cs="Arial"/>
                <w:sz w:val="16"/>
                <w:szCs w:val="16"/>
              </w:rPr>
              <w:t>przedmioty i poda</w:t>
            </w:r>
            <w:r>
              <w:rPr>
                <w:rFonts w:ascii="Arial" w:hAnsi="Arial" w:cs="Arial"/>
                <w:sz w:val="16"/>
                <w:szCs w:val="16"/>
              </w:rPr>
              <w:t>wać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ich </w:t>
            </w:r>
            <w:r>
              <w:rPr>
                <w:rFonts w:ascii="Arial" w:hAnsi="Arial" w:cs="Arial"/>
                <w:sz w:val="16"/>
                <w:szCs w:val="16"/>
              </w:rPr>
              <w:t>nazwy, popełnia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>
              <w:rPr>
                <w:rFonts w:ascii="Arial" w:hAnsi="Arial" w:cs="Arial"/>
                <w:sz w:val="16"/>
                <w:szCs w:val="16"/>
              </w:rPr>
              <w:t>zakłócają komunikację.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35F4F279" w14:textId="77777777" w:rsidR="002F145B" w:rsidRPr="001C4DD2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6741F">
              <w:rPr>
                <w:rFonts w:ascii="Arial" w:hAnsi="Arial" w:cs="Arial"/>
                <w:sz w:val="16"/>
                <w:szCs w:val="16"/>
              </w:rPr>
              <w:t>Uczeń wita się i żegna z pomoc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 w:rsidRPr="00E6741F">
              <w:rPr>
                <w:rFonts w:ascii="Arial" w:hAnsi="Arial" w:cs="Arial"/>
                <w:sz w:val="16"/>
                <w:szCs w:val="16"/>
              </w:rPr>
              <w:t xml:space="preserve"> nauczyciela, z trudn</w:t>
            </w:r>
            <w:r>
              <w:rPr>
                <w:rFonts w:ascii="Arial" w:hAnsi="Arial" w:cs="Arial"/>
                <w:sz w:val="16"/>
                <w:szCs w:val="16"/>
              </w:rPr>
              <w:t xml:space="preserve">ością reaguje na pytanie o imię czy o nazwy postaci/przedmiotów, </w:t>
            </w:r>
            <w:r w:rsidRPr="00E6741F">
              <w:rPr>
                <w:rFonts w:ascii="Arial" w:hAnsi="Arial" w:cs="Arial"/>
                <w:sz w:val="16"/>
                <w:szCs w:val="16"/>
              </w:rPr>
              <w:t>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piosenki z rozdziału </w:t>
            </w:r>
            <w:r w:rsidRPr="0042015B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oraz rozdziału 1 z nagraniem, </w:t>
            </w:r>
            <w:r>
              <w:rPr>
                <w:rFonts w:ascii="Arial" w:hAnsi="Arial" w:cs="Arial"/>
                <w:sz w:val="16"/>
                <w:szCs w:val="16"/>
              </w:rPr>
              <w:t xml:space="preserve">ale nie wkłada w to </w:t>
            </w:r>
            <w:r w:rsidRPr="00E6741F">
              <w:rPr>
                <w:rFonts w:ascii="Arial" w:hAnsi="Arial" w:cs="Arial"/>
                <w:sz w:val="16"/>
                <w:szCs w:val="16"/>
              </w:rPr>
              <w:t>należytej staran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E6741F">
              <w:rPr>
                <w:rFonts w:ascii="Arial" w:hAnsi="Arial" w:cs="Arial"/>
                <w:sz w:val="16"/>
                <w:szCs w:val="16"/>
              </w:rPr>
              <w:t>ości</w:t>
            </w:r>
            <w:r>
              <w:rPr>
                <w:rFonts w:ascii="Arial" w:hAnsi="Arial" w:cs="Arial"/>
                <w:sz w:val="16"/>
                <w:szCs w:val="16"/>
              </w:rPr>
              <w:t>, popełnia bardzo liczne błędy zakłócające komunikację.</w:t>
            </w:r>
          </w:p>
        </w:tc>
      </w:tr>
      <w:tr w:rsidR="002F145B" w:rsidRPr="004116C4" w14:paraId="35F4F280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7B" w14:textId="77777777" w:rsidR="002F145B" w:rsidRDefault="002F145B" w:rsidP="002F14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7C" w14:textId="14C78841" w:rsidR="002F145B" w:rsidRPr="001C4DD2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06AD4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106AD4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 w:rsidRPr="000E4D0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1,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707F">
              <w:rPr>
                <w:rFonts w:ascii="Arial" w:hAnsi="Arial" w:cs="Arial"/>
                <w:sz w:val="16"/>
                <w:szCs w:val="16"/>
              </w:rPr>
              <w:t>nie przy tym popełnia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7D5441" w14:textId="3F677B71" w:rsidR="002F145B" w:rsidRPr="00B82674" w:rsidRDefault="002F145B" w:rsidP="002F14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 w:rsidRPr="000E4D0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1,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 bardzo sporadycznie drobne błędy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7D" w14:textId="1F097940" w:rsidR="002F145B" w:rsidRPr="001C4DD2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0E4D0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1,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</w:t>
            </w:r>
            <w:r w:rsidRPr="000E4D03">
              <w:rPr>
                <w:rFonts w:ascii="Arial" w:hAnsi="Arial" w:cs="Arial"/>
                <w:sz w:val="16"/>
                <w:szCs w:val="16"/>
              </w:rPr>
              <w:t xml:space="preserve"> niewielkie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7E" w14:textId="77777777" w:rsidR="002F145B" w:rsidRPr="001C4DD2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0E4D0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7F" w14:textId="77777777" w:rsidR="002F145B" w:rsidRPr="001C4DD2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B0CCE">
              <w:rPr>
                <w:rFonts w:ascii="Arial" w:hAnsi="Arial" w:cs="Arial"/>
                <w:sz w:val="16"/>
                <w:szCs w:val="16"/>
              </w:rPr>
              <w:t xml:space="preserve">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0E4D0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>1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F145B" w:rsidRPr="004116C4" w14:paraId="35F4F286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81" w14:textId="77777777" w:rsidR="002F145B" w:rsidRPr="004116C4" w:rsidRDefault="002F145B" w:rsidP="002F14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82" w14:textId="19942EDA" w:rsidR="002F145B" w:rsidRPr="0042015B" w:rsidRDefault="002F145B" w:rsidP="002F14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</w:t>
            </w:r>
            <w:r w:rsidR="00490D40">
              <w:rPr>
                <w:rFonts w:ascii="Arial" w:hAnsi="Arial" w:cs="Arial"/>
                <w:sz w:val="16"/>
                <w:szCs w:val="16"/>
              </w:rPr>
              <w:t xml:space="preserve"> bezbłędnie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wskazuje i nazywa przedmioty znajdujące się w sali lekcyjnej i elementy przyrody związane z jesienią,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1, w tym pytaniami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Who’s this?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What is this?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przyimkami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on/in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0D40">
              <w:rPr>
                <w:rFonts w:ascii="Arial" w:hAnsi="Arial" w:cs="Arial"/>
                <w:sz w:val="16"/>
                <w:szCs w:val="16"/>
              </w:rPr>
              <w:t>nie przy tym popełnia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9FAEA7" w14:textId="00C0FB51" w:rsidR="002F145B" w:rsidRPr="0042015B" w:rsidRDefault="002F145B" w:rsidP="002F14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 poprawnie</w:t>
            </w:r>
            <w:r w:rsidR="00597690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wskazuje i nazywa przedmioty znajdujące się w sali lekcyjnej i elementy przyrody związane z jesienią,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1, w tym pytaniami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Who’s this?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What is this?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przyimkami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on/in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 bardzo sporadycznie drobne błędy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83" w14:textId="6564A1CA" w:rsidR="002F145B" w:rsidRPr="001C4DD2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>poprawnie wskazuje i nazywa przedmioty znajdujące się w sali lekcyjnej i elementy przyrody związane z jesienią,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oraz 1,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pytaniami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Who’s this?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What is this?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przyimkami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on/in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</w:t>
            </w:r>
            <w:r w:rsidRPr="004D0AF6">
              <w:rPr>
                <w:rFonts w:ascii="Arial" w:hAnsi="Arial" w:cs="Arial"/>
                <w:sz w:val="16"/>
                <w:szCs w:val="16"/>
              </w:rPr>
              <w:t xml:space="preserve"> nieliczne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84" w14:textId="77777777" w:rsidR="002F145B" w:rsidRPr="001C4DD2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>poprawnie wskazuje i nazywa przedmioty znajdujące się w sali lekcyjnej i elementy przyrody związane z jesienią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1, w tym pytaniami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Who’s this?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What is this?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przyimkami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on/in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liczne błędy.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85" w14:textId="77777777" w:rsidR="002F145B" w:rsidRPr="001C4DD2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wskazuje </w:t>
            </w:r>
            <w:r>
              <w:rPr>
                <w:rFonts w:ascii="Arial" w:hAnsi="Arial" w:cs="Arial"/>
                <w:sz w:val="16"/>
                <w:szCs w:val="16"/>
              </w:rPr>
              <w:t>pojedyncze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przedmioty znajdujące się w sali lekcyjnej i elementy przyrody związane z jesienią,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pomocy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1, w tym pytania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Who’s this?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What is this?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przyimki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on/in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2F145B" w:rsidRPr="004116C4" w14:paraId="35F4F28C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87" w14:textId="77777777" w:rsidR="002F145B" w:rsidRPr="00DB7D81" w:rsidRDefault="002F145B" w:rsidP="002F145B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88" w14:textId="5C2C935D" w:rsidR="002F145B" w:rsidRPr="0012268F" w:rsidRDefault="002F145B" w:rsidP="002F14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B72AC"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wyrazów ilustrowanych obrazkami i pisze po śladzie nazwy przedmiotów znajdujących się w sali lekcyjnej, nie popełniając błędów, zachowując odpowiednią staranność.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ACBD02" w14:textId="3A650283" w:rsidR="002F145B" w:rsidRPr="0012268F" w:rsidRDefault="002F145B" w:rsidP="002F14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bez większych problemów rozpoznaje formy pisane poznanych w rozdziale wyrazów ilustrowanych obrazkami i pisze po śladzie nazwy przedmiotów znajdujących się w sali lekcyjnej, nie popełniając </w:t>
            </w:r>
            <w:r w:rsidR="00DB72AC"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12268F">
              <w:rPr>
                <w:rFonts w:ascii="Arial" w:hAnsi="Arial" w:cs="Arial"/>
                <w:sz w:val="16"/>
                <w:szCs w:val="16"/>
              </w:rPr>
              <w:t>błędów, zachowując odpowiednią staranność.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89" w14:textId="05A7E299" w:rsidR="002F145B" w:rsidRPr="0012268F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większość form pisanych poznanych w rozdziale wyrazów ilustrowanych obrazkami i stara się pisać po śladzie nazwy przedmiotów znajdujących się w sali lekcyjnej, popełniając drobne błędy i zachowując staranność.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8A" w14:textId="77777777" w:rsidR="002F145B" w:rsidRPr="0012268F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niektóre formy pisane pojedynczych wyrazów z rozdziału 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i rozdziału 1 ilustrowanych obrazkami i stara się pisać po śladzie nazwy przedmiotów znajdujących się w sali lekcyjnej,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8B" w14:textId="77777777" w:rsidR="002F145B" w:rsidRPr="0012268F" w:rsidRDefault="002F145B" w:rsidP="002F14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pojedyncze formy pisane wyrazów z rozdziału 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i rozdziału 1 ilustrowanych obrazkami i nie stara się pisać po śladzie nazw przedmiotów znajdujących się w sali l</w:t>
            </w:r>
            <w:r>
              <w:rPr>
                <w:rFonts w:ascii="Arial" w:hAnsi="Arial" w:cs="Arial"/>
                <w:sz w:val="16"/>
                <w:szCs w:val="16"/>
              </w:rPr>
              <w:t>ekcyjnej lub robi to niestarannie.</w:t>
            </w:r>
          </w:p>
        </w:tc>
      </w:tr>
      <w:tr w:rsidR="000C6257" w14:paraId="35F4F28E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42" w:type="dxa"/>
        </w:trPr>
        <w:tc>
          <w:tcPr>
            <w:tcW w:w="15694" w:type="dxa"/>
            <w:gridSpan w:val="1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5F4F28D" w14:textId="66CDC02A" w:rsidR="000C6257" w:rsidRDefault="000C6257" w:rsidP="002F145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B122AB" w:rsidRPr="006B4374" w14:paraId="35F4F291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28F" w14:textId="60D82261" w:rsidR="00B122AB" w:rsidRPr="006B4374" w:rsidRDefault="00B122AB" w:rsidP="002F145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5F4F290" w14:textId="67ECB6A3" w:rsidR="00B122AB" w:rsidRPr="006B4374" w:rsidRDefault="00B122AB" w:rsidP="002F145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122AB" w:rsidRPr="006B4374" w14:paraId="35F4F297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292" w14:textId="77777777" w:rsidR="00B122AB" w:rsidRDefault="00B122AB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93" w14:textId="39C845B8" w:rsidR="00B122AB" w:rsidRPr="006B4374" w:rsidRDefault="00B122AB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3430BAD" w14:textId="56E4F05E" w:rsidR="00B122AB" w:rsidRPr="006B4374" w:rsidRDefault="00B122AB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94" w14:textId="7B91CBC4" w:rsidR="00B122AB" w:rsidRPr="006B4374" w:rsidRDefault="00B122AB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95" w14:textId="77777777" w:rsidR="00B122AB" w:rsidRPr="006B4374" w:rsidRDefault="00B122AB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96" w14:textId="77777777" w:rsidR="00B122AB" w:rsidRPr="006B4374" w:rsidRDefault="00B122AB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122AB" w:rsidRPr="001C4DD2" w14:paraId="35F4F29E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2178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5F4F298" w14:textId="77777777" w:rsidR="00B122AB" w:rsidRPr="004116C4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35F4F299" w14:textId="77777777" w:rsidR="00B122AB" w:rsidRPr="004116C4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29A" w14:textId="5EDE3B39" w:rsidR="00B122AB" w:rsidRPr="0042015B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06AD4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106AD4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śpiewa piosenki z rozdziału </w:t>
            </w:r>
            <w:r w:rsidRPr="000E3E8C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42015B">
              <w:rPr>
                <w:rFonts w:ascii="Arial" w:hAnsi="Arial" w:cs="Arial"/>
                <w:sz w:val="16"/>
                <w:szCs w:val="16"/>
              </w:rPr>
              <w:t>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recytuje z pamięci rymowankę liczbową,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pyta o </w:t>
            </w:r>
            <w:r>
              <w:rPr>
                <w:rFonts w:ascii="Arial" w:hAnsi="Arial" w:cs="Arial"/>
                <w:sz w:val="16"/>
                <w:szCs w:val="16"/>
              </w:rPr>
              <w:t>liczbę różnych przedmiotów i udziela prawidłowych odpowiedzi na takie pytania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określa kolor różnych przedmiotów w odpowiedzi na podane pytanie, </w:t>
            </w:r>
            <w:r w:rsidR="00476912">
              <w:rPr>
                <w:rFonts w:ascii="Arial" w:hAnsi="Arial" w:cs="Arial"/>
                <w:sz w:val="16"/>
                <w:szCs w:val="16"/>
              </w:rPr>
              <w:t>nie ppełnia przy tym błędów.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695F78F" w14:textId="27E62682" w:rsidR="00B122AB" w:rsidRPr="00DB7D81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śpiewa piosenki z rozdziału </w:t>
            </w:r>
            <w:r w:rsidRPr="000E3E8C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42015B">
              <w:rPr>
                <w:rFonts w:ascii="Arial" w:hAnsi="Arial" w:cs="Arial"/>
                <w:sz w:val="16"/>
                <w:szCs w:val="16"/>
              </w:rPr>
              <w:t>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recytuje z pamięci rymowankę liczbową,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pyta o </w:t>
            </w:r>
            <w:r>
              <w:rPr>
                <w:rFonts w:ascii="Arial" w:hAnsi="Arial" w:cs="Arial"/>
                <w:sz w:val="16"/>
                <w:szCs w:val="16"/>
              </w:rPr>
              <w:t>liczbę różnych przedmiotów i udziela prawidłowych odpowiedzi na takie pytania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określa kolor różnych przedmiotów w odpowiedzi na podane pytanie, popełnia bardzo sporadycznie drobne błędy.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29B" w14:textId="1BB62AD5" w:rsidR="00B122AB" w:rsidRPr="001C4DD2" w:rsidRDefault="00B122AB" w:rsidP="00B122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śpiewa piosenki z rozdziału </w:t>
            </w:r>
            <w:r w:rsidRPr="00C644B5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z nagraniem, </w:t>
            </w:r>
            <w:r>
              <w:rPr>
                <w:rFonts w:ascii="Arial" w:hAnsi="Arial" w:cs="Arial"/>
                <w:sz w:val="16"/>
                <w:szCs w:val="16"/>
              </w:rPr>
              <w:t>recytuje rymowankę liczbową z nagraniem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pyta o </w:t>
            </w:r>
            <w:r>
              <w:rPr>
                <w:rFonts w:ascii="Arial" w:hAnsi="Arial" w:cs="Arial"/>
                <w:sz w:val="16"/>
                <w:szCs w:val="16"/>
              </w:rPr>
              <w:t>liczbę różnych przedmiotów i udziela w miarę poprawnych odpowiedzi na takie pytania, określa kolor różnych przedmiotów, popełnia nieliczne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29C" w14:textId="77777777" w:rsidR="00B122AB" w:rsidRPr="001C4DD2" w:rsidRDefault="00B122AB" w:rsidP="00B122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próbuje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piosenki z rozdziału </w:t>
            </w:r>
            <w:r w:rsidRPr="000E3E8C"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 xml:space="preserve">usiłuje recytować rymowankę liczbową z nagraniem, stara się przy pomocy nauczyciela </w:t>
            </w:r>
            <w:r w:rsidRPr="0042015B">
              <w:rPr>
                <w:rFonts w:ascii="Arial" w:hAnsi="Arial" w:cs="Arial"/>
                <w:sz w:val="16"/>
                <w:szCs w:val="16"/>
              </w:rPr>
              <w:t>pyta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sz w:val="16"/>
                <w:szCs w:val="16"/>
              </w:rPr>
              <w:t xml:space="preserve"> liczbę przedmiotów i określać ich kolor, popełnia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>
              <w:rPr>
                <w:rFonts w:ascii="Arial" w:hAnsi="Arial" w:cs="Arial"/>
                <w:sz w:val="16"/>
                <w:szCs w:val="16"/>
              </w:rPr>
              <w:t>zakłócają komunikację.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35F4F29D" w14:textId="77777777" w:rsidR="00B122AB" w:rsidRPr="001C4DD2" w:rsidRDefault="00B122AB" w:rsidP="00B122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B354F">
              <w:rPr>
                <w:rFonts w:ascii="Arial" w:hAnsi="Arial" w:cs="Arial"/>
                <w:sz w:val="16"/>
                <w:szCs w:val="16"/>
              </w:rPr>
              <w:t>Uczeń 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piosenki z rozdziału </w:t>
            </w:r>
            <w:r w:rsidRPr="000E3E8C"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ale nie wkłada w to należytej staranności, często błędnie określa kolor wybranych przedmiotów i z dużą pomocą nauczyciela odpowiada na pytania o ich liczbę, popełnia bardzo liczne błędy zakłócające komunikację.</w:t>
            </w:r>
          </w:p>
        </w:tc>
      </w:tr>
      <w:tr w:rsidR="00B122AB" w:rsidRPr="001C4DD2" w14:paraId="35F4F2A4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9F" w14:textId="77777777" w:rsidR="00B122AB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A0" w14:textId="0E92F2CB" w:rsidR="00B122AB" w:rsidRPr="00E41F3A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41F3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06AD4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106AD4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1F3A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reaguje, wskazuje właściwe elementy obrazków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755CF">
              <w:rPr>
                <w:rFonts w:ascii="Arial" w:hAnsi="Arial" w:cs="Arial"/>
                <w:sz w:val="16"/>
                <w:szCs w:val="16"/>
              </w:rPr>
              <w:t>bezbłędnie</w:t>
            </w:r>
            <w:r>
              <w:rPr>
                <w:rFonts w:ascii="Arial" w:hAnsi="Arial" w:cs="Arial"/>
                <w:sz w:val="16"/>
                <w:szCs w:val="16"/>
              </w:rPr>
              <w:t xml:space="preserve"> dobiera kolory do liczb </w:t>
            </w:r>
            <w:r w:rsidRPr="00E41F3A">
              <w:rPr>
                <w:rFonts w:ascii="Arial" w:hAnsi="Arial" w:cs="Arial"/>
                <w:sz w:val="16"/>
                <w:szCs w:val="16"/>
              </w:rPr>
              <w:t xml:space="preserve">podczas słuchania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usłyszane w nagraniu liczby, </w:t>
            </w:r>
            <w:r w:rsidRPr="00E41F3A">
              <w:rPr>
                <w:rFonts w:ascii="Arial" w:hAnsi="Arial" w:cs="Arial"/>
                <w:sz w:val="16"/>
                <w:szCs w:val="16"/>
              </w:rPr>
              <w:t>wykonuje odpowiednie gesty towarzyszące piosenkom z rozdziału 2, rozumie i odgrywa słuchaną historyjkę obrazkową za pomocą gestów</w:t>
            </w:r>
            <w:r w:rsidR="00556C89">
              <w:rPr>
                <w:rFonts w:ascii="Arial" w:hAnsi="Arial" w:cs="Arial"/>
                <w:sz w:val="16"/>
                <w:szCs w:val="16"/>
              </w:rPr>
              <w:t>,</w:t>
            </w:r>
            <w:r w:rsidR="00476912">
              <w:rPr>
                <w:rFonts w:ascii="Arial" w:hAnsi="Arial" w:cs="Arial"/>
                <w:sz w:val="16"/>
                <w:szCs w:val="16"/>
              </w:rPr>
              <w:t xml:space="preserve"> nie ppełnia przy tym błędów.</w:t>
            </w:r>
            <w:r>
              <w:rPr>
                <w:rFonts w:ascii="Arial" w:hAnsi="Arial" w:cs="Arial"/>
                <w:sz w:val="16"/>
                <w:szCs w:val="16"/>
              </w:rPr>
              <w:t>oraz wykonuje usłyszane w nagraniu polecenia.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67E74B" w14:textId="0FDE1530" w:rsidR="00B122AB" w:rsidRPr="00E41F3A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41F3A"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reaguje, wskazuje właściwe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, poprawnie dobiera kolory do liczb </w:t>
            </w:r>
            <w:r w:rsidRPr="00E41F3A">
              <w:rPr>
                <w:rFonts w:ascii="Arial" w:hAnsi="Arial" w:cs="Arial"/>
                <w:sz w:val="16"/>
                <w:szCs w:val="16"/>
              </w:rPr>
              <w:t xml:space="preserve">podczas słuchania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usłyszane w nagraniu liczby, </w:t>
            </w:r>
            <w:r w:rsidR="00556C89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E41F3A">
              <w:rPr>
                <w:rFonts w:ascii="Arial" w:hAnsi="Arial" w:cs="Arial"/>
                <w:sz w:val="16"/>
                <w:szCs w:val="16"/>
              </w:rPr>
              <w:t>wykonuje odpowiednie gesty towarzyszące piosenkom z rozdziału 2, rozumie i odgrywa słuchaną historyjkę obrazkową za pomocą gestów, nie pope</w:t>
            </w:r>
            <w:r>
              <w:rPr>
                <w:rFonts w:ascii="Arial" w:hAnsi="Arial" w:cs="Arial"/>
                <w:sz w:val="16"/>
                <w:szCs w:val="16"/>
              </w:rPr>
              <w:t>łnia</w:t>
            </w:r>
            <w:r w:rsidRPr="00E41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55CF"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E41F3A">
              <w:rPr>
                <w:rFonts w:ascii="Arial" w:hAnsi="Arial" w:cs="Arial"/>
                <w:sz w:val="16"/>
                <w:szCs w:val="16"/>
              </w:rPr>
              <w:t>błędów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wykonuje usłyszane w nagraniu polecenia.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A1" w14:textId="7E99A550" w:rsidR="00B122AB" w:rsidRPr="00E41F3A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41F3A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reaguje, wskazuje odpowiednie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poprawnie dobiera kolory do liczb </w:t>
            </w:r>
            <w:r w:rsidRPr="00E41F3A">
              <w:rPr>
                <w:rFonts w:ascii="Arial" w:hAnsi="Arial" w:cs="Arial"/>
                <w:sz w:val="16"/>
                <w:szCs w:val="16"/>
              </w:rPr>
              <w:t xml:space="preserve"> podczas słuchanych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usłyszane w nagraniu liczby, </w:t>
            </w:r>
            <w:r w:rsidRPr="00E41F3A">
              <w:rPr>
                <w:rFonts w:ascii="Arial" w:hAnsi="Arial" w:cs="Arial"/>
                <w:sz w:val="16"/>
                <w:szCs w:val="16"/>
              </w:rPr>
              <w:t>wykonuje w większości właściwe gesty towarzyszące piosenkom z rozdziału 2, w większości rozumie i odgrywa słuchaną historyjkę obrazko</w:t>
            </w:r>
            <w:r>
              <w:rPr>
                <w:rFonts w:ascii="Arial" w:hAnsi="Arial" w:cs="Arial"/>
                <w:sz w:val="16"/>
                <w:szCs w:val="16"/>
              </w:rPr>
              <w:t>wą za pomocą gestów, popełnia</w:t>
            </w:r>
            <w:r w:rsidRPr="00E41F3A">
              <w:rPr>
                <w:rFonts w:ascii="Arial" w:hAnsi="Arial" w:cs="Arial"/>
                <w:sz w:val="16"/>
                <w:szCs w:val="16"/>
              </w:rPr>
              <w:t xml:space="preserve"> niewielkie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wykonuje usłyszane w nagraniu polecenia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A2" w14:textId="77777777" w:rsidR="00B122AB" w:rsidRPr="001C4DD2" w:rsidRDefault="00B122AB" w:rsidP="00B122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częściowo poprawnie dobiera kolory do liczb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niektóre liczby usłyszane w nagraniu,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E41F3A">
              <w:rPr>
                <w:rFonts w:ascii="Arial" w:hAnsi="Arial" w:cs="Arial"/>
                <w:sz w:val="16"/>
                <w:szCs w:val="16"/>
              </w:rPr>
              <w:t>2,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częściowo rozumie słuchaną historyjkę obrazkową oraz stara się przy pomocy nauczyciela wykonać usłyszane w nagraniu polecenia.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A3" w14:textId="77777777" w:rsidR="00B122AB" w:rsidRPr="001C4DD2" w:rsidRDefault="00B122AB" w:rsidP="00B122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96D18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>
              <w:rPr>
                <w:rFonts w:ascii="Arial" w:hAnsi="Arial" w:cs="Arial"/>
                <w:sz w:val="16"/>
                <w:szCs w:val="16"/>
              </w:rPr>
              <w:t>oraz dobiera kolory do liczb p</w:t>
            </w:r>
            <w:r w:rsidRPr="0042015B">
              <w:rPr>
                <w:rFonts w:ascii="Arial" w:hAnsi="Arial" w:cs="Arial"/>
                <w:sz w:val="16"/>
                <w:szCs w:val="16"/>
              </w:rPr>
              <w:t>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pojedyncze liczby usłyszane w nagraniu, 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2, </w:t>
            </w:r>
            <w:r>
              <w:rPr>
                <w:rFonts w:ascii="Arial" w:hAnsi="Arial" w:cs="Arial"/>
                <w:sz w:val="16"/>
                <w:szCs w:val="16"/>
              </w:rPr>
              <w:t>popełnia</w:t>
            </w:r>
            <w:r w:rsidRPr="00F62B34">
              <w:rPr>
                <w:rFonts w:ascii="Arial" w:hAnsi="Arial" w:cs="Arial"/>
                <w:sz w:val="16"/>
                <w:szCs w:val="16"/>
              </w:rPr>
              <w:t xml:space="preserve">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122AB" w:rsidRPr="001C4DD2" w14:paraId="35F4F2AA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A5" w14:textId="77777777" w:rsidR="00B122AB" w:rsidRPr="004116C4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A6" w14:textId="6A125AA2" w:rsidR="00B122AB" w:rsidRPr="0042015B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56C89">
              <w:rPr>
                <w:rFonts w:ascii="Arial" w:hAnsi="Arial" w:cs="Arial"/>
                <w:sz w:val="16"/>
                <w:szCs w:val="16"/>
              </w:rPr>
              <w:t>bezbłędnie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wskazuje i nazywa </w:t>
            </w:r>
            <w:r>
              <w:rPr>
                <w:rFonts w:ascii="Arial" w:hAnsi="Arial" w:cs="Arial"/>
                <w:sz w:val="16"/>
                <w:szCs w:val="16"/>
              </w:rPr>
              <w:t>poznane kolory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i nazywa liczebniki w zakresie 1-5,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2,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m.in. pytaniem o liczbę 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t xml:space="preserve">How 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lastRenderedPageBreak/>
              <w:t>m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t>ny…?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75249">
              <w:rPr>
                <w:rFonts w:ascii="Arial" w:hAnsi="Arial" w:cs="Arial"/>
                <w:sz w:val="16"/>
                <w:szCs w:val="16"/>
              </w:rPr>
              <w:t>raz pytaniem o kolor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What colour is it?, </w:t>
            </w:r>
            <w:r w:rsidR="00F358F2">
              <w:rPr>
                <w:rFonts w:ascii="Arial" w:hAnsi="Arial" w:cs="Arial"/>
                <w:sz w:val="16"/>
                <w:szCs w:val="16"/>
              </w:rPr>
              <w:t>nie ppełnia przy tym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B5934D" w14:textId="5417E4BF" w:rsidR="00B122AB" w:rsidRPr="0042015B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 w:rsidR="00556C89">
              <w:rPr>
                <w:rFonts w:ascii="Arial" w:hAnsi="Arial" w:cs="Arial"/>
                <w:sz w:val="16"/>
                <w:szCs w:val="16"/>
              </w:rPr>
              <w:t xml:space="preserve">lub niemal </w:t>
            </w:r>
            <w:r w:rsidR="00F358F2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i nazywa </w:t>
            </w:r>
            <w:r>
              <w:rPr>
                <w:rFonts w:ascii="Arial" w:hAnsi="Arial" w:cs="Arial"/>
                <w:sz w:val="16"/>
                <w:szCs w:val="16"/>
              </w:rPr>
              <w:t>poznane kolory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i nazywa liczebniki w zakresie 1-5,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2,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m.in. pytaniem o liczbę 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t>How m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t>ny…?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75249">
              <w:rPr>
                <w:rFonts w:ascii="Arial" w:hAnsi="Arial" w:cs="Arial"/>
                <w:sz w:val="16"/>
                <w:szCs w:val="16"/>
              </w:rPr>
              <w:t>raz pytaniem o kolor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What colour is it?, </w:t>
            </w:r>
            <w:r>
              <w:rPr>
                <w:rFonts w:ascii="Arial" w:hAnsi="Arial" w:cs="Arial"/>
                <w:sz w:val="16"/>
                <w:szCs w:val="16"/>
              </w:rPr>
              <w:t>ba</w:t>
            </w:r>
            <w:r w:rsidRPr="00575249">
              <w:rPr>
                <w:rFonts w:ascii="Arial" w:hAnsi="Arial" w:cs="Arial"/>
                <w:sz w:val="16"/>
                <w:szCs w:val="16"/>
              </w:rPr>
              <w:t>rdzo sporadycznie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sz w:val="16"/>
                <w:szCs w:val="16"/>
              </w:rPr>
              <w:t>opełnia drobne błędy.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A7" w14:textId="4939B3DA" w:rsidR="00B122AB" w:rsidRPr="001C4DD2" w:rsidRDefault="00B122AB" w:rsidP="00B122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poznane kolory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i nazywa liczebniki w zakresie 1-5, nie popełniając większych błędów,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językowych z rozdziału </w:t>
            </w:r>
            <w:r w:rsidRPr="006C639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 tym, </w:t>
            </w:r>
            <w:r>
              <w:rPr>
                <w:rFonts w:ascii="Arial" w:hAnsi="Arial" w:cs="Arial"/>
                <w:sz w:val="16"/>
                <w:szCs w:val="16"/>
              </w:rPr>
              <w:t xml:space="preserve">m.in. pytaniem o liczbę 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t>How m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t>ny…?</w:t>
            </w:r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575249">
              <w:rPr>
                <w:rFonts w:ascii="Arial" w:hAnsi="Arial" w:cs="Arial"/>
                <w:sz w:val="16"/>
                <w:szCs w:val="16"/>
              </w:rPr>
              <w:t>raz pytaniem o kolor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What colour is it? 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</w:t>
            </w:r>
            <w:r w:rsidRPr="004D0AF6">
              <w:rPr>
                <w:rFonts w:ascii="Arial" w:hAnsi="Arial" w:cs="Arial"/>
                <w:sz w:val="16"/>
                <w:szCs w:val="16"/>
              </w:rPr>
              <w:t xml:space="preserve"> nieliczne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A8" w14:textId="77777777" w:rsidR="00B122AB" w:rsidRPr="001C4DD2" w:rsidRDefault="00B122AB" w:rsidP="00B122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poznane w rozdziale 2 kolory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rozpoznaje i nazywa niektóre liczebniki w zakresie 1-5,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rozdziału </w:t>
            </w:r>
            <w:r w:rsidRPr="00A8353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w tym</w:t>
            </w:r>
            <w:r>
              <w:rPr>
                <w:rFonts w:ascii="Arial" w:hAnsi="Arial" w:cs="Arial"/>
                <w:sz w:val="16"/>
                <w:szCs w:val="16"/>
              </w:rPr>
              <w:t xml:space="preserve"> m.in. pytaniem o liczbę 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t>How m</w:t>
            </w:r>
            <w:r>
              <w:rPr>
                <w:rFonts w:ascii="Arial" w:hAnsi="Arial" w:cs="Arial"/>
                <w:i/>
                <w:sz w:val="16"/>
                <w:szCs w:val="16"/>
              </w:rPr>
              <w:t>any…? o</w:t>
            </w:r>
            <w:r w:rsidRPr="00575249">
              <w:rPr>
                <w:rFonts w:ascii="Arial" w:hAnsi="Arial" w:cs="Arial"/>
                <w:sz w:val="16"/>
                <w:szCs w:val="16"/>
              </w:rPr>
              <w:t>raz pytaniem o kolor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What colour is it?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A9" w14:textId="77777777" w:rsidR="00B122AB" w:rsidRPr="001C4DD2" w:rsidRDefault="00B122AB" w:rsidP="00B122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nazywa pojedyncze kolory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pomocy nauczyciela, rozpoznaje wybrane liczebniki w zakresie 1-5.</w:t>
            </w:r>
          </w:p>
        </w:tc>
      </w:tr>
      <w:tr w:rsidR="00B122AB" w:rsidRPr="001C4DD2" w14:paraId="35F4F2B0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AB" w14:textId="77777777" w:rsidR="00B122AB" w:rsidRPr="00DB7D81" w:rsidRDefault="00B122AB" w:rsidP="00B122AB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AC" w14:textId="4817290C" w:rsidR="00B122AB" w:rsidRPr="0012268F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F358F2"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wyrazów i pisze po śladzie liczby oraz nazwy kolorów, nie popełniając błędów, zachowując odpowiednią staranność.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74DBD6" w14:textId="0009B858" w:rsidR="00B122AB" w:rsidRPr="0012268F" w:rsidRDefault="00B122AB" w:rsidP="00B122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bez większych problemów rozpoznaje formy pisane poznanych w rozdziale wyrazów i pisze po śladzie liczby oraz nazwy kolorów, nie popełniając </w:t>
            </w:r>
            <w:r w:rsidR="00F36067"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12268F">
              <w:rPr>
                <w:rFonts w:ascii="Arial" w:hAnsi="Arial" w:cs="Arial"/>
                <w:sz w:val="16"/>
                <w:szCs w:val="16"/>
              </w:rPr>
              <w:t>błędów, zachowując odpowiednią staranność.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AD" w14:textId="1F756372" w:rsidR="00B122AB" w:rsidRPr="0012268F" w:rsidRDefault="00B122AB" w:rsidP="00B122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większość form pisanych poznanych w rozdziale wyrazów i stara się pisać po śladzie liczby 1-5 oraz nazwy poznanych kolorów, popełniając drobne błędy i zachowując staranność.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AE" w14:textId="77777777" w:rsidR="00B122AB" w:rsidRPr="0012268F" w:rsidRDefault="00B122AB" w:rsidP="00B122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niektóre formy pisane pojedynczych wyrazów z rozdziału 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i stara się pisać po śladzie liczby oraz nazwy poznanych kolorów,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AF" w14:textId="77777777" w:rsidR="00B122AB" w:rsidRPr="0012268F" w:rsidRDefault="00B122AB" w:rsidP="00B122A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pojedyncze formy pisane wyrazów z rozdziału 2 i nie stara się pisać po śladzie liczb oraz nazw poznanych kolorów lub robi </w:t>
            </w:r>
            <w:r>
              <w:rPr>
                <w:rFonts w:ascii="Arial" w:hAnsi="Arial" w:cs="Arial"/>
                <w:sz w:val="16"/>
                <w:szCs w:val="16"/>
              </w:rPr>
              <w:t>to niestarannie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540467" w14:paraId="35F4F2B2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42" w:type="dxa"/>
        </w:trPr>
        <w:tc>
          <w:tcPr>
            <w:tcW w:w="15694" w:type="dxa"/>
            <w:gridSpan w:val="1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5F4F2B1" w14:textId="7E7ED68D" w:rsidR="00540467" w:rsidRDefault="00540467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F36067" w:rsidRPr="006B4374" w14:paraId="35F4F2B5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2B3" w14:textId="330A0417" w:rsidR="00F36067" w:rsidRPr="006B4374" w:rsidRDefault="00F36067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5F4F2B4" w14:textId="0E3EE83A" w:rsidR="00F36067" w:rsidRPr="006B4374" w:rsidRDefault="00F36067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122AB" w:rsidRPr="006B4374" w14:paraId="35F4F2BB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2B6" w14:textId="77777777" w:rsidR="00B122AB" w:rsidRDefault="00B122AB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B7" w14:textId="205AEA7A" w:rsidR="00B122AB" w:rsidRPr="006B4374" w:rsidRDefault="001C0C72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</w:t>
            </w:r>
            <w:r w:rsidR="0054046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11A3FB62" w14:textId="6AB0B790" w:rsidR="00B122AB" w:rsidRPr="006B4374" w:rsidRDefault="00BE7759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B8" w14:textId="09E78347" w:rsidR="00B122AB" w:rsidRPr="006B4374" w:rsidRDefault="00B122AB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B9" w14:textId="77777777" w:rsidR="00B122AB" w:rsidRPr="006B4374" w:rsidRDefault="00B122AB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2BA" w14:textId="77777777" w:rsidR="00B122AB" w:rsidRPr="006B4374" w:rsidRDefault="00B122AB" w:rsidP="00B12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C6257" w:rsidRPr="001C4DD2" w14:paraId="35F4F2C2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2178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5F4F2BC" w14:textId="77777777" w:rsidR="000C6257" w:rsidRPr="004116C4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35F4F2BD" w14:textId="77777777" w:rsidR="000C6257" w:rsidRPr="004116C4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2BE" w14:textId="5F717E33" w:rsidR="000C6257" w:rsidRPr="0042015B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</w:t>
            </w:r>
            <w:r w:rsidR="00106AD4">
              <w:rPr>
                <w:rFonts w:ascii="Arial" w:hAnsi="Arial" w:cs="Arial"/>
                <w:sz w:val="16"/>
                <w:szCs w:val="16"/>
              </w:rPr>
              <w:t xml:space="preserve"> z łatwością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śpiewa piosenki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 w:rsidRPr="00616C87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FE2C93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564F55">
              <w:rPr>
                <w:rFonts w:ascii="Arial" w:hAnsi="Arial" w:cs="Arial"/>
                <w:sz w:val="16"/>
                <w:szCs w:val="16"/>
              </w:rPr>
              <w:t>3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samodzielnie, pyta o miejsce, w którym znajdują się różne osoby i określa ich położenie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relacje pokrewieństwa, </w:t>
            </w:r>
            <w:r w:rsidR="00F720C4"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1AD19A" w14:textId="0631699B" w:rsidR="000C6257" w:rsidRPr="00DB7D81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śpiewa piosenki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 w:rsidRPr="00616C87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FE2C93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564F55">
              <w:rPr>
                <w:rFonts w:ascii="Arial" w:hAnsi="Arial" w:cs="Arial"/>
                <w:sz w:val="16"/>
                <w:szCs w:val="16"/>
              </w:rPr>
              <w:t>3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samodzielnie, pyta o miejsce, w którym znajdują się różne osoby i określa ich położenie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relacje pokrewieństwa, popełnia bardzo sporadycznie drobne błędy.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2BF" w14:textId="20909E6F" w:rsidR="000C6257" w:rsidRPr="001C4DD2" w:rsidRDefault="000C6257" w:rsidP="000C62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</w:t>
            </w:r>
            <w:r w:rsidRPr="0042015B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CC02E4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z nagraniem, </w:t>
            </w:r>
            <w:r>
              <w:rPr>
                <w:rFonts w:ascii="Arial" w:hAnsi="Arial" w:cs="Arial"/>
                <w:sz w:val="16"/>
                <w:szCs w:val="16"/>
              </w:rPr>
              <w:t>pyta o miejsce, w którym znajdują się różne osoby i określa ich położenie, nazywa relacje pokrewieństwa, popełnia nieliczne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2C0" w14:textId="77777777" w:rsidR="000C6257" w:rsidRPr="001C4DD2" w:rsidRDefault="000C6257" w:rsidP="000C62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próbuje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 xml:space="preserve">ć piosenki </w:t>
            </w:r>
            <w:r w:rsidRPr="0042015B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CC02E4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z nagraniem, </w:t>
            </w:r>
            <w:r>
              <w:rPr>
                <w:rFonts w:ascii="Arial" w:hAnsi="Arial" w:cs="Arial"/>
                <w:sz w:val="16"/>
                <w:szCs w:val="16"/>
              </w:rPr>
              <w:t>stara się przy pomocy nauczyciela pytać o miejsce, w którym znajdują się różne osoby i określać ich położenie, częściowo poprawnie nazywa relacje pokrewieństwa, popełnia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>
              <w:rPr>
                <w:rFonts w:ascii="Arial" w:hAnsi="Arial" w:cs="Arial"/>
                <w:sz w:val="16"/>
                <w:szCs w:val="16"/>
              </w:rPr>
              <w:t>zakłócają komunikację.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35F4F2C1" w14:textId="77777777" w:rsidR="000C6257" w:rsidRPr="001C4DD2" w:rsidRDefault="000C6257" w:rsidP="000C62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B354F">
              <w:rPr>
                <w:rFonts w:ascii="Arial" w:hAnsi="Arial" w:cs="Arial"/>
                <w:sz w:val="16"/>
                <w:szCs w:val="16"/>
              </w:rPr>
              <w:t>Uczeń 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piosenki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006085">
              <w:rPr>
                <w:rFonts w:ascii="Arial" w:hAnsi="Arial" w:cs="Arial"/>
                <w:sz w:val="16"/>
                <w:szCs w:val="16"/>
              </w:rPr>
              <w:t>3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ale nie wkłada w to należytej staranności, nie potrafi w większości nazwać relacji pokrewieństwa oraz określić położenia osób, popełnia bardzo liczne błędy zakłócające komunikację.</w:t>
            </w:r>
          </w:p>
        </w:tc>
      </w:tr>
      <w:tr w:rsidR="000C6257" w:rsidRPr="001C4DD2" w14:paraId="35F4F2C8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C3" w14:textId="77777777" w:rsidR="000C6257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C4" w14:textId="200361E4" w:rsidR="000C6257" w:rsidRPr="001C4DD2" w:rsidRDefault="000C6257" w:rsidP="000C62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06AD4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106AD4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ABEC84" w14:textId="30AD1928" w:rsidR="000C6257" w:rsidRPr="00B82674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C5" w14:textId="6221399B" w:rsidR="000C6257" w:rsidRPr="001C4DD2" w:rsidRDefault="000C6257" w:rsidP="000C62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DB040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C6" w14:textId="77777777" w:rsidR="000C6257" w:rsidRPr="00DB0408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B0408">
              <w:rPr>
                <w:rFonts w:ascii="Arial" w:hAnsi="Arial" w:cs="Arial"/>
                <w:sz w:val="16"/>
                <w:szCs w:val="16"/>
              </w:rPr>
              <w:t xml:space="preserve">Uczeń rozumie proste polecenia nauczyciela i próbuje na nie reagować, wskazuje część elementów obrazków podczas słuchanych nagrań, wykonuje niektóre gesty towarzyszące piosenkom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408">
              <w:rPr>
                <w:rFonts w:ascii="Arial" w:hAnsi="Arial" w:cs="Arial"/>
                <w:sz w:val="16"/>
                <w:szCs w:val="16"/>
              </w:rPr>
              <w:t>rozdziału 3, częściowo rozumie słuchaną historyjkę obrazkową.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C7" w14:textId="77777777" w:rsidR="000C6257" w:rsidRPr="00DB0408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B0408"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reaguje, w większości błędnie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408">
              <w:rPr>
                <w:rFonts w:ascii="Arial" w:hAnsi="Arial" w:cs="Arial"/>
                <w:sz w:val="16"/>
                <w:szCs w:val="16"/>
              </w:rPr>
              <w:t>wskazuje elementy obrazków podczas słuchanych nagrań, sporadycznie wykonuje niektóre gesty towarzyszące piosenkom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DB0408">
              <w:rPr>
                <w:rFonts w:ascii="Arial" w:hAnsi="Arial" w:cs="Arial"/>
                <w:sz w:val="16"/>
                <w:szCs w:val="16"/>
              </w:rPr>
              <w:t>rozdziału 3, popełniając bardzo dużo błędów, nie rozumie większości nagrań i historyjki obrazkowej.</w:t>
            </w:r>
          </w:p>
        </w:tc>
      </w:tr>
      <w:tr w:rsidR="000C6257" w:rsidRPr="001C4DD2" w14:paraId="35F4F2CE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C9" w14:textId="77777777" w:rsidR="000C6257" w:rsidRPr="004116C4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CA" w14:textId="191415B9" w:rsidR="000C6257" w:rsidRPr="0042015B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9F4D12">
              <w:rPr>
                <w:rFonts w:ascii="Arial" w:hAnsi="Arial" w:cs="Arial"/>
                <w:sz w:val="16"/>
                <w:szCs w:val="16"/>
              </w:rPr>
              <w:t xml:space="preserve">bezblędnie </w:t>
            </w:r>
            <w:r>
              <w:rPr>
                <w:rFonts w:ascii="Arial" w:hAnsi="Arial" w:cs="Arial"/>
                <w:sz w:val="16"/>
                <w:szCs w:val="16"/>
              </w:rPr>
              <w:t>rozpoznaje, wskazuje i nazywa elementy przyrody i przedmioty związane z zimą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rozpoznaje i nazywa pomieszczenia w domu,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członków rodziny,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językowymi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m.in. pytaniem szczegółowym o miejsce </w:t>
            </w:r>
            <w:r w:rsidRPr="00E85CFB">
              <w:rPr>
                <w:rFonts w:ascii="Arial" w:hAnsi="Arial" w:cs="Arial"/>
                <w:i/>
                <w:sz w:val="16"/>
                <w:szCs w:val="16"/>
              </w:rPr>
              <w:t>Where’s</w:t>
            </w:r>
            <w:r>
              <w:rPr>
                <w:rFonts w:ascii="Arial" w:hAnsi="Arial" w:cs="Arial"/>
                <w:i/>
                <w:sz w:val="16"/>
                <w:szCs w:val="16"/>
              </w:rPr>
              <w:t>...?</w:t>
            </w:r>
            <w:r>
              <w:rPr>
                <w:rFonts w:ascii="Arial" w:hAnsi="Arial" w:cs="Arial"/>
                <w:sz w:val="16"/>
                <w:szCs w:val="16"/>
              </w:rPr>
              <w:t>, przyimkami miejsca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D1C6C2" w14:textId="7BAACFB2" w:rsidR="000C6257" w:rsidRPr="0042015B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rozpoznaje, wskazuje i nazywa elementy przyrody i przedmioty związane z zimą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rozpoznaje i nazywa pomieszczenia w domu,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członków rodziny,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strukturami językowymi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m.in. pytaniem szczegółowym o miejsce </w:t>
            </w:r>
            <w:r w:rsidRPr="00E85CFB">
              <w:rPr>
                <w:rFonts w:ascii="Arial" w:hAnsi="Arial" w:cs="Arial"/>
                <w:i/>
                <w:sz w:val="16"/>
                <w:szCs w:val="16"/>
              </w:rPr>
              <w:t>Where’s</w:t>
            </w:r>
            <w:r>
              <w:rPr>
                <w:rFonts w:ascii="Arial" w:hAnsi="Arial" w:cs="Arial"/>
                <w:i/>
                <w:sz w:val="16"/>
                <w:szCs w:val="16"/>
              </w:rPr>
              <w:t>...?</w:t>
            </w:r>
            <w:r>
              <w:rPr>
                <w:rFonts w:ascii="Arial" w:hAnsi="Arial" w:cs="Arial"/>
                <w:sz w:val="16"/>
                <w:szCs w:val="16"/>
              </w:rPr>
              <w:t>, przyimkami miejsca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CB" w14:textId="20B3B920" w:rsidR="000C6257" w:rsidRPr="001C4DD2" w:rsidRDefault="000C6257" w:rsidP="000C62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elementy przyrody i przedmioty związane z zimą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rozpoznaje i nazywa pomieszczenia w domu,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członków rodziny,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m.in. pytaniem szczegółowym o miejsce </w:t>
            </w:r>
            <w:r w:rsidRPr="00E85CFB">
              <w:rPr>
                <w:rFonts w:ascii="Arial" w:hAnsi="Arial" w:cs="Arial"/>
                <w:i/>
                <w:sz w:val="16"/>
                <w:szCs w:val="16"/>
              </w:rPr>
              <w:t>Where’s</w:t>
            </w:r>
            <w:r>
              <w:rPr>
                <w:rFonts w:ascii="Arial" w:hAnsi="Arial" w:cs="Arial"/>
                <w:i/>
                <w:sz w:val="16"/>
                <w:szCs w:val="16"/>
              </w:rPr>
              <w:t>...?</w:t>
            </w:r>
            <w:r>
              <w:rPr>
                <w:rFonts w:ascii="Arial" w:hAnsi="Arial" w:cs="Arial"/>
                <w:sz w:val="16"/>
                <w:szCs w:val="16"/>
              </w:rPr>
              <w:t>, przyimkami miejsca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D0AF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CC" w14:textId="77777777" w:rsidR="000C6257" w:rsidRPr="001C4DD2" w:rsidRDefault="000C6257" w:rsidP="000C62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elementy przyrody i przedmioty związane z zimą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rozpoznaje i nazywa pomieszczenia w domu,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członków rodziny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m.in. pytaniem szczegółowym o miejsce </w:t>
            </w:r>
            <w:r w:rsidRPr="00E85CFB">
              <w:rPr>
                <w:rFonts w:ascii="Arial" w:hAnsi="Arial" w:cs="Arial"/>
                <w:i/>
                <w:sz w:val="16"/>
                <w:szCs w:val="16"/>
              </w:rPr>
              <w:t>Where’s</w:t>
            </w:r>
            <w:r>
              <w:rPr>
                <w:rFonts w:ascii="Arial" w:hAnsi="Arial" w:cs="Arial"/>
                <w:i/>
                <w:sz w:val="16"/>
                <w:szCs w:val="16"/>
              </w:rPr>
              <w:t>...?</w:t>
            </w:r>
            <w:r>
              <w:rPr>
                <w:rFonts w:ascii="Arial" w:hAnsi="Arial" w:cs="Arial"/>
                <w:sz w:val="16"/>
                <w:szCs w:val="16"/>
              </w:rPr>
              <w:t>, przyimkami miejsca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CD" w14:textId="77777777" w:rsidR="000C6257" w:rsidRPr="001C4DD2" w:rsidRDefault="000C6257" w:rsidP="000C62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wskazuje </w:t>
            </w:r>
            <w:r>
              <w:rPr>
                <w:rFonts w:ascii="Arial" w:hAnsi="Arial" w:cs="Arial"/>
                <w:sz w:val="16"/>
                <w:szCs w:val="16"/>
              </w:rPr>
              <w:t>pojedyncze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elementy przyrody i przedmioty związane z zimą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 trudnością rozpoznaje niektóre pomieszczenia w domu,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członków rodziny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pomocy nauczyciela rozpoznaje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m.in. pytanie o miejsce </w:t>
            </w:r>
            <w:r w:rsidRPr="00E85CFB">
              <w:rPr>
                <w:rFonts w:ascii="Arial" w:hAnsi="Arial" w:cs="Arial"/>
                <w:i/>
                <w:sz w:val="16"/>
                <w:szCs w:val="16"/>
              </w:rPr>
              <w:t>Where’s</w:t>
            </w:r>
            <w:r>
              <w:rPr>
                <w:rFonts w:ascii="Arial" w:hAnsi="Arial" w:cs="Arial"/>
                <w:i/>
                <w:sz w:val="16"/>
                <w:szCs w:val="16"/>
              </w:rPr>
              <w:t>...?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przyimki miejsca.</w:t>
            </w:r>
          </w:p>
        </w:tc>
      </w:tr>
      <w:tr w:rsidR="000C6257" w:rsidRPr="001C4DD2" w14:paraId="35F4F2D4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CF" w14:textId="77777777" w:rsidR="000C6257" w:rsidRPr="00DB7D81" w:rsidRDefault="000C6257" w:rsidP="000C6257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D0" w14:textId="56009B5B" w:rsidR="000C6257" w:rsidRPr="0012268F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07AB8"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wyrazów, czyta ze zrozumieniem proste zdania, pisze po śladzie wyrazy związane z zimą oraz nazwy pomieszczeń w domu, poprawnie przepisuje nazwy członków rodziny</w:t>
            </w:r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raz pomieszczeń w domu , nie popełniając błędów, zachowując odpowiednią staranność.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B6088C" w14:textId="62EEDA65" w:rsidR="000C6257" w:rsidRPr="0012268F" w:rsidRDefault="000C6257" w:rsidP="000C62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bez większych problemów rozpoznaje formy pisane poznanych w rozdziale wyrazów, czyta ze zrozumieniem proste zdania, pisze po śladzie wyrazy związane z zimą oraz nazwy pomieszczeń w domu, poprawnie przepisuje nazwy członków rodziny</w:t>
            </w:r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raz pomieszczeń w domu , nie popełniając błędów, zachowując odpowiednią staranność.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D1" w14:textId="5AA212BF" w:rsidR="000C6257" w:rsidRPr="0012268F" w:rsidRDefault="000C6257" w:rsidP="000C62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większość form pisanych poznanych w rozdziale wyrazów i stara się pisać po śladzie wyrazy związane z zimą oraz nazwy pomieszczeń w domu, w miarę poprawnie przepisuje nazwy członków rodziny raz pomieszczeń w domu, popełniając drobne błędy i zachowując staranność.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D2" w14:textId="77777777" w:rsidR="000C6257" w:rsidRPr="0012268F" w:rsidRDefault="000C6257" w:rsidP="000C62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niektóre formy pisane pojedynczych wyrazów z rozdziału 3 i stara się pisać po śladzie wyrazy związane z zimą oraz nazwy pomieszczeń w domu,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przepisuje nazwy członków rodziny raz pomieszczeń w domu, popełniając liczne błędy, nie zachowując właściwej staranności.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D3" w14:textId="77777777" w:rsidR="000C6257" w:rsidRPr="0012268F" w:rsidRDefault="000C6257" w:rsidP="000C625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pojedyncze formy pisane wyrazów z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balloon festival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Pr="00616C87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rozdziału 3 i nie stara się pisać po śladzie wyrazów związanych z zimą oraz nazw pomieszcze</w:t>
            </w:r>
            <w:r>
              <w:rPr>
                <w:rFonts w:ascii="Arial" w:hAnsi="Arial" w:cs="Arial"/>
                <w:sz w:val="16"/>
                <w:szCs w:val="16"/>
              </w:rPr>
              <w:t>ń w domu lub robi to niestarannie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, przepisuje pojedyncze nazwy członków rodziny raz pomieszczeń w domu, popełniając bardzo dużo błędów i robiąc to bardzo niestarannie. </w:t>
            </w:r>
          </w:p>
        </w:tc>
      </w:tr>
      <w:tr w:rsidR="000C6257" w14:paraId="35F4F2D6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42" w:type="dxa"/>
        </w:trPr>
        <w:tc>
          <w:tcPr>
            <w:tcW w:w="209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1150240" w14:textId="77777777" w:rsidR="000C6257" w:rsidRDefault="000C6257" w:rsidP="000C625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01" w:type="dxa"/>
            <w:gridSpan w:val="1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5F4F2D5" w14:textId="4538DA21" w:rsidR="000C6257" w:rsidRDefault="000C6257" w:rsidP="000C625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0C6257" w:rsidRPr="006B4374" w14:paraId="35F4F2D9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5F4F2D7" w14:textId="77777777" w:rsidR="000C6257" w:rsidRPr="006B4374" w:rsidRDefault="000C6257" w:rsidP="000C625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2937" w:type="dxa"/>
            <w:gridSpan w:val="4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029778C" w14:textId="77777777" w:rsidR="000C6257" w:rsidRPr="006B4374" w:rsidRDefault="000C6257" w:rsidP="000C625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98" w:type="dxa"/>
            <w:gridSpan w:val="13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5F4F2D8" w14:textId="1A364CB5" w:rsidR="000C6257" w:rsidRPr="006B4374" w:rsidRDefault="000C6257" w:rsidP="000C625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D52D50" w:rsidRPr="006B4374" w14:paraId="35F4F2DF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5F4F2DA" w14:textId="77777777" w:rsidR="00D52D50" w:rsidRDefault="00D52D50" w:rsidP="00D52D5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5F4F2DB" w14:textId="5526831F" w:rsidR="00D52D50" w:rsidRPr="006B4374" w:rsidRDefault="00D52D50" w:rsidP="00D52D5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36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863CD4" w14:textId="07DFB6C1" w:rsidR="00D52D50" w:rsidRPr="006B4374" w:rsidRDefault="00D52D50" w:rsidP="00D52D5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5F4F2DC" w14:textId="059A4643" w:rsidR="00D52D50" w:rsidRPr="006B4374" w:rsidRDefault="00D52D50" w:rsidP="00D52D5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4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5F4F2DD" w14:textId="77777777" w:rsidR="00D52D50" w:rsidRPr="006B4374" w:rsidRDefault="00D52D50" w:rsidP="00D52D5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39" w:type="dxa"/>
            <w:gridSpan w:val="5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5F4F2DE" w14:textId="77777777" w:rsidR="00D52D50" w:rsidRPr="006B4374" w:rsidRDefault="00D52D50" w:rsidP="00D52D5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D52D50" w:rsidRPr="001C4DD2" w14:paraId="35F4F2E6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2178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5F4F2E0" w14:textId="77777777" w:rsidR="00D52D50" w:rsidRPr="004116C4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35F4F2E1" w14:textId="77777777" w:rsidR="00D52D50" w:rsidRPr="004116C4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35F4F2E2" w14:textId="3CCF28DE" w:rsidR="00D52D50" w:rsidRPr="0042015B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06AD4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106AD4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śpiewa piosenki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samodzielnie, wydaje polecenia poznane w rozdziale 4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właściwie reaguje na polecenia wydawane przez innych,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pyta o </w:t>
            </w:r>
            <w:r>
              <w:rPr>
                <w:rFonts w:ascii="Arial" w:hAnsi="Arial" w:cs="Arial"/>
                <w:sz w:val="16"/>
                <w:szCs w:val="16"/>
              </w:rPr>
              <w:t>liczbę różnych przedmiotów i udziela prawidłowych odpowiedzi na takie pytania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określa kolor różnych przedmiotów w odpowiedzi na podane pytanie, pyta o pogodę i udziela na takie pytanie odpowiedzi, </w:t>
            </w:r>
            <w:r w:rsidR="00D640F5"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EBE2418" w14:textId="6138A1F4" w:rsidR="00D52D50" w:rsidRPr="00DB7D81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śpiewa piosenki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samodzielnie, wydaje polecenia poznane w rozdziale 4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0594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>
              <w:rPr>
                <w:rFonts w:ascii="Arial" w:hAnsi="Arial" w:cs="Arial"/>
                <w:sz w:val="16"/>
                <w:szCs w:val="16"/>
              </w:rPr>
              <w:t xml:space="preserve">właściwie reaguje na polecenia wydawane przez innych,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pyta o </w:t>
            </w:r>
            <w:r>
              <w:rPr>
                <w:rFonts w:ascii="Arial" w:hAnsi="Arial" w:cs="Arial"/>
                <w:sz w:val="16"/>
                <w:szCs w:val="16"/>
              </w:rPr>
              <w:t>liczbę różnych przedmiotów i udziela prawidłowych odpowiedzi na takie pytania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określa kolor różnych przedmiotów w odpowiedzi na podane pytanie, pyta o pogodę i udziela na takie pytanie odpowiedzi, popełnia bardzo sporadycznie drobne błędy.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35F4F2E3" w14:textId="32F57CB6" w:rsidR="00D52D50" w:rsidRPr="001C4DD2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śpiewa piosenki z rozdziału </w:t>
            </w:r>
            <w:r w:rsidRPr="00046016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</w:t>
            </w:r>
            <w:r>
              <w:rPr>
                <w:rFonts w:ascii="Arial" w:hAnsi="Arial" w:cs="Arial"/>
                <w:sz w:val="16"/>
                <w:szCs w:val="16"/>
              </w:rPr>
              <w:t xml:space="preserve"> w sposób zrozumiały wydaje proste polecenia poznane w rozdziale i w większości poprawnie reaguje na takie polecenia, określa kolor różnych przedmiotów w odpowiedzi na podane pytanie, pyta o pogodę i udziela na takie pytanie odpowiedzi, popełnia nieliczne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35F4F2E4" w14:textId="77777777" w:rsidR="00D52D50" w:rsidRPr="001C4DD2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próbuje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piosenki z rozdziału </w:t>
            </w:r>
            <w:r w:rsidRPr="00046016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stara się przy pomocy nauczyciela wydawać poznane w rozdziale 4 polecenia</w:t>
            </w:r>
            <w:r w:rsidRPr="0042015B">
              <w:rPr>
                <w:rFonts w:ascii="Arial" w:hAnsi="Arial" w:cs="Arial"/>
                <w:sz w:val="16"/>
                <w:szCs w:val="16"/>
              </w:rPr>
              <w:t>, pyta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 </w:t>
            </w:r>
            <w:r>
              <w:rPr>
                <w:rFonts w:ascii="Arial" w:hAnsi="Arial" w:cs="Arial"/>
                <w:sz w:val="16"/>
                <w:szCs w:val="16"/>
              </w:rPr>
              <w:t xml:space="preserve">członków rodziny,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popełniając błędy językowe, </w:t>
            </w:r>
            <w:r>
              <w:rPr>
                <w:rFonts w:ascii="Arial" w:hAnsi="Arial" w:cs="Arial"/>
                <w:sz w:val="16"/>
                <w:szCs w:val="16"/>
              </w:rPr>
              <w:t>częściowo poprawnie reaguje na takie polecenia i pytania o kolor i pogodę, popełnia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>
              <w:rPr>
                <w:rFonts w:ascii="Arial" w:hAnsi="Arial" w:cs="Arial"/>
                <w:sz w:val="16"/>
                <w:szCs w:val="16"/>
              </w:rPr>
              <w:t>zakłócają komunikację.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35F4F2E5" w14:textId="77777777" w:rsidR="00D52D50" w:rsidRPr="001C4DD2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B354F">
              <w:rPr>
                <w:rFonts w:ascii="Arial" w:hAnsi="Arial" w:cs="Arial"/>
                <w:sz w:val="16"/>
                <w:szCs w:val="16"/>
              </w:rPr>
              <w:t>Uczeń 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piosenki z rozdziału </w:t>
            </w:r>
            <w:r w:rsidRPr="00FC029D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ale nie wkłada w to należytej staranności, reaguje na pojedyncze polecenia poznane w rozdziale 4, często błędnie, nie rozumie większości pytań o członków rodziny, kolory czy pogodę, popełnia bardzo liczne błędy zakłócające komunikację.</w:t>
            </w:r>
          </w:p>
        </w:tc>
      </w:tr>
      <w:tr w:rsidR="00D52D50" w:rsidRPr="001C4DD2" w14:paraId="35F4F2ED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E7" w14:textId="77777777" w:rsidR="00D52D50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35F4F2E8" w14:textId="77777777" w:rsidR="00D52D50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E9" w14:textId="58947153" w:rsidR="00D52D50" w:rsidRPr="001C4DD2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</w:t>
            </w:r>
            <w:r w:rsidR="00106AD4">
              <w:rPr>
                <w:rFonts w:ascii="Arial" w:hAnsi="Arial" w:cs="Arial"/>
                <w:sz w:val="16"/>
                <w:szCs w:val="16"/>
              </w:rPr>
              <w:t xml:space="preserve"> z łatwością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polecenia wypowiedziane przez kolegów i koleżanki,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gesty towarzyszące piosenkom z rozdziału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4, wykonuje proste zadania sprawdzające rozumienie usłyszanych w nagraniach tekstów, typu numerowanie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i kolorowanie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obrazków,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6D6EF9" w14:textId="37ED7003" w:rsidR="00D52D50" w:rsidRPr="00B82674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polecenia wypowiedziane przez kolegów i koleżanki, </w:t>
            </w:r>
            <w:r w:rsidR="00D640F5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odpowiednie gesty towarzyszące piosenkom z rozdziału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4, wykonuje proste zadania sprawdzające rozumienie usłyszanych w nagraniach tekstów, typu numerowanie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i kolorowanie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obrazków,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</w:t>
            </w:r>
            <w:r w:rsidR="00D640F5"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EA" w14:textId="0EDD9A19" w:rsidR="00D52D50" w:rsidRPr="001C4DD2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polecenia wypowiedziane przez kolegów i koleżanki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miarę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towarzyszące piosenkom z rozdziału </w:t>
            </w:r>
            <w:r w:rsidRPr="00972CA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proste zadania sprawdzające rozumienie usłyszanych w nagraniach tekstów, typu numerowanie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i kolorowanie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obrazków,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drobne błędy, 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EB" w14:textId="77777777" w:rsidR="00D52D50" w:rsidRPr="001C4DD2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 polecenia nauczyciela </w:t>
            </w:r>
            <w:r>
              <w:rPr>
                <w:rFonts w:ascii="Arial" w:hAnsi="Arial" w:cs="Arial"/>
                <w:sz w:val="16"/>
                <w:szCs w:val="16"/>
              </w:rPr>
              <w:t>oraz polecenia wypowiedziane przez kolegów i koleżanki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972CA4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numerowanie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i kolorowanie </w:t>
            </w:r>
            <w:r w:rsidRPr="002074B0">
              <w:rPr>
                <w:rFonts w:ascii="Arial" w:hAnsi="Arial" w:cs="Arial"/>
                <w:sz w:val="16"/>
                <w:szCs w:val="16"/>
              </w:rPr>
              <w:t>obrazków,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wiele błędów,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EC" w14:textId="77777777" w:rsidR="00D52D50" w:rsidRPr="001C4DD2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D0B4A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9D0B4A">
              <w:rPr>
                <w:rFonts w:ascii="Arial" w:hAnsi="Arial" w:cs="Arial"/>
                <w:sz w:val="16"/>
                <w:szCs w:val="16"/>
              </w:rPr>
              <w:t>4,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 xml:space="preserve">popełniając bardzo </w:t>
            </w:r>
            <w:r w:rsidRPr="00F62B34">
              <w:rPr>
                <w:rFonts w:ascii="Arial" w:hAnsi="Arial" w:cs="Arial"/>
                <w:sz w:val="16"/>
                <w:szCs w:val="16"/>
              </w:rPr>
              <w:lastRenderedPageBreak/>
              <w:t>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wykonuje </w:t>
            </w:r>
            <w:r>
              <w:rPr>
                <w:rFonts w:ascii="Arial" w:hAnsi="Arial" w:cs="Arial"/>
                <w:sz w:val="16"/>
                <w:szCs w:val="16"/>
              </w:rPr>
              <w:t>bardzo niewielką 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</w:t>
            </w:r>
            <w:r>
              <w:rPr>
                <w:rFonts w:ascii="Arial" w:hAnsi="Arial" w:cs="Arial"/>
                <w:sz w:val="16"/>
                <w:szCs w:val="16"/>
              </w:rPr>
              <w:t xml:space="preserve"> korzystając z pomocy nauczyciela.</w:t>
            </w:r>
          </w:p>
        </w:tc>
      </w:tr>
      <w:tr w:rsidR="00D52D50" w:rsidRPr="001C4DD2" w14:paraId="35F4F2F3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EE" w14:textId="77777777" w:rsidR="00D52D50" w:rsidRPr="004116C4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EF" w14:textId="1FE6BFE5" w:rsidR="00D52D50" w:rsidRPr="0042015B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</w:t>
            </w:r>
            <w:r w:rsidR="00E80CF0">
              <w:rPr>
                <w:rFonts w:ascii="Arial" w:hAnsi="Arial" w:cs="Arial"/>
                <w:sz w:val="16"/>
                <w:szCs w:val="16"/>
              </w:rPr>
              <w:t xml:space="preserve"> bezbłędnie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wskazuje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kolory oraz liczebniki 1-10, poprawnie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80CF0"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CDE0BD" w14:textId="70779A29" w:rsidR="00D52D50" w:rsidRPr="0042015B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kolory oraz liczebniki 1-10, poprawnie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 popełnia bardzo sporadycznie drobne błędy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F0" w14:textId="2D2C7694" w:rsidR="00D52D50" w:rsidRPr="001C4DD2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poprawnie wskazuje i nazywa kolory oraz liczebnik i 1-10, a poprawnie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0AF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F1" w14:textId="77777777" w:rsidR="00D52D50" w:rsidRPr="001C4DD2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kolory i liczebniki 1-10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32256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F2" w14:textId="77777777" w:rsidR="00D52D50" w:rsidRPr="001C4DD2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pojedyncze kolory i liczebniki 1-10, przy pomocy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D0B4A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D52D50" w:rsidRPr="001C4DD2" w14:paraId="35F4F2F9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2F4" w14:textId="77777777" w:rsidR="00D52D50" w:rsidRPr="00DB7D81" w:rsidRDefault="00D52D50" w:rsidP="00D52D5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F5" w14:textId="0EA1967E" w:rsidR="00D52D50" w:rsidRPr="0012268F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07AB8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507AB8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rozpoznaje formy pisane poznanych w rozdziale 4 wyrazów, czyta ze zrozumieniem proste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pisze po śladzie nazwy </w:t>
            </w:r>
            <w:r w:rsidRPr="0012268F">
              <w:rPr>
                <w:rFonts w:ascii="Arial" w:hAnsi="Arial" w:cs="Arial"/>
                <w:sz w:val="16"/>
                <w:szCs w:val="16"/>
              </w:rPr>
              <w:t>kolorów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liczb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971AC">
              <w:rPr>
                <w:rFonts w:ascii="Arial" w:hAnsi="Arial" w:cs="Arial"/>
                <w:sz w:val="16"/>
                <w:szCs w:val="16"/>
              </w:rPr>
              <w:t>bezbłędnie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przepisuje nazwy, kolorów</w:t>
            </w:r>
            <w:r>
              <w:rPr>
                <w:rFonts w:ascii="Arial" w:hAnsi="Arial" w:cs="Arial"/>
                <w:sz w:val="16"/>
                <w:szCs w:val="16"/>
              </w:rPr>
              <w:t xml:space="preserve">, liczb </w:t>
            </w:r>
            <w:r w:rsidRPr="0012268F">
              <w:rPr>
                <w:rFonts w:ascii="Arial" w:hAnsi="Arial" w:cs="Arial"/>
                <w:sz w:val="16"/>
                <w:szCs w:val="16"/>
              </w:rPr>
              <w:t>oraz proste wyrażenia, podpisuje obrazki właściwymi nazwami, nie popełniając błędów, zachowując odpowiednią staranność.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D77042" w14:textId="7E9817EF" w:rsidR="00D52D50" w:rsidRPr="0012268F" w:rsidRDefault="00D52D50" w:rsidP="00D52D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bez większych problemów rozpoznaje formy pisane poznanych w rozdziale 4 wyrazów, czyta ze zrozumieniem proste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pisze po śladzie nazwy </w:t>
            </w:r>
            <w:r w:rsidRPr="0012268F">
              <w:rPr>
                <w:rFonts w:ascii="Arial" w:hAnsi="Arial" w:cs="Arial"/>
                <w:sz w:val="16"/>
                <w:szCs w:val="16"/>
              </w:rPr>
              <w:t>kolorów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liczb</w:t>
            </w:r>
            <w:r w:rsidRPr="0012268F">
              <w:rPr>
                <w:rFonts w:ascii="Arial" w:hAnsi="Arial" w:cs="Arial"/>
                <w:sz w:val="16"/>
                <w:szCs w:val="16"/>
              </w:rPr>
              <w:t>, poprawnie przepisuje nazwy, kolorów</w:t>
            </w:r>
            <w:r>
              <w:rPr>
                <w:rFonts w:ascii="Arial" w:hAnsi="Arial" w:cs="Arial"/>
                <w:sz w:val="16"/>
                <w:szCs w:val="16"/>
              </w:rPr>
              <w:t xml:space="preserve">, liczb </w:t>
            </w:r>
            <w:r w:rsidRPr="0012268F">
              <w:rPr>
                <w:rFonts w:ascii="Arial" w:hAnsi="Arial" w:cs="Arial"/>
                <w:sz w:val="16"/>
                <w:szCs w:val="16"/>
              </w:rPr>
              <w:t>oraz proste wyrażenia, podpisuje obrazki właściwymi nazwami, nie popełniając</w:t>
            </w:r>
            <w:r w:rsidR="00507AB8"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błędów, zachowując odpowiednią staranność.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F6" w14:textId="72F47272" w:rsidR="00D52D50" w:rsidRPr="0012268F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większość form pisanych poznanych w rozdziale wyrazów, czyta ze zrozumieniem proste zdania i stara się pisać po śladzie nazwy ubrań i kolorów, poprawnie przepisuje nazwy ubrań, kolorów oraz proste wyrażenia , podpisuje obrazki właściwymi nazwami pomieszczeń i członków rodziny, popełniając drobne błędy i zachowując staranność.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2F7" w14:textId="77777777" w:rsidR="00D52D50" w:rsidRPr="0012268F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niektóre formy pisane wyrazów z rozdziału 4, czyta proste zdania ze zrozumieniem przy niewielkiej pomocy nauczyciela, stara się pisać po śladzie nazwy ubrań i kolorów, częściowo poprawnie przepisuje nazwy ubrań, kolorów oraz proste wyrażenia,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przepisuje nazwy ubrań i kolorów oraz proste wyrażenia,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2F8" w14:textId="77777777" w:rsidR="00D52D50" w:rsidRPr="0012268F" w:rsidRDefault="00D52D50" w:rsidP="00D52D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niektóre formy pisane wyrazów z 4 i</w:t>
            </w:r>
            <w:r>
              <w:rPr>
                <w:rFonts w:ascii="Arial" w:hAnsi="Arial" w:cs="Arial"/>
                <w:sz w:val="16"/>
                <w:szCs w:val="16"/>
              </w:rPr>
              <w:t xml:space="preserve"> i z dużym trudem stara się pisać po śladzie nazwy kolorów i liczb oraz przepisywać wskazane wyrazy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lub robi to nie</w:t>
            </w:r>
            <w:r>
              <w:rPr>
                <w:rFonts w:ascii="Arial" w:hAnsi="Arial" w:cs="Arial"/>
                <w:sz w:val="16"/>
                <w:szCs w:val="16"/>
              </w:rPr>
              <w:t>starannie</w:t>
            </w:r>
            <w:r w:rsidRPr="0012268F">
              <w:rPr>
                <w:rFonts w:ascii="Arial" w:hAnsi="Arial" w:cs="Arial"/>
                <w:sz w:val="16"/>
                <w:szCs w:val="16"/>
              </w:rPr>
              <w:t>, nie rozumie czytanych zdań nawet przy pomocy nauczyciela.</w:t>
            </w:r>
          </w:p>
        </w:tc>
      </w:tr>
      <w:tr w:rsidR="003971AC" w14:paraId="35F4F2FB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42" w:type="dxa"/>
        </w:trPr>
        <w:tc>
          <w:tcPr>
            <w:tcW w:w="15694" w:type="dxa"/>
            <w:gridSpan w:val="1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5F4F2FA" w14:textId="43C0C3E6" w:rsidR="003971AC" w:rsidRDefault="003971AC" w:rsidP="00D52D5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3971AC" w:rsidRPr="006B4374" w14:paraId="35F4F2FE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2FC" w14:textId="68170F80" w:rsidR="003971AC" w:rsidRPr="006B4374" w:rsidRDefault="003971AC" w:rsidP="00D52D5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5F4F2FD" w14:textId="04E7BEA5" w:rsidR="003971AC" w:rsidRPr="006B4374" w:rsidRDefault="003971AC" w:rsidP="00D52D5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3971AC" w:rsidRPr="006B4374" w14:paraId="35F4F304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2FF" w14:textId="77777777" w:rsidR="003971AC" w:rsidRDefault="003971AC" w:rsidP="003971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00" w14:textId="33E30345" w:rsidR="003971AC" w:rsidRPr="006B4374" w:rsidRDefault="003971AC" w:rsidP="003971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</w:t>
            </w:r>
            <w:r w:rsidR="00496D1F"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C4F9F2B" w14:textId="4B8D3B36" w:rsidR="003971AC" w:rsidRPr="006B4374" w:rsidRDefault="003971AC" w:rsidP="003971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01" w14:textId="0F042016" w:rsidR="003971AC" w:rsidRPr="006B4374" w:rsidRDefault="003971AC" w:rsidP="003971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02" w14:textId="77777777" w:rsidR="003971AC" w:rsidRPr="006B4374" w:rsidRDefault="003971AC" w:rsidP="003971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03" w14:textId="77777777" w:rsidR="003971AC" w:rsidRPr="006B4374" w:rsidRDefault="003971AC" w:rsidP="003971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971AC" w:rsidRPr="001C4DD2" w14:paraId="35F4F30B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2178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5F4F305" w14:textId="77777777" w:rsidR="003971AC" w:rsidRPr="004116C4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35F4F306" w14:textId="77777777" w:rsidR="003971AC" w:rsidRPr="004116C4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07" w14:textId="51CC68F9" w:rsidR="003971AC" w:rsidRPr="0042015B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06AD4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106AD4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śpiewa piosenki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DF3D3D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pyta o </w:t>
            </w:r>
            <w:r>
              <w:rPr>
                <w:rFonts w:ascii="Arial" w:hAnsi="Arial" w:cs="Arial"/>
                <w:sz w:val="16"/>
                <w:szCs w:val="16"/>
              </w:rPr>
              <w:t>nazwy zabawek i odpowiada na takie pytania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posiadane zabawki i wypowiada się na temat ulubionych zabawek, </w:t>
            </w:r>
            <w:r w:rsidR="00496D1F"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FB6A32" w14:textId="04255AFE" w:rsidR="003971AC" w:rsidRPr="00DB7D81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śpiewa piosenki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DF3D3D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pyta o </w:t>
            </w:r>
            <w:r>
              <w:rPr>
                <w:rFonts w:ascii="Arial" w:hAnsi="Arial" w:cs="Arial"/>
                <w:sz w:val="16"/>
                <w:szCs w:val="16"/>
              </w:rPr>
              <w:t>nazwy zabawek i odpowiada na takie pytania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pyta o posiadane zabawki i wypowiada się na temat ulubionych zabawek, popełnia bardzo sporadycznie drobne błędy.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08" w14:textId="6B07D821" w:rsidR="003971AC" w:rsidRPr="001C4DD2" w:rsidRDefault="003971AC" w:rsidP="003971A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8B6361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pyta o </w:t>
            </w:r>
            <w:r>
              <w:rPr>
                <w:rFonts w:ascii="Arial" w:hAnsi="Arial" w:cs="Arial"/>
                <w:sz w:val="16"/>
                <w:szCs w:val="16"/>
              </w:rPr>
              <w:t>nazwy zabawek i o ich posiadanie, odpowiada na takie pytania i krótko wypowiada się na temat posiadanych przez siebie zabawek, popełnia nieliczne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09" w14:textId="77777777" w:rsidR="003971AC" w:rsidRPr="001C4DD2" w:rsidRDefault="003971AC" w:rsidP="003971A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próbuje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piosenki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>oraz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rozdziału </w:t>
            </w:r>
            <w:r w:rsidRPr="008B6361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z nagraniem, </w:t>
            </w:r>
            <w:r>
              <w:rPr>
                <w:rFonts w:ascii="Arial" w:hAnsi="Arial" w:cs="Arial"/>
                <w:sz w:val="16"/>
                <w:szCs w:val="16"/>
              </w:rPr>
              <w:t xml:space="preserve">stara się przy pomocy nauczyciela </w:t>
            </w:r>
            <w:r w:rsidRPr="0042015B">
              <w:rPr>
                <w:rFonts w:ascii="Arial" w:hAnsi="Arial" w:cs="Arial"/>
                <w:sz w:val="16"/>
                <w:szCs w:val="16"/>
              </w:rPr>
              <w:t>pyta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 </w:t>
            </w:r>
            <w:r>
              <w:rPr>
                <w:rFonts w:ascii="Arial" w:hAnsi="Arial" w:cs="Arial"/>
                <w:sz w:val="16"/>
                <w:szCs w:val="16"/>
              </w:rPr>
              <w:t>nazwy zabawekt i o ich posiadanie, odpowiadać na takie pytania, popełnia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>
              <w:rPr>
                <w:rFonts w:ascii="Arial" w:hAnsi="Arial" w:cs="Arial"/>
                <w:sz w:val="16"/>
                <w:szCs w:val="16"/>
              </w:rPr>
              <w:t>zakłócają komunikację.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35F4F30A" w14:textId="77777777" w:rsidR="003971AC" w:rsidRPr="001C4DD2" w:rsidRDefault="003971AC" w:rsidP="003971A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B354F">
              <w:rPr>
                <w:rFonts w:ascii="Arial" w:hAnsi="Arial" w:cs="Arial"/>
                <w:sz w:val="16"/>
                <w:szCs w:val="16"/>
              </w:rPr>
              <w:t>Uczeń 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piosenki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>oraz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rozdziału </w:t>
            </w:r>
            <w:r w:rsidRPr="008B6361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ale nie wkłada w to należytej staranności, rozumie część pytań o nazwy zabawek i o ich posiadanie, popełnia bardzo liczne błędy zakłócające komunikację</w:t>
            </w:r>
          </w:p>
        </w:tc>
      </w:tr>
      <w:tr w:rsidR="003971AC" w:rsidRPr="001C4DD2" w14:paraId="35F4F312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0C" w14:textId="77777777" w:rsidR="003971AC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Słuchanie</w:t>
            </w:r>
          </w:p>
          <w:p w14:paraId="35F4F30D" w14:textId="77777777" w:rsidR="003971AC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0E" w14:textId="29E400E9" w:rsidR="003971AC" w:rsidRPr="001C4DD2" w:rsidRDefault="003971AC" w:rsidP="003971A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06AD4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106AD4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73E5F4" w14:textId="25DF242A" w:rsidR="003971AC" w:rsidRPr="00B82674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C7201">
              <w:rPr>
                <w:rFonts w:ascii="Arial" w:hAnsi="Arial" w:cs="Arial"/>
                <w:sz w:val="16"/>
                <w:szCs w:val="16"/>
              </w:rPr>
              <w:t xml:space="preserve">na oggół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</w:t>
            </w:r>
            <w:r w:rsidR="00496D1F">
              <w:rPr>
                <w:rFonts w:ascii="Arial" w:hAnsi="Arial" w:cs="Arial"/>
                <w:sz w:val="16"/>
                <w:szCs w:val="16"/>
              </w:rPr>
              <w:t xml:space="preserve"> wększych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0F" w14:textId="14E092FE" w:rsidR="003971AC" w:rsidRPr="001C4DD2" w:rsidRDefault="003971AC" w:rsidP="003971A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miarę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drobne błędy, 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10" w14:textId="77777777" w:rsidR="003971AC" w:rsidRPr="001C4DD2" w:rsidRDefault="003971AC" w:rsidP="003971A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</w:t>
            </w:r>
            <w:r>
              <w:rPr>
                <w:rFonts w:ascii="Arial" w:hAnsi="Arial" w:cs="Arial"/>
                <w:sz w:val="16"/>
                <w:szCs w:val="16"/>
              </w:rPr>
              <w:t xml:space="preserve">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</w:t>
            </w:r>
            <w:r w:rsidRPr="002074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wiele błędów,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11" w14:textId="77777777" w:rsidR="003971AC" w:rsidRPr="001C4DD2" w:rsidRDefault="003971AC" w:rsidP="003971A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D0B4A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9D0B4A">
              <w:rPr>
                <w:rFonts w:ascii="Arial" w:hAnsi="Arial" w:cs="Arial"/>
                <w:sz w:val="16"/>
                <w:szCs w:val="16"/>
              </w:rPr>
              <w:t>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wykonuje </w:t>
            </w:r>
            <w:r>
              <w:rPr>
                <w:rFonts w:ascii="Arial" w:hAnsi="Arial" w:cs="Arial"/>
                <w:sz w:val="16"/>
                <w:szCs w:val="16"/>
              </w:rPr>
              <w:t>bardzo niewielką 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</w:t>
            </w:r>
            <w:r>
              <w:rPr>
                <w:rFonts w:ascii="Arial" w:hAnsi="Arial" w:cs="Arial"/>
                <w:sz w:val="16"/>
                <w:szCs w:val="16"/>
              </w:rPr>
              <w:t xml:space="preserve"> mimo dużej pomocy nauczyciela lub nie wykonuje ich wcale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971AC" w:rsidRPr="001C4DD2" w14:paraId="35F4F318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13" w14:textId="77777777" w:rsidR="003971AC" w:rsidRPr="004116C4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14" w14:textId="52F14F0A" w:rsidR="003971AC" w:rsidRPr="0042015B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</w:t>
            </w:r>
            <w:r w:rsidR="001C7201">
              <w:rPr>
                <w:rFonts w:ascii="Arial" w:hAnsi="Arial" w:cs="Arial"/>
                <w:sz w:val="16"/>
                <w:szCs w:val="16"/>
              </w:rPr>
              <w:t xml:space="preserve"> bezblędnie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przedmioty i elementy przyrody związane z wiosną, zabawki, </w:t>
            </w:r>
            <w:r w:rsidRPr="0042015B">
              <w:rPr>
                <w:rFonts w:ascii="Arial" w:hAnsi="Arial" w:cs="Arial"/>
                <w:sz w:val="16"/>
                <w:szCs w:val="16"/>
              </w:rPr>
              <w:t>posługuje się strukturami językowymi z</w:t>
            </w:r>
            <w:r>
              <w:rPr>
                <w:rFonts w:ascii="Arial" w:hAnsi="Arial" w:cs="Arial"/>
                <w:sz w:val="16"/>
                <w:szCs w:val="16"/>
              </w:rPr>
              <w:t xml:space="preserve">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6E218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w tym zdaniem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I’ve got ..., </w:t>
            </w:r>
            <w:r w:rsidRPr="0042015B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9744A1" w14:textId="376C5B24" w:rsidR="003971AC" w:rsidRPr="0042015B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 poprawnie</w:t>
            </w:r>
            <w:r w:rsidR="00A36910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przedmioty i elementy przyrody związane z wiosną, zabawki, </w:t>
            </w:r>
            <w:r w:rsidRPr="0042015B">
              <w:rPr>
                <w:rFonts w:ascii="Arial" w:hAnsi="Arial" w:cs="Arial"/>
                <w:sz w:val="16"/>
                <w:szCs w:val="16"/>
              </w:rPr>
              <w:t>posługuje się strukturami językowymi z</w:t>
            </w:r>
            <w:r>
              <w:rPr>
                <w:rFonts w:ascii="Arial" w:hAnsi="Arial" w:cs="Arial"/>
                <w:sz w:val="16"/>
                <w:szCs w:val="16"/>
              </w:rPr>
              <w:t xml:space="preserve">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6E218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w tym zdaniem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I’ve got ...,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15" w14:textId="2DB771D8" w:rsidR="003971AC" w:rsidRPr="001C4DD2" w:rsidRDefault="003971AC" w:rsidP="003971A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>przedmioty i elementy przyrody związane z wiosną, zwierzęta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246CAB">
              <w:rPr>
                <w:rFonts w:ascii="Arial" w:hAnsi="Arial" w:cs="Arial"/>
                <w:sz w:val="16"/>
                <w:szCs w:val="16"/>
              </w:rPr>
              <w:t>5,</w:t>
            </w:r>
            <w:r>
              <w:rPr>
                <w:rFonts w:ascii="Arial" w:hAnsi="Arial" w:cs="Arial"/>
                <w:sz w:val="16"/>
                <w:szCs w:val="16"/>
              </w:rPr>
              <w:t xml:space="preserve"> w tym zdaniem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I’ve got ..., </w:t>
            </w:r>
            <w:r w:rsidRPr="004D0AF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16" w14:textId="77777777" w:rsidR="003971AC" w:rsidRPr="001C4DD2" w:rsidRDefault="003971AC" w:rsidP="003971A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>przedmioty i elementy przyrody związane z wiosną, zwierzęta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246CA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w tym</w:t>
            </w:r>
            <w:r>
              <w:rPr>
                <w:rFonts w:ascii="Arial" w:hAnsi="Arial" w:cs="Arial"/>
                <w:sz w:val="16"/>
                <w:szCs w:val="16"/>
              </w:rPr>
              <w:t xml:space="preserve"> zdaniem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I’ve got ...,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17" w14:textId="77777777" w:rsidR="003971AC" w:rsidRPr="001C4DD2" w:rsidRDefault="003971AC" w:rsidP="003971A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pojedyncze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przedmioty i elementy przyrody związane z wiosną oraz zwierzęta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pomocy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1A236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w tym. </w:t>
            </w:r>
            <w:r>
              <w:rPr>
                <w:rFonts w:ascii="Arial" w:hAnsi="Arial" w:cs="Arial"/>
                <w:sz w:val="16"/>
                <w:szCs w:val="16"/>
              </w:rPr>
              <w:t xml:space="preserve">zdanie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I’ve got ..., </w:t>
            </w:r>
            <w:r w:rsidRPr="001A236C">
              <w:rPr>
                <w:rFonts w:ascii="Arial" w:hAnsi="Arial" w:cs="Arial"/>
                <w:sz w:val="16"/>
                <w:szCs w:val="16"/>
              </w:rPr>
              <w:t>ale nie potrafi i nie próbuje ich stosować.</w:t>
            </w:r>
          </w:p>
        </w:tc>
      </w:tr>
      <w:tr w:rsidR="003971AC" w:rsidRPr="0012268F" w14:paraId="35F4F31E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19" w14:textId="77777777" w:rsidR="003971AC" w:rsidRPr="0012268F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Czytanie i pisanie 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1A" w14:textId="5900C509" w:rsidR="003971AC" w:rsidRPr="0012268F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36910"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rozpoznaje formy pisane poznanych w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tematach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rozdziale 5 wyrazów, czyta ze zrozumieniem proste zdania i wykonuje proste zadania sprawdzające ich rozumienie,</w:t>
            </w:r>
            <w:r>
              <w:rPr>
                <w:rFonts w:ascii="Arial" w:hAnsi="Arial" w:cs="Arial"/>
                <w:sz w:val="16"/>
                <w:szCs w:val="16"/>
              </w:rPr>
              <w:t xml:space="preserve"> pisze po śladzie nazwy zabawek</w:t>
            </w:r>
            <w:r w:rsidRPr="0012268F">
              <w:rPr>
                <w:rFonts w:ascii="Arial" w:hAnsi="Arial" w:cs="Arial"/>
                <w:sz w:val="16"/>
                <w:szCs w:val="16"/>
              </w:rPr>
              <w:t>, poprawnie przepisuje nazwy zwierząt oraz proste wyrażenia , a także samodzielnie podpisuje obrazki właściwymi nazwami zwierząt i uzupełnia zdania odpowiednimi wyrażeniami, nie popełniając błędów, zachowując odpowiednią staranność, a także śledzi tekst słuchanej historyjki obrazkowej.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B584C4" w14:textId="02D1021D" w:rsidR="003971AC" w:rsidRPr="0012268F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bez większych problemów rozpoznaje formy pisane poznanych w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tematach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rozdziale 5 wyrazów, czyta ze zrozumieniem proste zdania i wykonuje proste zadania sprawdzające ich rozumienie,</w:t>
            </w:r>
            <w:r>
              <w:rPr>
                <w:rFonts w:ascii="Arial" w:hAnsi="Arial" w:cs="Arial"/>
                <w:sz w:val="16"/>
                <w:szCs w:val="16"/>
              </w:rPr>
              <w:t xml:space="preserve"> pisze po śladzie nazwy zabawek</w:t>
            </w:r>
            <w:r w:rsidRPr="0012268F">
              <w:rPr>
                <w:rFonts w:ascii="Arial" w:hAnsi="Arial" w:cs="Arial"/>
                <w:sz w:val="16"/>
                <w:szCs w:val="16"/>
              </w:rPr>
              <w:t>, poprawnie</w:t>
            </w:r>
            <w:r w:rsidR="00A36910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przepisuje nazwy zwierząt oraz proste wyrażenia , a także </w:t>
            </w:r>
            <w:r w:rsidR="00E86D80">
              <w:rPr>
                <w:rFonts w:ascii="Arial" w:hAnsi="Arial" w:cs="Arial"/>
                <w:sz w:val="16"/>
                <w:szCs w:val="16"/>
              </w:rPr>
              <w:t xml:space="preserve"> na ogół </w:t>
            </w:r>
            <w:r w:rsidRPr="0012268F">
              <w:rPr>
                <w:rFonts w:ascii="Arial" w:hAnsi="Arial" w:cs="Arial"/>
                <w:sz w:val="16"/>
                <w:szCs w:val="16"/>
              </w:rPr>
              <w:t>samodzielnie podpisuje obrazki właściwymi nazwami zwierząt i uzupełnia zdania odpowiednimi wyrażeniami, nie popełniając</w:t>
            </w:r>
            <w:r w:rsidR="00476CA7">
              <w:rPr>
                <w:rFonts w:ascii="Arial" w:hAnsi="Arial" w:cs="Arial"/>
                <w:sz w:val="16"/>
                <w:szCs w:val="16"/>
              </w:rPr>
              <w:t xml:space="preserve"> wiekszych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błędów, zachowując odpowiednią staranność, a także śledzi tekst słuchanej historyjki obrazkowej.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1B" w14:textId="72B85C30" w:rsidR="003971AC" w:rsidRPr="0012268F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tematach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rozdziale 5 wyrazów, czyta ze zrozumieniem proste zdania i przy niewielkiej pomocy nauczyciela wykonuje proste zadania sprawdzające ich rozumienie, stara się pisać po śladzie nazwy zwierząt oraz proste wyrażenia, pop</w:t>
            </w:r>
            <w:r>
              <w:rPr>
                <w:rFonts w:ascii="Arial" w:hAnsi="Arial" w:cs="Arial"/>
                <w:sz w:val="16"/>
                <w:szCs w:val="16"/>
              </w:rPr>
              <w:t>rawnie przepisuje nazwy zabawek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oraz proste wyrażenia ,w większości samodzielnie podpisuje obrazki właściwymi nazwami zwierząt i uzupełnia zdania odpowiednimi wyrażeniami, popełniając drobne błędy i zachowując staranność, a także śledzi tekst słuchanej historyjki obrazkowej.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1C" w14:textId="77777777" w:rsidR="003971AC" w:rsidRPr="0012268F" w:rsidRDefault="003971AC" w:rsidP="003971A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niektóre formy pisane wyrazów z </w:t>
            </w:r>
            <w:r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rozdziału 5, śledzi tekst słuchanej historyjki obrazkowej. czyta proste zdania ze zrozumieniem i przy pomocy nauczyciela wykonuje proste zadania sprawdzające ich rozumienie, stara si</w:t>
            </w:r>
            <w:r>
              <w:rPr>
                <w:rFonts w:ascii="Arial" w:hAnsi="Arial" w:cs="Arial"/>
                <w:sz w:val="16"/>
                <w:szCs w:val="16"/>
              </w:rPr>
              <w:t>ę pisać po śladzie nazwy zabawek</w:t>
            </w:r>
            <w:r w:rsidRPr="0012268F">
              <w:rPr>
                <w:rFonts w:ascii="Arial" w:hAnsi="Arial" w:cs="Arial"/>
                <w:sz w:val="16"/>
                <w:szCs w:val="16"/>
              </w:rPr>
              <w:t>, częściowo poprawnie przepisuje ich nazwy i próbuje samodzielnie podpisywać obrazki, stara się uzupełniać zdania odpowiednimi wyrażeniami przy dużej pomocy nauczyciela, popełniając liczne błędy, nie zachowując właściwej staranności.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1D" w14:textId="77777777" w:rsidR="003971AC" w:rsidRPr="0012268F" w:rsidRDefault="003971AC" w:rsidP="003971A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niektóre formy pisane wyrazów z</w:t>
            </w:r>
            <w:r>
              <w:rPr>
                <w:rFonts w:ascii="Arial" w:hAnsi="Arial" w:cs="Arial"/>
                <w:sz w:val="16"/>
                <w:szCs w:val="16"/>
              </w:rPr>
              <w:t xml:space="preserve">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family day out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Pr="003F39C6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5 i nie stara się pisać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po śladzie nazw z</w:t>
            </w:r>
            <w:r>
              <w:rPr>
                <w:rFonts w:ascii="Arial" w:hAnsi="Arial" w:cs="Arial"/>
                <w:sz w:val="16"/>
                <w:szCs w:val="16"/>
              </w:rPr>
              <w:t>abawek</w:t>
            </w:r>
            <w:r w:rsidRPr="0012268F">
              <w:rPr>
                <w:rFonts w:ascii="Arial" w:hAnsi="Arial" w:cs="Arial"/>
                <w:sz w:val="16"/>
                <w:szCs w:val="16"/>
              </w:rPr>
              <w:t>t oraz przepisywać wskazanych wyrazów lub robi to nie</w:t>
            </w:r>
            <w:r>
              <w:rPr>
                <w:rFonts w:ascii="Arial" w:hAnsi="Arial" w:cs="Arial"/>
                <w:sz w:val="16"/>
                <w:szCs w:val="16"/>
              </w:rPr>
              <w:t>starannie</w:t>
            </w:r>
            <w:r w:rsidRPr="0012268F">
              <w:rPr>
                <w:rFonts w:ascii="Arial" w:hAnsi="Arial" w:cs="Arial"/>
                <w:sz w:val="16"/>
                <w:szCs w:val="16"/>
              </w:rPr>
              <w:t>, nie rozumie czytanych zdań i nie wykonuje zadań sprawdzających ich zrozumienie, nawet przy pomocy nauczyciela, stara się śledzić tekst słuchanej historyjki obrazkowej.</w:t>
            </w:r>
          </w:p>
        </w:tc>
      </w:tr>
      <w:tr w:rsidR="00A36910" w14:paraId="35F4F320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42" w:type="dxa"/>
        </w:trPr>
        <w:tc>
          <w:tcPr>
            <w:tcW w:w="15694" w:type="dxa"/>
            <w:gridSpan w:val="1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5F4F31F" w14:textId="3B5BD660" w:rsidR="00A36910" w:rsidRDefault="00A36910" w:rsidP="003971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A36910" w:rsidRPr="006B4374" w14:paraId="35F4F323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321" w14:textId="7ACF0743" w:rsidR="00A36910" w:rsidRPr="006B4374" w:rsidRDefault="00A36910" w:rsidP="003971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CEL KSZTAŁCENIA WG PODSTAWY PROGRAMOWEJ</w:t>
            </w:r>
          </w:p>
        </w:tc>
        <w:tc>
          <w:tcPr>
            <w:tcW w:w="13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5F4F322" w14:textId="363C358B" w:rsidR="00A36910" w:rsidRPr="006B4374" w:rsidRDefault="00A36910" w:rsidP="003971A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36910" w:rsidRPr="006B4374" w14:paraId="35F4F329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324" w14:textId="77777777" w:rsidR="00A36910" w:rsidRDefault="00A36910" w:rsidP="00A369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25" w14:textId="5A59B5FB" w:rsidR="00A36910" w:rsidRPr="006B4374" w:rsidRDefault="00A36910" w:rsidP="00A369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D0F9B2F" w14:textId="22A108F0" w:rsidR="00A36910" w:rsidRPr="006B4374" w:rsidRDefault="00A36910" w:rsidP="00A369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26" w14:textId="3F766BBA" w:rsidR="00A36910" w:rsidRPr="006B4374" w:rsidRDefault="00A36910" w:rsidP="00A369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27" w14:textId="77777777" w:rsidR="00A36910" w:rsidRPr="006B4374" w:rsidRDefault="00A36910" w:rsidP="00A369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28" w14:textId="77777777" w:rsidR="00A36910" w:rsidRPr="006B4374" w:rsidRDefault="00A36910" w:rsidP="00A369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36910" w:rsidRPr="001C4DD2" w14:paraId="35F4F330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2178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5F4F32A" w14:textId="77777777" w:rsidR="00A36910" w:rsidRPr="004116C4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35F4F32B" w14:textId="77777777" w:rsidR="00A36910" w:rsidRPr="004116C4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2C" w14:textId="46068F3A" w:rsidR="00A36910" w:rsidRPr="0042015B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</w:t>
            </w:r>
            <w:r w:rsidR="00106AD4">
              <w:rPr>
                <w:rFonts w:ascii="Arial" w:hAnsi="Arial" w:cs="Arial"/>
                <w:sz w:val="16"/>
                <w:szCs w:val="16"/>
              </w:rPr>
              <w:t xml:space="preserve"> z łatwością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śpiewa piosenki z rozdziału </w:t>
            </w:r>
            <w:r w:rsidRPr="00513ED8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pyta o </w:t>
            </w:r>
            <w:r>
              <w:rPr>
                <w:rFonts w:ascii="Arial" w:hAnsi="Arial" w:cs="Arial"/>
                <w:sz w:val="16"/>
                <w:szCs w:val="16"/>
              </w:rPr>
              <w:t>nazwy produktów spożywczych, wypowiada się na temat upodobań kulinarnych, odpowiada na pytania o nie, nie popełnia przy tym błędów.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411C26" w14:textId="16E0A240" w:rsidR="00A36910" w:rsidRPr="00DB7D81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śpiewa piosenki z rozdziału </w:t>
            </w:r>
            <w:r w:rsidRPr="00513ED8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pyta o </w:t>
            </w:r>
            <w:r>
              <w:rPr>
                <w:rFonts w:ascii="Arial" w:hAnsi="Arial" w:cs="Arial"/>
                <w:sz w:val="16"/>
                <w:szCs w:val="16"/>
              </w:rPr>
              <w:t>nazwy produktów spożywczych, wypowiada się na temat upodobań kulinarnych, odpowiada na pytania o nie, popełnia bardzo sporadycznie drobne błędy.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2D" w14:textId="3B1FD527" w:rsidR="00A36910" w:rsidRPr="001C4DD2" w:rsidRDefault="00A36910" w:rsidP="00A369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śpiewa piosenki z rozdziału </w:t>
            </w:r>
            <w:r w:rsidRPr="00513ED8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pyta o </w:t>
            </w:r>
            <w:r>
              <w:rPr>
                <w:rFonts w:ascii="Arial" w:hAnsi="Arial" w:cs="Arial"/>
                <w:sz w:val="16"/>
                <w:szCs w:val="16"/>
              </w:rPr>
              <w:t>nazwy produktów spożywczych, wypowiada się na temat upodobań kulinarnych, odpowiada na pytania o nie, popełnia nieliczne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>
              <w:rPr>
                <w:rFonts w:ascii="Arial" w:hAnsi="Arial" w:cs="Arial"/>
                <w:sz w:val="16"/>
                <w:szCs w:val="16"/>
              </w:rPr>
              <w:t>które nie zakłócają komunikacji.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2E" w14:textId="77777777" w:rsidR="00A36910" w:rsidRPr="001C4DD2" w:rsidRDefault="00A36910" w:rsidP="00A369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próbuje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piosenki z rozdziału </w:t>
            </w:r>
            <w:r w:rsidRPr="001F5498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 xml:space="preserve">stara się przy pomocy nauczyciela </w:t>
            </w:r>
            <w:r w:rsidRPr="0042015B">
              <w:rPr>
                <w:rFonts w:ascii="Arial" w:hAnsi="Arial" w:cs="Arial"/>
                <w:sz w:val="16"/>
                <w:szCs w:val="16"/>
              </w:rPr>
              <w:t>pyta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 </w:t>
            </w:r>
            <w:r>
              <w:rPr>
                <w:rFonts w:ascii="Arial" w:hAnsi="Arial" w:cs="Arial"/>
                <w:sz w:val="16"/>
                <w:szCs w:val="16"/>
              </w:rPr>
              <w:t>nazwy produktów spożywczych i odpowiadać na takie pytania, a także odpowiadać na pytania o upodobania kulinarne, , popełnia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>
              <w:rPr>
                <w:rFonts w:ascii="Arial" w:hAnsi="Arial" w:cs="Arial"/>
                <w:sz w:val="16"/>
                <w:szCs w:val="16"/>
              </w:rPr>
              <w:t>zakłócają komunikację.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35F4F32F" w14:textId="77777777" w:rsidR="00A36910" w:rsidRPr="001C4DD2" w:rsidRDefault="00A36910" w:rsidP="00A369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B354F">
              <w:rPr>
                <w:rFonts w:ascii="Arial" w:hAnsi="Arial" w:cs="Arial"/>
                <w:sz w:val="16"/>
                <w:szCs w:val="16"/>
              </w:rPr>
              <w:t>Uczeń 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piosenki z rozdziału </w:t>
            </w:r>
            <w:r w:rsidRPr="001F5498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 xml:space="preserve">ale nie wkłada w to należytej staranności, z trudnością rozpoznaje niektóre pytania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nazwy produktów spożywczych i upodobania kulinarne, popełnia bardzo liczne błędy zakłócające komunikację</w:t>
            </w:r>
          </w:p>
        </w:tc>
      </w:tr>
      <w:tr w:rsidR="00A36910" w:rsidRPr="001C4DD2" w14:paraId="35F4F337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31" w14:textId="77777777" w:rsidR="00A36910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35F4F332" w14:textId="77777777" w:rsidR="00A36910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33" w14:textId="04B16EA1" w:rsidR="00A36910" w:rsidRPr="001C4DD2" w:rsidRDefault="00A36910" w:rsidP="00A369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06AD4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106AD4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 xml:space="preserve">numerowanie obrazków,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014459" w14:textId="4B34D6B8" w:rsidR="00A36910" w:rsidRPr="00B82674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66782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 xml:space="preserve">numerowanie obrazków,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34" w14:textId="0E506361" w:rsidR="00A36910" w:rsidRPr="001C4DD2" w:rsidRDefault="00A36910" w:rsidP="00A369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miarę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numerowanie obrazków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drobne błędy, 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35" w14:textId="77777777" w:rsidR="00A36910" w:rsidRPr="001C4DD2" w:rsidRDefault="00A36910" w:rsidP="00A369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numerowanie obrazków</w:t>
            </w:r>
            <w:r w:rsidRPr="002074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wiele błędów,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36" w14:textId="77777777" w:rsidR="00A36910" w:rsidRPr="001C4DD2" w:rsidRDefault="00A36910" w:rsidP="00A369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D0B4A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D0B4A">
              <w:rPr>
                <w:rFonts w:ascii="Arial" w:hAnsi="Arial" w:cs="Arial"/>
                <w:sz w:val="16"/>
                <w:szCs w:val="16"/>
              </w:rPr>
              <w:t>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wykonuje </w:t>
            </w:r>
            <w:r>
              <w:rPr>
                <w:rFonts w:ascii="Arial" w:hAnsi="Arial" w:cs="Arial"/>
                <w:sz w:val="16"/>
                <w:szCs w:val="16"/>
              </w:rPr>
              <w:t>bardzo niewielką 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numerowanie obrazków przy dużej pomocy nauczyciela lub nie wykonuje ich wcale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36910" w:rsidRPr="001C4DD2" w14:paraId="35F4F33D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38" w14:textId="77777777" w:rsidR="00A36910" w:rsidRPr="004116C4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39" w14:textId="3F4D9E09" w:rsidR="00A36910" w:rsidRPr="0042015B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produkty spożywcze,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Pr="00AD67A8">
              <w:rPr>
                <w:rFonts w:ascii="Arial" w:hAnsi="Arial" w:cs="Arial"/>
                <w:sz w:val="16"/>
                <w:szCs w:val="16"/>
              </w:rPr>
              <w:t>6,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zwrotem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like/I don’t like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I’ve got ...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FBCBE4" w14:textId="707B3F9B" w:rsidR="00A36910" w:rsidRPr="0042015B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produkty spożywcze,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Pr="00AD67A8">
              <w:rPr>
                <w:rFonts w:ascii="Arial" w:hAnsi="Arial" w:cs="Arial"/>
                <w:sz w:val="16"/>
                <w:szCs w:val="16"/>
              </w:rPr>
              <w:t>6,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zwrotem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like/I don’t like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I’ve got ...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3A" w14:textId="079CC344" w:rsidR="00A36910" w:rsidRPr="001C4DD2" w:rsidRDefault="00A36910" w:rsidP="00A369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produkty spożywcze,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8E7F8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w tym</w:t>
            </w:r>
            <w:r>
              <w:rPr>
                <w:rFonts w:ascii="Arial" w:hAnsi="Arial" w:cs="Arial"/>
                <w:sz w:val="16"/>
                <w:szCs w:val="16"/>
              </w:rPr>
              <w:t xml:space="preserve"> zwrotem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like/I don’t like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I’ve got ...</w:t>
            </w:r>
            <w:r>
              <w:rPr>
                <w:rFonts w:ascii="Arial" w:hAnsi="Arial" w:cs="Arial"/>
                <w:sz w:val="16"/>
                <w:szCs w:val="16"/>
              </w:rPr>
              <w:t>, po</w:t>
            </w:r>
            <w:r w:rsidRPr="004D0AF6">
              <w:rPr>
                <w:rFonts w:ascii="Arial" w:hAnsi="Arial" w:cs="Arial"/>
                <w:sz w:val="16"/>
                <w:szCs w:val="16"/>
              </w:rPr>
              <w:t>pełniając nieliczne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3B" w14:textId="77777777" w:rsidR="00A36910" w:rsidRPr="001C4DD2" w:rsidRDefault="00A36910" w:rsidP="00A369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</w:t>
            </w:r>
            <w:r>
              <w:rPr>
                <w:rFonts w:ascii="Arial" w:hAnsi="Arial" w:cs="Arial"/>
                <w:sz w:val="16"/>
                <w:szCs w:val="16"/>
              </w:rPr>
              <w:t xml:space="preserve"> produkty spożywcze, przy pomocy nauczyciela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>struktur językowy</w:t>
            </w:r>
            <w:r>
              <w:rPr>
                <w:rFonts w:ascii="Arial" w:hAnsi="Arial" w:cs="Arial"/>
                <w:sz w:val="16"/>
                <w:szCs w:val="16"/>
              </w:rPr>
              <w:t>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 w:rsidRPr="008E7F8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w tym</w:t>
            </w:r>
            <w:r>
              <w:rPr>
                <w:rFonts w:ascii="Arial" w:hAnsi="Arial" w:cs="Arial"/>
                <w:sz w:val="16"/>
                <w:szCs w:val="16"/>
              </w:rPr>
              <w:t xml:space="preserve"> zwrotem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like/I don’t like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I’ve got ...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3C" w14:textId="77777777" w:rsidR="00A36910" w:rsidRPr="001C4DD2" w:rsidRDefault="00A36910" w:rsidP="00A369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pojedyncze nazwy produktów spożywczych, przy pomocy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>struktur językowy</w:t>
            </w:r>
            <w:r>
              <w:rPr>
                <w:rFonts w:ascii="Arial" w:hAnsi="Arial" w:cs="Arial"/>
                <w:sz w:val="16"/>
                <w:szCs w:val="16"/>
              </w:rPr>
              <w:t>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 w:rsidRPr="008E7F8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w tym</w:t>
            </w:r>
            <w:r>
              <w:rPr>
                <w:rFonts w:ascii="Arial" w:hAnsi="Arial" w:cs="Arial"/>
                <w:sz w:val="16"/>
                <w:szCs w:val="16"/>
              </w:rPr>
              <w:t xml:space="preserve"> zwrot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like/I don’t like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I’ve got ...</w:t>
            </w:r>
            <w:r>
              <w:rPr>
                <w:rFonts w:ascii="Arial" w:hAnsi="Arial" w:cs="Arial"/>
                <w:sz w:val="16"/>
                <w:szCs w:val="16"/>
              </w:rPr>
              <w:t>, popełnia bardzo liczne błędy.</w:t>
            </w:r>
          </w:p>
        </w:tc>
      </w:tr>
      <w:tr w:rsidR="00A36910" w:rsidRPr="001C4DD2" w14:paraId="35F4F343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3E" w14:textId="77777777" w:rsidR="00A36910" w:rsidRPr="00DB7D81" w:rsidRDefault="00A36910" w:rsidP="00A3691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3F" w14:textId="13C750A8" w:rsidR="00A36910" w:rsidRPr="0012268F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66782"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6 wyrazów, czyta ze zrozumieniem proste zdania oraz krótkie kilkuzdaniowe teksty i wykonuje proste zadania sprawdzające ich rozumienie, pisze po śladzie nazwy</w:t>
            </w:r>
            <w:r>
              <w:rPr>
                <w:rFonts w:ascii="Arial" w:hAnsi="Arial" w:cs="Arial"/>
                <w:sz w:val="16"/>
                <w:szCs w:val="16"/>
              </w:rPr>
              <w:t xml:space="preserve"> produktów spożywczych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, poprawnie przepisuje nazwy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produktów spożywczych oraz proste 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wyrażenia , a także samodzielnie uzupełnia </w:t>
            </w: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zdania odpowiednimi wyrazami i wyrażeniami, nie popełniając błędów, zachowując odpowiednią staranność, a także śledzi tekst słuchanej historyjki obrazkowej.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033C8A" w14:textId="321F9C43" w:rsidR="00A36910" w:rsidRPr="0012268F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Uczeń bez większych problemów rozpoznaje formy pisane poznanych w rozdziale 6 wyrazów, czyta ze zrozumieniem proste zdania oraz krótkie kilkuzdaniowe teksty i wykonuje proste zadania sprawdzające ich rozumienie, pisze po śladzie nazwy</w:t>
            </w:r>
            <w:r>
              <w:rPr>
                <w:rFonts w:ascii="Arial" w:hAnsi="Arial" w:cs="Arial"/>
                <w:sz w:val="16"/>
                <w:szCs w:val="16"/>
              </w:rPr>
              <w:t xml:space="preserve"> produktów spożywczych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, poprawnie przepisuje nazwy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produktów spożywczych oraz proste 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wyrażenia , a także </w:t>
            </w:r>
            <w:r w:rsidR="00E86D80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samodzielnie uzupełnia zdania odpowiednimi wyrazami i wyrażeniami, nie popełniając </w:t>
            </w:r>
            <w:r w:rsidR="00C66782">
              <w:rPr>
                <w:rFonts w:ascii="Arial" w:hAnsi="Arial" w:cs="Arial"/>
                <w:sz w:val="16"/>
                <w:szCs w:val="16"/>
              </w:rPr>
              <w:t>większych błędów</w:t>
            </w:r>
            <w:r w:rsidRPr="0012268F">
              <w:rPr>
                <w:rFonts w:ascii="Arial" w:hAnsi="Arial" w:cs="Arial"/>
                <w:sz w:val="16"/>
                <w:szCs w:val="16"/>
              </w:rPr>
              <w:t>, zachowując odpowiednią staranność, a także śledzi tekst słuchanej historyjki obrazkowej.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40" w14:textId="02B7B0B8" w:rsidR="00A36910" w:rsidRPr="0012268F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Uczeń rozpoznaje większość form pisanych poznanych w rozdziale 6 wyrazów, czyta ze zrozumieniem proste zdania i kilkuzdaniowe teksty i przy niewielkiej pomocy nauczyciela wykonuje proste zadania sprawdzające ich rozumienie, stara się pisać po śladzie nazwy części ciała i liczb oraz proste wyrażenia, poprawnie przepisuje nazwy</w:t>
            </w:r>
            <w:r>
              <w:rPr>
                <w:rFonts w:ascii="Arial" w:hAnsi="Arial" w:cs="Arial"/>
                <w:sz w:val="16"/>
                <w:szCs w:val="16"/>
              </w:rPr>
              <w:t xml:space="preserve"> produktów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spożywczych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</w:t>
            </w:r>
            <w:r w:rsidRPr="0012268F">
              <w:rPr>
                <w:rFonts w:ascii="Arial" w:hAnsi="Arial" w:cs="Arial"/>
                <w:sz w:val="16"/>
                <w:szCs w:val="16"/>
              </w:rPr>
              <w:t>az proste wyrażenia ,w większości samodzielnie podpisuje obrazki właściwymi nazwami i uzupełnia zdania odpowiednimi wyrażeniami, popełniając drobne błędy i zachowując staranność, a także śledzi tekst słuchanej historyjki obrazkowej.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41" w14:textId="77777777" w:rsidR="00A36910" w:rsidRPr="0012268F" w:rsidRDefault="00A36910" w:rsidP="00A369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rozpoznaje niektóre formy pisane wyrazów z rozdziału 6, śledzi tekst słuchanej historyjki obrazkowej. czyta proste zdania ze zrozumieniem i przy pomocy nauczyciela wykonuje proste zadania sprawdzające ich rozumienie, stara się pisać po śladzie nazwy </w:t>
            </w:r>
            <w:r>
              <w:rPr>
                <w:rFonts w:ascii="Arial" w:hAnsi="Arial" w:cs="Arial"/>
                <w:sz w:val="16"/>
                <w:szCs w:val="16"/>
              </w:rPr>
              <w:t>produktów spożywczych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,, częściowo poprawnie przepisuje ich nazwy i próbuje </w:t>
            </w: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samodzielnie podpisywać obrazki, stara się uzupełniać zdania odpowiednimi wyrażeniami przy dużej pomocy nauczyciela, popełniając liczne błędy, nie zachowując właściwej staranności.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42" w14:textId="77777777" w:rsidR="00A36910" w:rsidRPr="0012268F" w:rsidRDefault="00A36910" w:rsidP="00A369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rozpoznaje niektóre formy pisane wyrazów z rozdziału 6 i nie stara się pisać po śladzie nazw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produktów spożywczych </w:t>
            </w:r>
            <w:r w:rsidRPr="0012268F">
              <w:rPr>
                <w:rFonts w:ascii="Arial" w:hAnsi="Arial" w:cs="Arial"/>
                <w:sz w:val="16"/>
                <w:szCs w:val="16"/>
              </w:rPr>
              <w:t>oraz przepisywać wskazanych wyrazów lub robi to nie</w:t>
            </w:r>
            <w:r>
              <w:rPr>
                <w:rFonts w:ascii="Arial" w:hAnsi="Arial" w:cs="Arial"/>
                <w:sz w:val="16"/>
                <w:szCs w:val="16"/>
              </w:rPr>
              <w:t>starannie</w:t>
            </w:r>
            <w:r w:rsidRPr="0012268F">
              <w:rPr>
                <w:rFonts w:ascii="Arial" w:hAnsi="Arial" w:cs="Arial"/>
                <w:sz w:val="16"/>
                <w:szCs w:val="16"/>
              </w:rPr>
              <w:t>, nie rozumie czytanych zdań i nie wykonuje zadań</w:t>
            </w:r>
            <w:r>
              <w:rPr>
                <w:rFonts w:ascii="Arial" w:hAnsi="Arial" w:cs="Arial"/>
                <w:sz w:val="16"/>
                <w:szCs w:val="16"/>
              </w:rPr>
              <w:t xml:space="preserve"> sprawdzających ich zrozumienie 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nawet przy pomocy nauczyciela, </w:t>
            </w:r>
            <w:r>
              <w:rPr>
                <w:rFonts w:ascii="Arial" w:hAnsi="Arial" w:cs="Arial"/>
                <w:sz w:val="16"/>
                <w:szCs w:val="16"/>
              </w:rPr>
              <w:t xml:space="preserve">nie nadąża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ze śledzeniem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tekst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słuchanej historyjki obrazkowej. </w:t>
            </w:r>
          </w:p>
        </w:tc>
      </w:tr>
      <w:tr w:rsidR="00476CA7" w14:paraId="35F4F345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42" w:type="dxa"/>
        </w:trPr>
        <w:tc>
          <w:tcPr>
            <w:tcW w:w="15694" w:type="dxa"/>
            <w:gridSpan w:val="1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5F4F344" w14:textId="5773D454" w:rsidR="00476CA7" w:rsidRDefault="00476CA7" w:rsidP="00A369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7</w:t>
            </w:r>
          </w:p>
        </w:tc>
      </w:tr>
      <w:tr w:rsidR="00476CA7" w:rsidRPr="006B4374" w14:paraId="35F4F348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368"/>
        </w:trPr>
        <w:tc>
          <w:tcPr>
            <w:tcW w:w="209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346" w14:textId="335D4DDB" w:rsidR="00476CA7" w:rsidRPr="006B4374" w:rsidRDefault="00476CA7" w:rsidP="00A369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5F4F347" w14:textId="4C326B47" w:rsidR="00476CA7" w:rsidRPr="006B4374" w:rsidRDefault="00476CA7" w:rsidP="00A369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76CA7" w:rsidRPr="006B4374" w14:paraId="35F4F34E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367"/>
        </w:trPr>
        <w:tc>
          <w:tcPr>
            <w:tcW w:w="2093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349" w14:textId="77777777" w:rsidR="00476CA7" w:rsidRDefault="00476CA7" w:rsidP="00476C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4A" w14:textId="18786609" w:rsidR="00476CA7" w:rsidRPr="006B4374" w:rsidRDefault="00476CA7" w:rsidP="00476C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E794D79" w14:textId="4511F771" w:rsidR="00476CA7" w:rsidRPr="006B4374" w:rsidRDefault="00476CA7" w:rsidP="00476C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4B" w14:textId="6A1DA614" w:rsidR="00476CA7" w:rsidRPr="006B4374" w:rsidRDefault="00476CA7" w:rsidP="00476C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4C" w14:textId="77777777" w:rsidR="00476CA7" w:rsidRPr="006B4374" w:rsidRDefault="00476CA7" w:rsidP="00476C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4D" w14:textId="77777777" w:rsidR="00476CA7" w:rsidRPr="006B4374" w:rsidRDefault="00476CA7" w:rsidP="00476C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76CA7" w:rsidRPr="001C4DD2" w14:paraId="35F4F356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2178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5F4F34F" w14:textId="77777777" w:rsidR="00476CA7" w:rsidRPr="004116C4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35F4F350" w14:textId="77777777" w:rsidR="00476CA7" w:rsidRPr="004116C4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51" w14:textId="095F301D" w:rsidR="00476CA7" w:rsidRPr="0042015B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82310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782310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Time for lunch i Summer </w:t>
            </w:r>
            <w:r w:rsidRPr="00791253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określa pogodę związaną z latem, określa kto/co się znajduje,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recytuje zdania, nie popełniając błędów.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A87D5AA" w14:textId="5D4E8636" w:rsidR="00476CA7" w:rsidRPr="0042015B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Time for lunch i Summer </w:t>
            </w:r>
            <w:r w:rsidRPr="00791253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określa pogodę związaną z latem, określa kto/co się znajduje,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recytuje zdania, popełnia bardzo sporadycznie drobne błędy.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52" w14:textId="5CF97EF1" w:rsidR="00476CA7" w:rsidRPr="001C4DD2" w:rsidRDefault="00476CA7" w:rsidP="00476CA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Time for lunch i Summer </w:t>
            </w:r>
            <w:r w:rsidRPr="00791253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okreśła pogodę związaną z latem, określa kto/co się znajduje,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recytuje zdania, popełnia nieliczne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53" w14:textId="77777777" w:rsidR="00476CA7" w:rsidRPr="00FA177E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próbuje śpiewać piosenki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Time for lunch i Summer </w:t>
            </w:r>
            <w:r w:rsidRPr="00791253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>, stara się określić pogodę związaną z latem, przy pomocy nauczyciela określa kto/co się znajduje, próbuje recytować zdania, popełnia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>
              <w:rPr>
                <w:rFonts w:ascii="Arial" w:hAnsi="Arial" w:cs="Arial"/>
                <w:sz w:val="16"/>
                <w:szCs w:val="16"/>
              </w:rPr>
              <w:t>zakłócają komunikację.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35F4F354" w14:textId="77777777" w:rsidR="00476CA7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próbuje śpiewać piosenki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Time for lunch i Summer </w:t>
            </w:r>
            <w:r w:rsidRPr="00791253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>, ale nie wkłada w to należytej staranności, przy pomocy nauczyciela częściowo określa pogodę związaną z latem, popełnia bardzo liczne błędy zakłócające komunikację</w:t>
            </w:r>
          </w:p>
          <w:p w14:paraId="35F4F355" w14:textId="77777777" w:rsidR="00476CA7" w:rsidRPr="001C4DD2" w:rsidRDefault="00476CA7" w:rsidP="00476CA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76CA7" w:rsidRPr="001C4DD2" w14:paraId="35F4F35D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57" w14:textId="77777777" w:rsidR="00476CA7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35F4F358" w14:textId="77777777" w:rsidR="00476CA7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59" w14:textId="6A0B1292" w:rsidR="00476CA7" w:rsidRPr="001C4DD2" w:rsidRDefault="00476CA7" w:rsidP="00476CA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</w:t>
            </w:r>
            <w:r w:rsidR="00782310">
              <w:rPr>
                <w:rFonts w:ascii="Arial" w:hAnsi="Arial" w:cs="Arial"/>
                <w:sz w:val="16"/>
                <w:szCs w:val="16"/>
              </w:rPr>
              <w:t xml:space="preserve"> z łatwością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6C9CC3" w14:textId="06553C07" w:rsidR="00476CA7" w:rsidRPr="00B82674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na ogół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odpowiedzi,</w:t>
            </w:r>
            <w:r w:rsidR="00387914"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5A" w14:textId="6CCB9052" w:rsidR="00476CA7" w:rsidRPr="001C4DD2" w:rsidRDefault="00476CA7" w:rsidP="00476CA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miarę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drobne błędy, 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5B" w14:textId="77777777" w:rsidR="00476CA7" w:rsidRPr="001C4DD2" w:rsidRDefault="00476CA7" w:rsidP="00476CA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</w:t>
            </w:r>
            <w:r w:rsidRPr="002074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wiele błędów,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5C" w14:textId="77777777" w:rsidR="00476CA7" w:rsidRPr="001C4DD2" w:rsidRDefault="00476CA7" w:rsidP="00476CA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D0B4A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9D0B4A">
              <w:rPr>
                <w:rFonts w:ascii="Arial" w:hAnsi="Arial" w:cs="Arial"/>
                <w:sz w:val="16"/>
                <w:szCs w:val="16"/>
              </w:rPr>
              <w:t>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wykonuje </w:t>
            </w:r>
            <w:r>
              <w:rPr>
                <w:rFonts w:ascii="Arial" w:hAnsi="Arial" w:cs="Arial"/>
                <w:sz w:val="16"/>
                <w:szCs w:val="16"/>
              </w:rPr>
              <w:t>bardzo niewielką 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 przy dużej pomocy nauczyciela lub nie wykonuje ich wcale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76CA7" w:rsidRPr="001C4DD2" w14:paraId="35F4F363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5E" w14:textId="77777777" w:rsidR="00476CA7" w:rsidRPr="004116C4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5F" w14:textId="6704F2B4" w:rsidR="00476CA7" w:rsidRPr="0042015B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387914">
              <w:rPr>
                <w:rFonts w:ascii="Arial" w:hAnsi="Arial" w:cs="Arial"/>
                <w:sz w:val="16"/>
                <w:szCs w:val="16"/>
              </w:rPr>
              <w:t>bezbłędnie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pogody związanej z latem,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Pr="00A01E8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There’s a ..., </w:t>
            </w:r>
            <w:r w:rsidRPr="0042015B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F259B9" w14:textId="457C4180" w:rsidR="00476CA7" w:rsidRPr="0042015B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pogody związanej z latem,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Pr="00A01E8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There’s a ...,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60" w14:textId="36FC4510" w:rsidR="00476CA7" w:rsidRPr="001C4DD2" w:rsidRDefault="00476CA7" w:rsidP="00476CA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pogody związanej z latem,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A01E8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There’s a ...,</w:t>
            </w:r>
            <w:r w:rsidRPr="007E5C67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F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61" w14:textId="77777777" w:rsidR="00476CA7" w:rsidRPr="001C4DD2" w:rsidRDefault="00476CA7" w:rsidP="00476CA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>rodzaje pogody związanej z latem,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A01E8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There’s a ...,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62" w14:textId="77777777" w:rsidR="00476CA7" w:rsidRPr="001C4DD2" w:rsidRDefault="00476CA7" w:rsidP="00476CA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niektóre rodzaje pogody związanej z latem,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 pomocy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rozdziału </w:t>
            </w:r>
            <w:r w:rsidRPr="00A01E8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There’s a ..., </w:t>
            </w:r>
            <w:r w:rsidRPr="00812F2F">
              <w:rPr>
                <w:rFonts w:ascii="Arial" w:hAnsi="Arial" w:cs="Arial"/>
                <w:sz w:val="16"/>
                <w:szCs w:val="16"/>
              </w:rPr>
              <w:t>popełniając bardzo liczne błędy</w:t>
            </w:r>
          </w:p>
        </w:tc>
      </w:tr>
      <w:tr w:rsidR="00476CA7" w:rsidRPr="001C4DD2" w14:paraId="35F4F369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8" w:type="dxa"/>
          <w:trHeight w:val="1032"/>
        </w:trPr>
        <w:tc>
          <w:tcPr>
            <w:tcW w:w="20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64" w14:textId="77777777" w:rsidR="00476CA7" w:rsidRPr="00DB7D81" w:rsidRDefault="00476CA7" w:rsidP="00476CA7">
            <w:pPr>
              <w:spacing w:before="60" w:after="60" w:line="240" w:lineRule="auto"/>
              <w:rPr>
                <w:color w:val="1F497D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65" w14:textId="3E1F890E" w:rsidR="00476CA7" w:rsidRPr="00A01E86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387914"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7 wyrazów, śledzi tekst słuchanej historyjki obrazkowej, czyta ze zrozumieniem proste zdania oraz krótkie kilkuzdaniowe teksty i wykonuje proste zadania sprawdzające ich rozumienie, pisze po śladzie nazwy, poprawnie przepisuje nazwy </w:t>
            </w:r>
            <w:r>
              <w:rPr>
                <w:rFonts w:ascii="Arial" w:hAnsi="Arial" w:cs="Arial"/>
                <w:sz w:val="16"/>
                <w:szCs w:val="16"/>
              </w:rPr>
              <w:t xml:space="preserve">pogody </w:t>
            </w:r>
            <w:r w:rsidRPr="00A01E86">
              <w:rPr>
                <w:rFonts w:ascii="Arial" w:hAnsi="Arial" w:cs="Arial"/>
                <w:sz w:val="16"/>
                <w:szCs w:val="16"/>
              </w:rPr>
              <w:t>oraz proste wyrażenia typu,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There’s a ..., </w:t>
            </w:r>
            <w:r w:rsidRPr="00A01E86">
              <w:rPr>
                <w:rFonts w:ascii="Arial" w:hAnsi="Arial" w:cs="Arial"/>
                <w:sz w:val="16"/>
                <w:szCs w:val="16"/>
              </w:rPr>
              <w:t>a także samodzielnie uzupełnia zdania odpowiednimi wyrazami i wyrażeniami, nie popełniając błędów, zachowując odpowiednią staranność.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0123AF" w14:textId="4332B5FD" w:rsidR="00476CA7" w:rsidRPr="00A01E86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 xml:space="preserve">Uczeń bez większych problemów rozpoznaje formy pisane poznanych w rozdziale 7 wyrazów, śledzi tekst słuchanej historyjki obrazkowej, czyta ze zrozumieniem proste zdania oraz krótkie kilkuzdaniowe teksty i wykonuje proste zadania sprawdzające ich rozumienie, pisze po śladzie nazwy, poprawnie przepisuje nazwy </w:t>
            </w:r>
            <w:r>
              <w:rPr>
                <w:rFonts w:ascii="Arial" w:hAnsi="Arial" w:cs="Arial"/>
                <w:sz w:val="16"/>
                <w:szCs w:val="16"/>
              </w:rPr>
              <w:t xml:space="preserve">pogody </w:t>
            </w:r>
            <w:r w:rsidRPr="00A01E86">
              <w:rPr>
                <w:rFonts w:ascii="Arial" w:hAnsi="Arial" w:cs="Arial"/>
                <w:sz w:val="16"/>
                <w:szCs w:val="16"/>
              </w:rPr>
              <w:t>oraz proste wyrażenia typu,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There’s a ..., 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a także </w:t>
            </w:r>
            <w:r w:rsidR="00E86D80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samodzielnie uzupełnia zdania odpowiednimi wyrazami i wyrażeniami, nie popełniając </w:t>
            </w:r>
            <w:r w:rsidR="00387914"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A01E86">
              <w:rPr>
                <w:rFonts w:ascii="Arial" w:hAnsi="Arial" w:cs="Arial"/>
                <w:sz w:val="16"/>
                <w:szCs w:val="16"/>
              </w:rPr>
              <w:t>błędów, zachowując odpowiednią staranność.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66" w14:textId="24A22F66" w:rsidR="00476CA7" w:rsidRPr="00A01E86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rozdziale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wyrazów, śledzi tekst słuchanej historyjki obrazkowej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czyta ze zrozumieniem proste zdania i kilkuzdaniowe teksty i przy niewielkiej pomocy nauczyciela wykonuje proste zadania sprawdzające ich rozumienie, stara się pisać po śladzie nazwy oraz proste wyrażenia, poprawnie przepisuje nazwy </w:t>
            </w:r>
            <w:r>
              <w:rPr>
                <w:rFonts w:ascii="Arial" w:hAnsi="Arial" w:cs="Arial"/>
                <w:sz w:val="16"/>
                <w:szCs w:val="16"/>
              </w:rPr>
              <w:t>pogody</w:t>
            </w:r>
            <w:r w:rsidRPr="00A01E86">
              <w:rPr>
                <w:rFonts w:ascii="Arial" w:hAnsi="Arial" w:cs="Arial"/>
                <w:sz w:val="16"/>
                <w:szCs w:val="16"/>
              </w:rPr>
              <w:t>oraz proste wyrażenia typu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01E8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There’s a ..., 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w większości samodzielnie podpisuje obrazki właściwymi nazwami </w:t>
            </w:r>
            <w:r>
              <w:rPr>
                <w:rFonts w:ascii="Arial" w:hAnsi="Arial" w:cs="Arial"/>
                <w:sz w:val="16"/>
                <w:szCs w:val="16"/>
              </w:rPr>
              <w:t>jedzenia i picia oraz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uzupełnia zdania odpowiednimi wyrażeniami, popełniając drobne błędy i zachowując staranność.</w:t>
            </w: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67" w14:textId="77777777" w:rsidR="00476CA7" w:rsidRPr="00A01E86" w:rsidRDefault="00476CA7" w:rsidP="00476CA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 xml:space="preserve">Uczeń rozpoznaje niektóre formy pisane wyrazów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01E86">
              <w:rPr>
                <w:rFonts w:ascii="Arial" w:hAnsi="Arial" w:cs="Arial"/>
                <w:sz w:val="16"/>
                <w:szCs w:val="16"/>
              </w:rPr>
              <w:t>, śledzi tekst słuchanej historyjki obrazkowej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czyta proste zdania ze zrozumieniem i przy pomocy nauczyciela wykonuje proste zadania sprawdzające ich rozumienie, stara się pisać po śladzie nazwy </w:t>
            </w:r>
            <w:r>
              <w:rPr>
                <w:rFonts w:ascii="Arial" w:hAnsi="Arial" w:cs="Arial"/>
                <w:sz w:val="16"/>
                <w:szCs w:val="16"/>
              </w:rPr>
              <w:t>pogody</w:t>
            </w:r>
            <w:r w:rsidRPr="00A01E86">
              <w:rPr>
                <w:rFonts w:ascii="Arial" w:hAnsi="Arial" w:cs="Arial"/>
                <w:sz w:val="16"/>
                <w:szCs w:val="16"/>
              </w:rPr>
              <w:t>, cz</w:t>
            </w:r>
            <w:r>
              <w:rPr>
                <w:rFonts w:ascii="Arial" w:hAnsi="Arial" w:cs="Arial"/>
                <w:sz w:val="16"/>
                <w:szCs w:val="16"/>
              </w:rPr>
              <w:t>ęściowo poprawnie przepisuje te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nazwy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1E86">
              <w:rPr>
                <w:rFonts w:ascii="Arial" w:hAnsi="Arial" w:cs="Arial"/>
                <w:sz w:val="16"/>
                <w:szCs w:val="16"/>
              </w:rPr>
              <w:t>i próbuje samodzielnie podpisywać obrazki, stara się uzupełniać zdania odpowiednimi wyrażeniami przy dużej pomocy nauczyciela, popełniając liczne błędy, nie zachowując właściwej staranności.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68" w14:textId="77777777" w:rsidR="00476CA7" w:rsidRPr="00A01E86" w:rsidRDefault="00476CA7" w:rsidP="00476CA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>Uczeń rozpoznaje niektóre formy pisane wyrazów z rozdziału</w:t>
            </w: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i nie stara się pisać po śladzie nazw </w:t>
            </w:r>
            <w:r>
              <w:rPr>
                <w:rFonts w:ascii="Arial" w:hAnsi="Arial" w:cs="Arial"/>
                <w:sz w:val="16"/>
                <w:szCs w:val="16"/>
              </w:rPr>
              <w:t xml:space="preserve">pogody </w:t>
            </w:r>
            <w:r w:rsidRPr="00A01E86">
              <w:rPr>
                <w:rFonts w:ascii="Arial" w:hAnsi="Arial" w:cs="Arial"/>
                <w:sz w:val="16"/>
                <w:szCs w:val="16"/>
              </w:rPr>
              <w:t>oraz przepisywać wskazanych wyrazów lub robi to nie</w:t>
            </w:r>
            <w:r>
              <w:rPr>
                <w:rFonts w:ascii="Arial" w:hAnsi="Arial" w:cs="Arial"/>
                <w:sz w:val="16"/>
                <w:szCs w:val="16"/>
              </w:rPr>
              <w:t>starannie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, nie rozumie czytanych zdań i nie wykonuje zadań sprawdzających ich zrozumienie, nawet przy pomocy nauczyciela, stara się śledzić tekst słuchanej historyjki obrazkowej. </w:t>
            </w:r>
          </w:p>
        </w:tc>
      </w:tr>
      <w:tr w:rsidR="00387914" w14:paraId="35F4F36B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6"/>
          <w:wAfter w:w="426" w:type="dxa"/>
        </w:trPr>
        <w:tc>
          <w:tcPr>
            <w:tcW w:w="15310" w:type="dxa"/>
            <w:gridSpan w:val="13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5F4F36A" w14:textId="3F9FEFAC" w:rsidR="00387914" w:rsidRDefault="00387914" w:rsidP="00476C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387914" w:rsidRPr="006B4374" w14:paraId="35F4F36E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388" w:type="dxa"/>
          <w:trHeight w:val="368"/>
        </w:trPr>
        <w:tc>
          <w:tcPr>
            <w:tcW w:w="22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36C" w14:textId="0534263D" w:rsidR="00387914" w:rsidRPr="006B4374" w:rsidRDefault="00387914" w:rsidP="00476C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1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5F4F36D" w14:textId="22B062C9" w:rsidR="00387914" w:rsidRPr="006B4374" w:rsidRDefault="00387914" w:rsidP="00476C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387914" w:rsidRPr="006B4374" w14:paraId="35F4F374" w14:textId="77777777" w:rsidTr="00624B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419" w:type="dxa"/>
          <w:trHeight w:val="367"/>
        </w:trPr>
        <w:tc>
          <w:tcPr>
            <w:tcW w:w="22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/>
            <w:vAlign w:val="center"/>
          </w:tcPr>
          <w:p w14:paraId="35F4F36F" w14:textId="77777777" w:rsidR="00387914" w:rsidRDefault="00387914" w:rsidP="0038791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70" w14:textId="06BDA9B0" w:rsidR="00387914" w:rsidRPr="006B4374" w:rsidRDefault="00387914" w:rsidP="0038791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F412103" w14:textId="2C6CFAB4" w:rsidR="00387914" w:rsidRPr="006B4374" w:rsidRDefault="00387914" w:rsidP="0038791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71" w14:textId="490E28D4" w:rsidR="00387914" w:rsidRPr="006B4374" w:rsidRDefault="00387914" w:rsidP="0038791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72" w14:textId="77777777" w:rsidR="00387914" w:rsidRPr="006B4374" w:rsidRDefault="00387914" w:rsidP="0038791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5F4F373" w14:textId="77777777" w:rsidR="00387914" w:rsidRPr="006B4374" w:rsidRDefault="00387914" w:rsidP="0038791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87914" w:rsidRPr="001C4DD2" w14:paraId="35F4F37C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419" w:type="dxa"/>
          <w:trHeight w:val="2178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5F4F375" w14:textId="77777777" w:rsidR="00387914" w:rsidRPr="004116C4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35F4F376" w14:textId="77777777" w:rsidR="00387914" w:rsidRPr="004116C4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77" w14:textId="45D457C3" w:rsidR="00387914" w:rsidRPr="0042015B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82310">
              <w:rPr>
                <w:rFonts w:ascii="Arial" w:hAnsi="Arial" w:cs="Arial"/>
                <w:sz w:val="16"/>
                <w:szCs w:val="16"/>
              </w:rPr>
              <w:t>z łatwością</w:t>
            </w:r>
            <w:r w:rsidR="00782310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</w:t>
            </w: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7E2410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i nazywa części ciała i twarzy,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rozpoznaje i opisuje emocje, nie popełniając błędów.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0585B6" w14:textId="6BDA85AF" w:rsidR="00387914" w:rsidRPr="0042015B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</w:t>
            </w: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7E2410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42015B">
              <w:rPr>
                <w:rFonts w:ascii="Arial" w:hAnsi="Arial" w:cs="Arial"/>
                <w:sz w:val="16"/>
                <w:szCs w:val="16"/>
              </w:rPr>
              <w:t>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i nazywa części ciała i twarzy,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rozpoznaje i opisuje emocje, popełnia bardzo sporadycznie drobne błędy.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78" w14:textId="420EA610" w:rsidR="00387914" w:rsidRPr="000F2944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</w:t>
            </w: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7E2410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z nagraniem, </w:t>
            </w:r>
            <w:r>
              <w:rPr>
                <w:rFonts w:ascii="Arial" w:hAnsi="Arial" w:cs="Arial"/>
                <w:sz w:val="16"/>
                <w:szCs w:val="16"/>
              </w:rPr>
              <w:t>wskazuje i nazywa części ciała i twarzy,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rozpoznaje i opisuje emocje, popełnia nieliczne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F4F379" w14:textId="77777777" w:rsidR="00387914" w:rsidRPr="00FA177E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próbuje śpiewać piosenki z </w:t>
            </w: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7E2410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42015B">
              <w:rPr>
                <w:rFonts w:ascii="Arial" w:hAnsi="Arial" w:cs="Arial"/>
                <w:sz w:val="16"/>
                <w:szCs w:val="16"/>
              </w:rPr>
              <w:t>z nagraniem</w:t>
            </w:r>
            <w:r>
              <w:rPr>
                <w:rFonts w:ascii="Arial" w:hAnsi="Arial" w:cs="Arial"/>
                <w:sz w:val="16"/>
                <w:szCs w:val="16"/>
              </w:rPr>
              <w:t>, stara się wskazać i nazywać części ciała i twarzy,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częściowym powodzeniem usiłuje opisać emocje, popełnia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>
              <w:rPr>
                <w:rFonts w:ascii="Arial" w:hAnsi="Arial" w:cs="Arial"/>
                <w:sz w:val="16"/>
                <w:szCs w:val="16"/>
              </w:rPr>
              <w:t>zakłócają komunikację.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35F4F37A" w14:textId="77777777" w:rsidR="00387914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próbuje śpiewać piosenki z </w:t>
            </w: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7E2410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42015B">
              <w:rPr>
                <w:rFonts w:ascii="Arial" w:hAnsi="Arial" w:cs="Arial"/>
                <w:sz w:val="16"/>
                <w:szCs w:val="16"/>
              </w:rPr>
              <w:t>z nagraniem</w:t>
            </w:r>
            <w:r>
              <w:rPr>
                <w:rFonts w:ascii="Arial" w:hAnsi="Arial" w:cs="Arial"/>
                <w:sz w:val="16"/>
                <w:szCs w:val="16"/>
              </w:rPr>
              <w:t>, ale nie wkłada w to należytej staranności, przy dużej pomocy nauczyciela stara się wskazać i nazywać niektóre części ciała i twarzy oraz emocje, popełnia bardzo liczne błędy zakłócające komunikację.</w:t>
            </w:r>
          </w:p>
          <w:p w14:paraId="35F4F37B" w14:textId="77777777" w:rsidR="00387914" w:rsidRPr="001C4DD2" w:rsidRDefault="00387914" w:rsidP="0038791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7914" w:rsidRPr="001C4DD2" w14:paraId="35F4F383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419" w:type="dxa"/>
          <w:trHeight w:val="1032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7D" w14:textId="77777777" w:rsidR="00387914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35F4F37E" w14:textId="77777777" w:rsidR="00387914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7F" w14:textId="354DF23F" w:rsidR="00387914" w:rsidRPr="001C4DD2" w:rsidRDefault="00387914" w:rsidP="0038791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>oraz ba</w:t>
            </w:r>
            <w:r w:rsidR="00782310">
              <w:rPr>
                <w:rFonts w:ascii="Arial" w:hAnsi="Arial" w:cs="Arial"/>
                <w:sz w:val="16"/>
                <w:szCs w:val="16"/>
              </w:rPr>
              <w:t xml:space="preserve"> z łatwością</w:t>
            </w:r>
            <w:r w:rsidR="00782310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399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A1F813" w14:textId="58DB362B" w:rsidR="00387914" w:rsidRPr="00B82674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</w:t>
            </w:r>
            <w:r w:rsidRPr="002074B0">
              <w:rPr>
                <w:rFonts w:ascii="Arial" w:hAnsi="Arial" w:cs="Arial"/>
                <w:sz w:val="16"/>
                <w:szCs w:val="16"/>
              </w:rPr>
              <w:lastRenderedPageBreak/>
              <w:t xml:space="preserve">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</w:t>
            </w:r>
            <w:r w:rsidR="009656D1"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80" w14:textId="46FF425E" w:rsidR="00387914" w:rsidRPr="001C4DD2" w:rsidRDefault="00387914" w:rsidP="0038791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miarę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proste zadania sprawdzające rozumienie </w:t>
            </w:r>
            <w:r w:rsidRPr="002074B0">
              <w:rPr>
                <w:rFonts w:ascii="Arial" w:hAnsi="Arial" w:cs="Arial"/>
                <w:sz w:val="16"/>
                <w:szCs w:val="16"/>
              </w:rPr>
              <w:lastRenderedPageBreak/>
              <w:t xml:space="preserve">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drobne błędy, 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05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81" w14:textId="77777777" w:rsidR="00387914" w:rsidRPr="001C4DD2" w:rsidRDefault="00387914" w:rsidP="0038791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 xml:space="preserve">dopasowywanie obrazków,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zaznaczanie właściwych odpowiedzi</w:t>
            </w:r>
            <w:r w:rsidRPr="002074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wiele błędów,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734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82" w14:textId="77777777" w:rsidR="00387914" w:rsidRPr="001C4DD2" w:rsidRDefault="00387914" w:rsidP="0038791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D0B4A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D0B4A">
              <w:rPr>
                <w:rFonts w:ascii="Arial" w:hAnsi="Arial" w:cs="Arial"/>
                <w:sz w:val="16"/>
                <w:szCs w:val="16"/>
              </w:rPr>
              <w:t>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rozumie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większości nagrań i historyjki obrazkowej,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wykonuje </w:t>
            </w:r>
            <w:r>
              <w:rPr>
                <w:rFonts w:ascii="Arial" w:hAnsi="Arial" w:cs="Arial"/>
                <w:sz w:val="16"/>
                <w:szCs w:val="16"/>
              </w:rPr>
              <w:t>bardzo niewielką 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 przy dużej pomocy nauczyciela lub nie wykonuje ich wcale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87914" w:rsidRPr="001C4DD2" w14:paraId="35F4F389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419" w:type="dxa"/>
          <w:trHeight w:val="1032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84" w14:textId="77777777" w:rsidR="00387914" w:rsidRPr="004116C4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85" w14:textId="09A788CF" w:rsidR="00387914" w:rsidRPr="0042015B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</w:t>
            </w:r>
            <w:r w:rsidR="009656D1">
              <w:rPr>
                <w:rFonts w:ascii="Arial" w:hAnsi="Arial" w:cs="Arial"/>
                <w:sz w:val="16"/>
                <w:szCs w:val="16"/>
              </w:rPr>
              <w:t xml:space="preserve"> bezbłędnie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 ciała i twarzy, identyfikuje i nazywa emocje,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I’m (scared), </w:t>
            </w:r>
            <w:r w:rsidRPr="0042015B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399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E74A9F" w14:textId="7E2C6EE7" w:rsidR="00387914" w:rsidRPr="0042015B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 poprawnie</w:t>
            </w:r>
            <w:r w:rsidR="009656D1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 ciała i twarzy, identyfikuje i nazywa emocje,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I’m (scared), </w:t>
            </w:r>
            <w:r w:rsidRPr="0042015B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86" w14:textId="68B65BA9" w:rsidR="00387914" w:rsidRPr="001C4DD2" w:rsidRDefault="00387914" w:rsidP="0038791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</w:t>
            </w:r>
            <w:r>
              <w:rPr>
                <w:rFonts w:ascii="Arial" w:hAnsi="Arial" w:cs="Arial"/>
                <w:sz w:val="16"/>
                <w:szCs w:val="16"/>
              </w:rPr>
              <w:t xml:space="preserve"> części ciała i twarzy, identyfikuje i nazywa emocje,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>językowych z rozdziału 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I’m (scared),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F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05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87" w14:textId="77777777" w:rsidR="00387914" w:rsidRPr="001C4DD2" w:rsidRDefault="00387914" w:rsidP="0038791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</w:t>
            </w:r>
            <w:r>
              <w:rPr>
                <w:rFonts w:ascii="Arial" w:hAnsi="Arial" w:cs="Arial"/>
                <w:sz w:val="16"/>
                <w:szCs w:val="16"/>
              </w:rPr>
              <w:t xml:space="preserve"> części ciała i twarzy, identyfikuje i nazywa niektóre emocje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z pomocą nauczyciela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>językowych z rozdziału 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tym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I’m (scared),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734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88" w14:textId="77777777" w:rsidR="00387914" w:rsidRPr="001C4DD2" w:rsidRDefault="00387914" w:rsidP="0038791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części ciała i twarzy, częściowo identyfikuje emocje, z pomocą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>językowych z rozdziału 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I’m (scared),</w:t>
            </w:r>
            <w:r w:rsidRPr="00812F2F">
              <w:rPr>
                <w:rFonts w:ascii="Arial" w:hAnsi="Arial" w:cs="Arial"/>
                <w:sz w:val="16"/>
                <w:szCs w:val="16"/>
              </w:rPr>
              <w:t xml:space="preserve"> popełniając bardzo liczne błędy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87914" w:rsidRPr="001C4DD2" w14:paraId="35F4F38F" w14:textId="77777777" w:rsidTr="0038791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419" w:type="dxa"/>
          <w:trHeight w:val="1032"/>
        </w:trPr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F4F38A" w14:textId="77777777" w:rsidR="00387914" w:rsidRPr="00DB7D81" w:rsidRDefault="00387914" w:rsidP="00387914">
            <w:pPr>
              <w:spacing w:before="60" w:after="60" w:line="240" w:lineRule="auto"/>
              <w:rPr>
                <w:color w:val="1F497D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8B" w14:textId="1BD586AA" w:rsidR="00387914" w:rsidRPr="00A01E86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9656D1"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rozpoznaje form</w:t>
            </w:r>
            <w:r>
              <w:rPr>
                <w:rFonts w:ascii="Arial" w:hAnsi="Arial" w:cs="Arial"/>
                <w:sz w:val="16"/>
                <w:szCs w:val="16"/>
              </w:rPr>
              <w:t>y pisane poznanych w rozdziale 8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wyrazów, śledzi tekst słuchanej historyjki obrazkowej, czyta ze zrozumieniem proste zdania oraz krótkie kilkuzdaniowe teksty i wykonuje proste zadania sprawdzające ich rozumienie, pisze po śladzie nazwy, poprawnie przepisuje nazwy </w:t>
            </w:r>
            <w:r>
              <w:rPr>
                <w:rFonts w:ascii="Arial" w:hAnsi="Arial" w:cs="Arial"/>
                <w:sz w:val="16"/>
                <w:szCs w:val="16"/>
              </w:rPr>
              <w:t>części ciała i twarzy oraz emocji , a także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proste wyrażenia typu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I’m (scared)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samodzielnie uzupełnia zdania odpowiednimi wyrazami i wyrażeniami, nie popełniając błędów, zachowując odpowiednią staranność.</w:t>
            </w:r>
          </w:p>
        </w:tc>
        <w:tc>
          <w:tcPr>
            <w:tcW w:w="2399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7A2688" w14:textId="71010C89" w:rsidR="00387914" w:rsidRPr="00A01E86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>Uczeń bez większych problemów rozpoznaje form</w:t>
            </w:r>
            <w:r>
              <w:rPr>
                <w:rFonts w:ascii="Arial" w:hAnsi="Arial" w:cs="Arial"/>
                <w:sz w:val="16"/>
                <w:szCs w:val="16"/>
              </w:rPr>
              <w:t>y pisane poznanych w rozdziale 8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wyrazów, śledzi tekst słuchanej historyjki obrazkowej, czyta ze zrozumieniem proste zdania oraz krótkie kilkuzdaniowe teksty i wykonuje proste zadania sprawdzające ich rozumienie, pisze po śladzie nazwy, poprawnie przepisuje nazwy </w:t>
            </w:r>
            <w:r>
              <w:rPr>
                <w:rFonts w:ascii="Arial" w:hAnsi="Arial" w:cs="Arial"/>
                <w:sz w:val="16"/>
                <w:szCs w:val="16"/>
              </w:rPr>
              <w:t>części ciała i twarzy oraz emocji , a także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proste wyrażenia typu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I’m (scared)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="00E86D80"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samodzielnie uzupełnia zdania odpowiednimi wyrazami i wyrażeniami, nie popełniając</w:t>
            </w:r>
            <w:r w:rsidR="009656D1"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błędów, zachowując odpowiednią staranność.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8C" w14:textId="7E706FB3" w:rsidR="00387914" w:rsidRPr="00A01E86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rozdziale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wyrazów, śledzi tekst słuchanej historyjki obrazkowej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czyta ze zrozumieniem proste zdania i kilkuzdaniowe teksty i przy niewielkiej pomocy nauczyciela wykonuje proste zadania sprawdzające ich rozumienie, stara się pisać po śladzie nazwy </w:t>
            </w:r>
            <w:r>
              <w:rPr>
                <w:rFonts w:ascii="Arial" w:hAnsi="Arial" w:cs="Arial"/>
                <w:sz w:val="16"/>
                <w:szCs w:val="16"/>
              </w:rPr>
              <w:t>części ciała i twarzy oraz emocji , a także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proste wyrażenia typu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I’m (scared)</w:t>
            </w:r>
            <w:r w:rsidRPr="00A01E86">
              <w:rPr>
                <w:rFonts w:ascii="Arial" w:hAnsi="Arial" w:cs="Arial"/>
                <w:sz w:val="16"/>
                <w:szCs w:val="16"/>
              </w:rPr>
              <w:t>, poprawnie przepisuje nazwy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w większości samodzielnie podpisuje obrazki właściwymi nazwami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uzupełnia zdania odpowiednimi wyrażeniami, popełniając drobne błędy i zachowując staranność.</w:t>
            </w:r>
          </w:p>
        </w:tc>
        <w:tc>
          <w:tcPr>
            <w:tcW w:w="305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4F38D" w14:textId="77777777" w:rsidR="00387914" w:rsidRPr="00A01E86" w:rsidRDefault="00387914" w:rsidP="0038791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 xml:space="preserve">Uczeń rozpoznaje niektóre formy pisane wyrazów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A01E86">
              <w:rPr>
                <w:rFonts w:ascii="Arial" w:hAnsi="Arial" w:cs="Arial"/>
                <w:sz w:val="16"/>
                <w:szCs w:val="16"/>
              </w:rPr>
              <w:t>, śledzi tekst słuchanej historyjki obrazkowej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czyta proste zdania ze zrozumieniem i przy pomocy nauczyciela wykonuje proste zadania sprawdzające ich rozumienie, stara się pisać po śladzie nazwy</w:t>
            </w:r>
            <w:r>
              <w:rPr>
                <w:rFonts w:ascii="Arial" w:hAnsi="Arial" w:cs="Arial"/>
                <w:sz w:val="16"/>
                <w:szCs w:val="16"/>
              </w:rPr>
              <w:t xml:space="preserve"> części ciała i twarzy oraz emocji , </w:t>
            </w:r>
            <w:r w:rsidRPr="00A01E86">
              <w:rPr>
                <w:rFonts w:ascii="Arial" w:hAnsi="Arial" w:cs="Arial"/>
                <w:sz w:val="16"/>
                <w:szCs w:val="16"/>
              </w:rPr>
              <w:t>cz</w:t>
            </w:r>
            <w:r>
              <w:rPr>
                <w:rFonts w:ascii="Arial" w:hAnsi="Arial" w:cs="Arial"/>
                <w:sz w:val="16"/>
                <w:szCs w:val="16"/>
              </w:rPr>
              <w:t>ęściowo poprawnie przepisuje te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nazwy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1E86">
              <w:rPr>
                <w:rFonts w:ascii="Arial" w:hAnsi="Arial" w:cs="Arial"/>
                <w:sz w:val="16"/>
                <w:szCs w:val="16"/>
              </w:rPr>
              <w:t>i próbuje samodzielnie podpisywać obrazki, stara się uzupełniać zdania odpowiednimi wyrażeniami przy dużej pomocy nauczyciela, popełniając liczne błędy, nie zachowując właściwej staranności.</w:t>
            </w:r>
          </w:p>
        </w:tc>
        <w:tc>
          <w:tcPr>
            <w:tcW w:w="2734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38E" w14:textId="77777777" w:rsidR="00387914" w:rsidRPr="00A01E86" w:rsidRDefault="00387914" w:rsidP="0038791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>Uczeń rozpoznaje niektóre formy pisane wyrazów z rozdziału</w:t>
            </w:r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i nie stara się pisać po śladzie nazw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 ciała i twarzy oraz emocji </w:t>
            </w:r>
            <w:r w:rsidRPr="00A01E86">
              <w:rPr>
                <w:rFonts w:ascii="Arial" w:hAnsi="Arial" w:cs="Arial"/>
                <w:sz w:val="16"/>
                <w:szCs w:val="16"/>
              </w:rPr>
              <w:t>oraz przepisywać wskazanych wyrazów lub robi to nie</w:t>
            </w:r>
            <w:r>
              <w:rPr>
                <w:rFonts w:ascii="Arial" w:hAnsi="Arial" w:cs="Arial"/>
                <w:sz w:val="16"/>
                <w:szCs w:val="16"/>
              </w:rPr>
              <w:t>starannie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, nie rozumie czytanych zdań i nie wykonuje zadań sprawdzających ich zrozumienie, nawet przy pomocy nauczyciela, stara się śledzić tekst słuchanej historyjki obrazkowej. </w:t>
            </w:r>
          </w:p>
        </w:tc>
      </w:tr>
    </w:tbl>
    <w:p w14:paraId="35F4F390" w14:textId="77777777" w:rsidR="00A02F27" w:rsidRDefault="00A02F27" w:rsidP="00A02F27"/>
    <w:p w14:paraId="35F4F391" w14:textId="77777777" w:rsidR="008925D0" w:rsidRDefault="008925D0"/>
    <w:sectPr w:rsidR="008925D0" w:rsidSect="008925D0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E325D" w14:textId="77777777" w:rsidR="0033388C" w:rsidRDefault="0033388C" w:rsidP="00383D4F">
      <w:pPr>
        <w:spacing w:after="0" w:line="240" w:lineRule="auto"/>
      </w:pPr>
      <w:r>
        <w:separator/>
      </w:r>
    </w:p>
  </w:endnote>
  <w:endnote w:type="continuationSeparator" w:id="0">
    <w:p w14:paraId="2EFB2FB6" w14:textId="77777777" w:rsidR="0033388C" w:rsidRDefault="0033388C" w:rsidP="0038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7E2410" w:rsidRPr="004116C4" w14:paraId="35F4F39B" w14:textId="77777777" w:rsidTr="008925D0">
      <w:tc>
        <w:tcPr>
          <w:tcW w:w="5056" w:type="dxa"/>
          <w:shd w:val="clear" w:color="auto" w:fill="D9D9D9"/>
        </w:tcPr>
        <w:p w14:paraId="35F4F398" w14:textId="104FFD10" w:rsidR="007E2410" w:rsidRPr="002F2849" w:rsidRDefault="007E2410" w:rsidP="008925D0">
          <w:pPr>
            <w:pStyle w:val="Footer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</w:p>
      </w:tc>
      <w:tc>
        <w:tcPr>
          <w:tcW w:w="5056" w:type="dxa"/>
          <w:shd w:val="clear" w:color="auto" w:fill="D9D9D9"/>
        </w:tcPr>
        <w:p w14:paraId="35F4F399" w14:textId="06A5A624" w:rsidR="007E2410" w:rsidRPr="002F2849" w:rsidRDefault="007E2410" w:rsidP="00403380">
          <w:pPr>
            <w:pStyle w:val="Footer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</w:p>
      </w:tc>
      <w:tc>
        <w:tcPr>
          <w:tcW w:w="4974" w:type="dxa"/>
          <w:shd w:val="clear" w:color="auto" w:fill="D9D9D9"/>
        </w:tcPr>
        <w:p w14:paraId="35F4F39A" w14:textId="77777777" w:rsidR="007E2410" w:rsidRPr="002F2849" w:rsidRDefault="007E2410" w:rsidP="008925D0">
          <w:pPr>
            <w:pStyle w:val="Footer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E77DC1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E77DC1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F04742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E77DC1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35F4F39C" w14:textId="77777777" w:rsidR="007E2410" w:rsidRDefault="007E2410" w:rsidP="0089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A8330" w14:textId="77777777" w:rsidR="0033388C" w:rsidRDefault="0033388C" w:rsidP="00383D4F">
      <w:pPr>
        <w:spacing w:after="0" w:line="240" w:lineRule="auto"/>
      </w:pPr>
      <w:r>
        <w:separator/>
      </w:r>
    </w:p>
  </w:footnote>
  <w:footnote w:type="continuationSeparator" w:id="0">
    <w:p w14:paraId="631DD622" w14:textId="77777777" w:rsidR="0033388C" w:rsidRDefault="0033388C" w:rsidP="0038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C6A83"/>
    <w:multiLevelType w:val="hybridMultilevel"/>
    <w:tmpl w:val="EE96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283"/>
    <w:multiLevelType w:val="hybridMultilevel"/>
    <w:tmpl w:val="4276FBD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21249957">
    <w:abstractNumId w:val="1"/>
  </w:num>
  <w:num w:numId="2" w16cid:durableId="700321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321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27"/>
    <w:rsid w:val="000011D2"/>
    <w:rsid w:val="00016AAF"/>
    <w:rsid w:val="00054C62"/>
    <w:rsid w:val="00063ACB"/>
    <w:rsid w:val="0007313C"/>
    <w:rsid w:val="00076F45"/>
    <w:rsid w:val="000977FC"/>
    <w:rsid w:val="000C1BAD"/>
    <w:rsid w:val="000C60E4"/>
    <w:rsid w:val="000C6257"/>
    <w:rsid w:val="000F2944"/>
    <w:rsid w:val="000F47CD"/>
    <w:rsid w:val="00106AD4"/>
    <w:rsid w:val="001501D4"/>
    <w:rsid w:val="001928E4"/>
    <w:rsid w:val="001C0C72"/>
    <w:rsid w:val="001C7201"/>
    <w:rsid w:val="001F3A18"/>
    <w:rsid w:val="002135E1"/>
    <w:rsid w:val="00224F84"/>
    <w:rsid w:val="00232256"/>
    <w:rsid w:val="00250D23"/>
    <w:rsid w:val="00284EC3"/>
    <w:rsid w:val="00286BFD"/>
    <w:rsid w:val="002C279F"/>
    <w:rsid w:val="002F145B"/>
    <w:rsid w:val="0032400E"/>
    <w:rsid w:val="003271B5"/>
    <w:rsid w:val="0033388C"/>
    <w:rsid w:val="003360E2"/>
    <w:rsid w:val="00362E45"/>
    <w:rsid w:val="00382733"/>
    <w:rsid w:val="00383D4F"/>
    <w:rsid w:val="00387914"/>
    <w:rsid w:val="003971AC"/>
    <w:rsid w:val="003F39C6"/>
    <w:rsid w:val="00403380"/>
    <w:rsid w:val="0047530A"/>
    <w:rsid w:val="00476912"/>
    <w:rsid w:val="00476CA7"/>
    <w:rsid w:val="00490D40"/>
    <w:rsid w:val="004934B4"/>
    <w:rsid w:val="00496D1F"/>
    <w:rsid w:val="004A12CF"/>
    <w:rsid w:val="004B457B"/>
    <w:rsid w:val="005052D2"/>
    <w:rsid w:val="00507AB8"/>
    <w:rsid w:val="00517001"/>
    <w:rsid w:val="005275E0"/>
    <w:rsid w:val="00540467"/>
    <w:rsid w:val="00556C89"/>
    <w:rsid w:val="00572BBB"/>
    <w:rsid w:val="00575249"/>
    <w:rsid w:val="00597690"/>
    <w:rsid w:val="005B2716"/>
    <w:rsid w:val="005B4AA7"/>
    <w:rsid w:val="005C0976"/>
    <w:rsid w:val="005D3323"/>
    <w:rsid w:val="00616C87"/>
    <w:rsid w:val="00627385"/>
    <w:rsid w:val="006B60CE"/>
    <w:rsid w:val="006C46DC"/>
    <w:rsid w:val="006E276C"/>
    <w:rsid w:val="00711FDB"/>
    <w:rsid w:val="007448A0"/>
    <w:rsid w:val="007608F8"/>
    <w:rsid w:val="00763502"/>
    <w:rsid w:val="00770743"/>
    <w:rsid w:val="00782310"/>
    <w:rsid w:val="00791253"/>
    <w:rsid w:val="007C0B3F"/>
    <w:rsid w:val="007E2410"/>
    <w:rsid w:val="00812F2F"/>
    <w:rsid w:val="00813FC8"/>
    <w:rsid w:val="00814734"/>
    <w:rsid w:val="008925D0"/>
    <w:rsid w:val="00940594"/>
    <w:rsid w:val="009656D1"/>
    <w:rsid w:val="009A707F"/>
    <w:rsid w:val="009B41F7"/>
    <w:rsid w:val="009D1CBD"/>
    <w:rsid w:val="009E7D9C"/>
    <w:rsid w:val="009F4D12"/>
    <w:rsid w:val="00A0259E"/>
    <w:rsid w:val="00A02F27"/>
    <w:rsid w:val="00A36910"/>
    <w:rsid w:val="00A43DE9"/>
    <w:rsid w:val="00A84076"/>
    <w:rsid w:val="00AD52B1"/>
    <w:rsid w:val="00B00BD1"/>
    <w:rsid w:val="00B122AB"/>
    <w:rsid w:val="00B35E21"/>
    <w:rsid w:val="00B755CF"/>
    <w:rsid w:val="00B8347B"/>
    <w:rsid w:val="00B9255F"/>
    <w:rsid w:val="00BD1742"/>
    <w:rsid w:val="00BE7759"/>
    <w:rsid w:val="00BF29E5"/>
    <w:rsid w:val="00C168E2"/>
    <w:rsid w:val="00C56BD6"/>
    <w:rsid w:val="00C66782"/>
    <w:rsid w:val="00CA43C1"/>
    <w:rsid w:val="00CD2392"/>
    <w:rsid w:val="00D1300B"/>
    <w:rsid w:val="00D34057"/>
    <w:rsid w:val="00D52D50"/>
    <w:rsid w:val="00D640F5"/>
    <w:rsid w:val="00D8312F"/>
    <w:rsid w:val="00DB72AC"/>
    <w:rsid w:val="00DC6078"/>
    <w:rsid w:val="00E035E7"/>
    <w:rsid w:val="00E65A50"/>
    <w:rsid w:val="00E67835"/>
    <w:rsid w:val="00E77DC1"/>
    <w:rsid w:val="00E80CF0"/>
    <w:rsid w:val="00E86D80"/>
    <w:rsid w:val="00E9283A"/>
    <w:rsid w:val="00EA73D6"/>
    <w:rsid w:val="00F04742"/>
    <w:rsid w:val="00F17B51"/>
    <w:rsid w:val="00F358F2"/>
    <w:rsid w:val="00F36067"/>
    <w:rsid w:val="00F720C4"/>
    <w:rsid w:val="00FA177E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4F264"/>
  <w15:docId w15:val="{1DAF8B17-411C-44B1-9750-55C99DAF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27"/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7"/>
    <w:rPr>
      <w:rFonts w:ascii="Calibri" w:eastAsia="Calibri" w:hAnsi="Calibri" w:cs="Times New Roman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27"/>
    <w:rPr>
      <w:rFonts w:ascii="Tahoma" w:eastAsia="Calibri" w:hAnsi="Tahoma" w:cs="Tahoma"/>
      <w:sz w:val="16"/>
      <w:szCs w:val="16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7"/>
    <w:rPr>
      <w:rFonts w:ascii="Calibri" w:eastAsia="Calibri" w:hAnsi="Calibri" w:cs="Times New Roman"/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4D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4D12"/>
    <w:rPr>
      <w:rFonts w:ascii="Calibri" w:eastAsia="Calibri" w:hAnsi="Calibri" w:cs="Times New Roman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F4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7640</Words>
  <Characters>48610</Characters>
  <Application>Microsoft Office Word</Application>
  <DocSecurity>0</DocSecurity>
  <Lines>2113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Joanna Kapcia</cp:lastModifiedBy>
  <cp:revision>4</cp:revision>
  <dcterms:created xsi:type="dcterms:W3CDTF">2024-09-08T16:40:00Z</dcterms:created>
  <dcterms:modified xsi:type="dcterms:W3CDTF">2024-10-30T20:46:00Z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2024-08-07T11:11:41Z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d8d2f636-b61a-4c10-8575-d0ea6ad95b75</vt:lpwstr>
  </property>
  <property fmtid="{D5CDD505-2E9C-101B-9397-08002B2CF9AE}" pid="8" name="MSIP_Label_be5cb09a-2992-49d6-8ac9-5f63e7b1ad2f_ContentBits">
    <vt:lpwstr>0</vt:lpwstr>
  </property>
  <property fmtid="{D5CDD505-2E9C-101B-9397-08002B2CF9AE}" pid="9" name="GrammarlyDocumentId">
    <vt:lpwstr>9d755f805d56c7e9f333e4b2157899c3b650acec7f49f5e00920332c3e4710c6</vt:lpwstr>
  </property>
</Properties>
</file>