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8" w:rsidRPr="00266CB0" w:rsidRDefault="00752D25" w:rsidP="00DA13A8">
      <w:pPr>
        <w:rPr>
          <w:rFonts w:ascii="Calibri Light" w:hAnsi="Calibri Light" w:cs="Calibri Light"/>
          <w:b/>
          <w:noProof/>
          <w:sz w:val="22"/>
          <w:szCs w:val="22"/>
        </w:rPr>
      </w:pPr>
      <w:r w:rsidRPr="00266CB0">
        <w:rPr>
          <w:rFonts w:ascii="Calibri Light" w:hAnsi="Calibri Light" w:cs="Calibri Light"/>
          <w:b/>
          <w:i/>
          <w:sz w:val="36"/>
          <w:szCs w:val="36"/>
          <w:lang w:eastAsia="en-US"/>
        </w:rPr>
        <w:t xml:space="preserve">Brainy klasa </w:t>
      </w:r>
      <w:r w:rsidR="007E3CCE" w:rsidRPr="00266CB0">
        <w:rPr>
          <w:rFonts w:ascii="Calibri Light" w:hAnsi="Calibri Light" w:cs="Calibri Light"/>
          <w:b/>
          <w:i/>
          <w:sz w:val="36"/>
          <w:szCs w:val="36"/>
          <w:lang w:eastAsia="en-US"/>
        </w:rPr>
        <w:t>5</w:t>
      </w:r>
      <w:r w:rsidR="00257D63" w:rsidRPr="00266CB0">
        <w:rPr>
          <w:rFonts w:ascii="Calibri Light" w:hAnsi="Calibri Light" w:cs="Calibri Light"/>
          <w:b/>
          <w:i/>
          <w:sz w:val="36"/>
          <w:szCs w:val="36"/>
          <w:lang w:eastAsia="en-US"/>
        </w:rPr>
        <w:t>.</w:t>
      </w:r>
      <w:r w:rsidR="00DA13A8" w:rsidRPr="00266CB0">
        <w:rPr>
          <w:rFonts w:ascii="Calibri Light" w:hAnsi="Calibri Light" w:cs="Calibri Light"/>
          <w:b/>
          <w:i/>
          <w:sz w:val="36"/>
          <w:szCs w:val="36"/>
          <w:lang w:eastAsia="en-US"/>
        </w:rPr>
        <w:t xml:space="preserve"> </w:t>
      </w:r>
      <w:r w:rsidR="00DA13A8" w:rsidRPr="00266CB0">
        <w:rPr>
          <w:rFonts w:ascii="Calibri Light" w:hAnsi="Calibri Light" w:cs="Calibri Light"/>
          <w:b/>
          <w:sz w:val="36"/>
          <w:szCs w:val="36"/>
          <w:lang w:eastAsia="en-US"/>
        </w:rPr>
        <w:tab/>
        <w:t xml:space="preserve">  </w:t>
      </w:r>
      <w:r w:rsidR="00DA13A8" w:rsidRPr="00266CB0">
        <w:rPr>
          <w:rFonts w:ascii="Calibri Light" w:hAnsi="Calibri Light" w:cs="Calibri Light"/>
          <w:b/>
          <w:sz w:val="36"/>
          <w:szCs w:val="36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     </w:t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266CB0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</w:t>
      </w:r>
    </w:p>
    <w:p w:rsidR="00DA13A8" w:rsidRPr="00266CB0" w:rsidRDefault="00DA13A8" w:rsidP="00DA13A8">
      <w:pPr>
        <w:rPr>
          <w:rFonts w:ascii="Calibri Light" w:hAnsi="Calibri Light" w:cs="Calibri Light"/>
          <w:b/>
          <w:noProof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266CB0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266CB0" w:rsidRDefault="00303321" w:rsidP="000F27C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36"/>
                <w:szCs w:val="36"/>
              </w:rPr>
              <w:t>WYMAGANIA EDUKACYJNE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C6366E" w:rsidRPr="00266CB0" w:rsidRDefault="00D41410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Wymagania edukacyjne  </w:t>
      </w:r>
      <w:r w:rsidR="00C6366E" w:rsidRPr="00266CB0">
        <w:rPr>
          <w:rFonts w:ascii="Calibri Light" w:hAnsi="Calibri Light" w:cs="Calibri Light"/>
          <w:color w:val="000000"/>
        </w:rPr>
        <w:t>zostały sformułowane według założeń Nowej Podstawy Programowej</w:t>
      </w:r>
      <w:r w:rsidR="00C6366E" w:rsidRPr="00266CB0">
        <w:rPr>
          <w:rFonts w:ascii="Calibri Light" w:hAnsi="Calibri Light" w:cs="Calibri Light"/>
        </w:rPr>
        <w:t xml:space="preserve"> </w:t>
      </w:r>
      <w:r w:rsidR="00C6366E" w:rsidRPr="00266CB0">
        <w:rPr>
          <w:rFonts w:ascii="Calibri Light" w:hAnsi="Calibri Light" w:cs="Calibri Light"/>
          <w:color w:val="000000"/>
        </w:rPr>
        <w:t xml:space="preserve">i uwzględniają środki językowe, czytanie, słuchanie, pisanie, mówienie, reagowanie oraz przetwarzanie tekstu. </w:t>
      </w:r>
    </w:p>
    <w:p w:rsidR="00C6366E" w:rsidRPr="00266CB0" w:rsidRDefault="00C6366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C6366E" w:rsidRPr="00266CB0" w:rsidRDefault="00D41410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Wymagania o</w:t>
      </w:r>
      <w:r w:rsidR="00C6366E" w:rsidRPr="00266CB0">
        <w:rPr>
          <w:rFonts w:ascii="Calibri Light" w:hAnsi="Calibri Light" w:cs="Calibri Light"/>
          <w:color w:val="000000"/>
        </w:rPr>
        <w:t xml:space="preserve">bejmują zakres ocen 2‒6, nie uwzględniając oceny 1 (niedostatecznej) - uczeń, który nie spełnia wymagań na ocenę dopuszczającą, otrzymuje ocenę niedostateczną. </w:t>
      </w:r>
    </w:p>
    <w:p w:rsidR="00C6366E" w:rsidRPr="00266CB0" w:rsidRDefault="00C6366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DA13A8" w:rsidRPr="00266CB0" w:rsidRDefault="00DA13A8" w:rsidP="00DA13A8">
      <w:pPr>
        <w:rPr>
          <w:rFonts w:ascii="Calibri Light" w:hAnsi="Calibri Light" w:cs="Calibri Light"/>
        </w:rPr>
      </w:pPr>
    </w:p>
    <w:p w:rsidR="00DA13A8" w:rsidRPr="00266CB0" w:rsidRDefault="00DA13A8" w:rsidP="00DA13A8">
      <w:pPr>
        <w:rPr>
          <w:rFonts w:ascii="Calibri Light" w:hAnsi="Calibri Light" w:cs="Calibri Light"/>
          <w:vanish/>
        </w:rPr>
      </w:pPr>
    </w:p>
    <w:p w:rsidR="0041409C" w:rsidRPr="00266CB0" w:rsidRDefault="0041409C" w:rsidP="0041409C">
      <w:pPr>
        <w:rPr>
          <w:rFonts w:ascii="Calibri Light" w:hAnsi="Calibri Light" w:cs="Calibri Light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RPr="00266CB0" w:rsidTr="003527C2">
        <w:tc>
          <w:tcPr>
            <w:tcW w:w="12474" w:type="dxa"/>
            <w:shd w:val="clear" w:color="auto" w:fill="D9D9D9"/>
            <w:hideMark/>
          </w:tcPr>
          <w:p w:rsidR="003527C2" w:rsidRPr="00266CB0" w:rsidRDefault="003527C2" w:rsidP="003527C2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3527C2" w:rsidRPr="00266CB0" w:rsidRDefault="003527C2" w:rsidP="003527C2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2557"/>
        <w:gridCol w:w="2557"/>
        <w:gridCol w:w="2557"/>
        <w:gridCol w:w="2557"/>
        <w:gridCol w:w="2558"/>
      </w:tblGrid>
      <w:tr w:rsidR="00372358" w:rsidRPr="00266CB0" w:rsidTr="00372358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przyborów szkolnych, nazwy ubrań, nazwy miejsc w mieście i nazwy artykułów spożywczych.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popełniając błędy podaje nazwy dni tygodnia.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posługuje się formą dzierżawczą.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czasowniki i wyrażenia związane z nauką języka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angielskiego.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tworzy zdania twierdzące, przeczące i pytające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poprawnym tworzeniem trybu rozkazującego.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przyborów szkolnych, nazwy ubrań, nazwy miejsc w mieście i nazwy artykułów spożywczych.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Czasem popełniając błędy, podaje nazwy dni tygodnia.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posługuje się formą dzierżawczą.</w:t>
            </w:r>
          </w:p>
          <w:p w:rsidR="00372358" w:rsidRPr="00266CB0" w:rsidRDefault="00372358" w:rsidP="00372358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pewnym trudem podaje czasowniki i wyrażenia związane z nauką języka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angielskiego.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, popełniając dość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pewne trudności z poprawnym tworzeniem trybu rozkazującego.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na ogół poprawnie podaje nazwy przyborów szkolnych, nazwy ubrań, nazwy miejsc w mieście i nazwy artykułów spożywczych.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podaje nazwy dni tygodnia.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formą dzierżawczą.</w:t>
            </w:r>
          </w:p>
          <w:p w:rsidR="00372358" w:rsidRPr="00266CB0" w:rsidRDefault="00372358" w:rsidP="00372358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Podaje czasowniki i wyrażenia związane z nauką języka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angielskiego, popełniając drobne błędy. 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zdania twierdzące, przeczące i pytające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266CB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tryb rozkazujący i na ogół poprawnie się nim posługuje.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372358" w:rsidRPr="00266CB0" w:rsidRDefault="00372358" w:rsidP="00372358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nazwy przyborów szkolnych, nazwy ubrań, nazwy miejsc w mieście i nazwy artykułów spożywczych.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podaje nazwy dni tygodnia.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posługuje się formą dzierżawczą.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Podaje i poprawnie stosuje czasowniki i wyrażenia związane z nauką języka angielskiego.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emal bezbłędnie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zdania twierdzące, przeczące i pytające z czasownikiem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tryb rozkazujący i bez trudu się nim posługuje.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swobodnie posługuje się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nazw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ami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przyborów szkolnych ubrań, miejsc w mieście i artykułów spożywczych.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podaje nazwy dni tygodnia.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posługuje się formą dzierżawczą.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Podaje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zawsze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czasowniki i wyrażenia związane z nauką języka angielskiego.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Bezbłędnie tworzy zdania twierdzące, przeczące i pytające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prawidłowo t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worzy tryb rozkazujący i bez trudu się nim posługuje.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posługuje się przedimkami nieokreślonymi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Często popełnia błędy w wyszukiwaniu prostych informacji w wypowiedzi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dużą trudnością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znajduje w wypowiedzi bardziej złożone informacje.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reaguje poprawnie na polecenia nauczyciela dotyczące sytuacji w klasie.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Znajduje proste informacje w wypowiedzi,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pewną trudnością znajduje w wypowiedzi bardziej złożone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poprawnie na polecenia nauczyciela dotyczące sytuacji w klasie.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Znajduje proste informacje w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znajduje w wypowiedzi bardziej złożone informacje.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niemal bezbłędnie na polecenia nauczyciela dotyczące sytuacji w klasie.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proste informacje w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znajduje w wypowiedzi bardziej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złożone informacje.</w:t>
            </w:r>
          </w:p>
          <w:p w:rsidR="00372358" w:rsidRPr="00266CB0" w:rsidRDefault="00372358" w:rsidP="00372358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bezbłędnie na polecenia nauczyciela dotyczące sytuacji w klasie.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żadnych problemów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 i bez trudu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znajduje proste informacje w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trudnością znajduje w tekście określone informacje.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Najczęściej rozumie sens prostych tekstów.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sens prostych tekstów.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tekstu.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tekstu.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Samodzielnie, z łatwością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znajduje w tekście określone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opisuje ubrania i inne przedmioty codziennego użytku, określając ich kolory; określa przynależność; nazywa miejsca, dni tygodnia, podaje liczby 1-20.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opisuje ubrania i inne przedmioty codziennego użytku, określając ich kolory; określa przynależność; nazywa miejsca, dni tygodnia, podaje liczby 1-20.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opisuje ubrania i inne przedmioty codziennego użytku, określając ich kolory; określa przynależność; nazywa miejsca, dni tygodnia, podaje liczby 1-20.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opisuje ubrania i inne przedmioty codziennego użytku, określając ich kolory; określa przynależność, nazywa miejsca, dni tygodnia, podaje liczby 1-20.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 t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worzy proste i bardziej złożone wypowiedzi ustne: opisuje ubrania i inne przedmioty codziennego użytku, określając ich kolory; określa przynależność, nazywa miejsca, dni tygodnia, podaje liczby 1-20.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tworzy z pomocą nauczyciela bardzo proste wypowiedzi pisemne: opisuje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przedmioty codziennego użytku, nazywa miejsca i codzienne czynności.</w:t>
            </w:r>
            <w:r w:rsidRPr="00266CB0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tworzy, sam lub z pomocą nauczyciela, bardzo proste wypowiedzi pisemne: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przedmioty codziennego użytku, nazywa miejsca i codzienne czynności.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samodzielnie tworzy proste wypowiedzi pisemne: opisuje przedmioty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codziennego użytku, nazywa miejsca i codzienne czynności.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bogate słownictwo, tworzy krótkie wypowiedzi pisemne: opisuje przedmioty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codziennego użytku, nazywa miejsca i codzienne czynności.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, stosując bogate słownictwo, tworzy krótkie wypowiedzi pisemne: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przedmioty codziennego użytku, nazywa miejsca i codzienne czynności.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umiejętności,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określa przynależność i pyta o przynależność.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sytuacjach:</w:t>
            </w:r>
          </w:p>
          <w:p w:rsidR="00372358" w:rsidRPr="00266CB0" w:rsidRDefault="00372358" w:rsidP="00372358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umiejętności,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nakazuje, zakazuje i instruuje w sytuacjach szkolnych oraz reaguje na nakazy i zakazy</w:t>
            </w:r>
          </w:p>
          <w:p w:rsidR="00372358" w:rsidRPr="00266CB0" w:rsidRDefault="00372358" w:rsidP="00372358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określa przynależność i pyta o przynależność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problemu reaguje zarówno w prostych, jak i bardziej złożonych sytuacjach.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umiejętności, sporadycznie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Przeważnie poprawnie nakazuje, zakazuje i instruuje w sytuacjach szkolnych oraz reaguje na nakazy i zakazy.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 określa przynależność i pyta o przynależność.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reaguje zarówno w prostych, jak i złożonych sytuacjach.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uzyskuje i przekazuje informacje odnośnie umiejętności.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Nakazuje, zakazuje, instruuje w sytuacjach szkolnych, niemal bezbłędnie reaguje na nakazy i zakazy.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Prawidłowo określa przynależność i pyta o przynależność.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Spontanicznie i prawidłowo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reaguje zarówno w prostych, jak i złożonych sytuacjach.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umiejętności.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Prawidłowo n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akazuje, zakazuje, instruuje w sytuacjach szkolnych, bezbłędnie reaguje na nakazy i zakazy.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rawidłowo określa przynależność i pyta o przynależność.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przekazuje w języku polskim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 sformułowane w języku angielskim.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Przekazuje w języku polskim informacje sformułowane w języku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angielskim, czasem popełniając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przekazuje w języku polskim informacje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przekazuje w języku polskim informacje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sformułowane w języku angielskim.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i zawsze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języku polskim informacje sformułowane w języku angielskim.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372358" w:rsidRPr="00266CB0" w:rsidRDefault="00372358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  <w:b/>
              </w:rPr>
              <w:t>UNIT 1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372358" w:rsidRPr="00266CB0" w:rsidTr="00372358">
        <w:trPr>
          <w:trHeight w:val="391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podaje, nazwy krajów i kontynentów.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popełnia liczne błędy, podając nazwy członków rodziny, dane personalne oraz cechy charakteru, a także nazwy ubrań.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pór roku; z trudem określa pogodę.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tworzenia 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got;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posługując się nimi,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dość liczne błędy, podaje nazwy krajów i kontynentów.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popełniając dość liczne błędy, podaje nazwy członków rodziny, dane personalne oraz cechy charakteru, a także nazwy ubrań.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popełniając dość liczne błędy nazywa pory roku oraz określa pogodę.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have got;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posługując się nimi,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podaje nazwy krajów i kontynentów.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podaje nazwy członków rodziny, dane personalne oraz cechy charakteru, a także nazwy ubrań.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nazwy pór roku i typów pogody; podaje je popełniając nieliczne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niemal bezbłędnie podaje nazwy krajów i kontynentów.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niemal bezbłędnie podaje nazwy członków rodziny, dane personalne oraz cechy charakteru, a także nazwy ubrań.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bezbłędnie podaje nazwy pór roku i typów pogody.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4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bezbłędnie podaje nazwy krajów i kontynentów.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i zawsze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bezbłędnie podaje nazwy członków rodziny, dane personalne oraz cechy charakteru, a także nazwy ubrań.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bezbłędnie podaje nazwy pór roku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rozmaitych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typów pogody.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buduje zdania twierdzące, przeczące i pytające oraz krótkie odpowiedzi z czasownikiem „być” (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40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zawsze poprawnie się nimi posługuje.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269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372358" w:rsidRPr="00266CB0" w:rsidRDefault="00372358" w:rsidP="00372358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Rozumie ogólny sens prostych i bardziej złożonych wypowiedzi. 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rozumie ogólny sens zarówno prostych, jak i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proste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zarówno prostych, jak i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proste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372358" w:rsidRPr="00266CB0" w:rsidRDefault="00273C38" w:rsidP="00273C3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znajduje w tekście określone informacje.</w:t>
            </w: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ustne, popełniając błędy zaburzające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komunikację: nazywa kraje i kontynenty oraz pory roku; stosując podstawowe przymiotniki, przedstawia rodzinę, opisuje ubrania, a także pogodę.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literuje nazwy krajów i kontynentów,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pewnym trudem tworzy proste wypowiedzi ustne, błędy czasem zaburzają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komunikację: nazywa kraje i kontynenty oraz pory roku; stosując podstawowe przymiotniki, przedstawia rodzinę, opisuje ubrania, a także pogodę.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Literuje nazwy krajów i kontynentów, popełniając dość liczne błędy.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komunikacji: nazywa kraje i kontynenty oraz pory roku; stosując podstawowe przymiotniki, przedstawia rodzinę, opisuje ubrania, a także pogodę.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Literuje nazwy krajów i kontynentów, popełniając nieliczne błędy.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drobne błędy nie zaburzają komunikacji: nazywa kraje i kontynenty oraz pory roku; stosując podstawowe przymiotniki, przedstawia rodzinę, opisuje ubrania, a także pogodę.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Płynnie literuje nazwy krajów i kontynentów.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i zawsze 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tworzy proste i bardziej złożone wypowiedzi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ustne: nazywa kraje i kontynenty oraz pory roku; 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przymiotniki, przedstawia rodzinę, opisuje ubrania, a także pogodę.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Płynnie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literuje nazwy krajów i kontynentów.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 zakłócające komunikację, tworzy bardzo proste wypowiedzi pisemne: przedstawia rodzinę, opisuje flagi różnych krajów, opisuje pogodę oraz odpowiednie ubrania.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liczne, częściowo zaburzające komunikację, błędy, tworzy bardzo proste wypowiedzi pisemne: przedstawia rodzinę, opisuje flagi różnych krajów, opisuje pogodę oraz odpowiednie ubrania.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 niezaburzające komunikacji, tworzy krótkie wypowiedzi pisemne: przedstawia rodzinę, opisuje flagi różnych krajów, opisuje pogodę oraz odpowiednie ubrania.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 i stosując bogate słownictwo, tworzy krótkie wypowiedzi pisemne: przedstawia rodzinę, opisuje flagi różnych krajów, opisuje pogodę oraz odpowiednie ubrania.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łatwością, s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amodzielnie i stosując bogate słownictwo, tworzy krótkie wypowiedzi pisemne: przedstawia rodzinę, opisuje flagi różnych krajów, opisuje pogodę oraz odpowiednie ubrania.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 zakłócające komunikację: przedstawia siebie i inne osoby, uzyskuje i przekazuje informacje odnośnie danych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personalnych, posiadanych przedmiotów, kraju pochodzenia, a także pogody w różnych porach roku i w różnych miejscach na świecie.</w:t>
            </w:r>
          </w:p>
          <w:p w:rsidR="00372358" w:rsidRPr="00266CB0" w:rsidRDefault="00372358" w:rsidP="0037235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prosi o pomoc, dziękuje i stosuje inne frazy przydatne na lekcji języka angielskiego.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przedstawia siebie i inne osoby, uzyskuje i przekazuje informacje odnośnie danych personalnych, posiadanych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przedmiotów, kraju pochodzenia, a także pogody w różnych porach roku i w różnych miejscach na świecie.</w:t>
            </w:r>
          </w:p>
          <w:p w:rsidR="00372358" w:rsidRPr="00266CB0" w:rsidRDefault="00372358" w:rsidP="0037235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prosi o pomoc, dziękuje i stosuje inne frazy przydatne na lekcji języka angielskiego.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sytuacjach: przedstawia siebie i inne osoby, uzyskuje i przekazuje informacje odnośnie danych personalnych,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posiadanych przedmiotów, kraju pochodzenia, a także pogody w różnych porach roku i w różnych miejscach na świecie.</w:t>
            </w:r>
          </w:p>
          <w:p w:rsidR="00372358" w:rsidRPr="00266CB0" w:rsidRDefault="00372358" w:rsidP="0037235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prosi o pomoc, dziękuje i stosuje inne frazy przydatne na lekcji języka angielskiego.</w:t>
            </w:r>
          </w:p>
        </w:tc>
        <w:tc>
          <w:tcPr>
            <w:tcW w:w="2541" w:type="dxa"/>
          </w:tcPr>
          <w:p w:rsidR="00372358" w:rsidRDefault="00372358" w:rsidP="0037235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przedstawia siebie i inne osoby, uzyskuje i przekazuje informacje odnośnie danych personalnych, posiadanych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przedmiotów, kraju pochodzenia, a także pogody w różnych porach roku i w różnych miejscach na świecie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273C38" w:rsidP="00273C3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wobodnie i poprawnie prosi o pomoc, dziękuje i stosuje inne frazy przydatne na lekcji języka angielskiego.</w:t>
            </w:r>
          </w:p>
        </w:tc>
        <w:tc>
          <w:tcPr>
            <w:tcW w:w="2542" w:type="dxa"/>
          </w:tcPr>
          <w:p w:rsidR="00273C38" w:rsidRDefault="00372358" w:rsidP="00273C3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przedstawia siebie i inne osoby, uzyskuje i przekazuje informacje odnośnie danych personalnych,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posiadanych przedmiotów, kraju pochodzenia, a także pogody w różnych porach roku i w różnych miejscach na świecie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273C3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prosi o pomoc, dziękuje i stosuje inne frazy przydatne na lekcji języka angielskiego.</w:t>
            </w: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 w:rsidR="00372358" w:rsidRPr="00266CB0" w:rsidRDefault="00372358" w:rsidP="00273C38">
            <w:pPr>
              <w:numPr>
                <w:ilvl w:val="0"/>
                <w:numId w:val="41"/>
              </w:numPr>
              <w:tabs>
                <w:tab w:val="clear" w:pos="720"/>
              </w:tabs>
              <w:ind w:left="303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 bezbłędnie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372358" w:rsidRPr="00266CB0" w:rsidRDefault="00372358" w:rsidP="00273C38">
            <w:pPr>
              <w:numPr>
                <w:ilvl w:val="0"/>
                <w:numId w:val="41"/>
              </w:numPr>
              <w:tabs>
                <w:tab w:val="clear" w:pos="720"/>
              </w:tabs>
              <w:ind w:left="31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i zawsze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7D614B" w:rsidRPr="00266CB0" w:rsidRDefault="007D614B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  <w:b/>
              </w:rPr>
              <w:t>UNIT 2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372358" w:rsidRPr="00266CB0" w:rsidTr="00372358">
        <w:trPr>
          <w:trHeight w:val="46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pomieszczeń i elementów wyposażenia domu.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przyimki miejsca; stosując je popełnia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tworzy zdania twierdzące, przeczące i pytające 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372358" w:rsidRPr="00266CB0" w:rsidRDefault="00372358" w:rsidP="00372358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przedimków nieokreślonych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zaimków nieokreślonych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 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rzeczownikami; stosując je,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umie podać nazwy pomieszczeń i elementów wyposażenia domu.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nie zawsze poprawnie je stosuje.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tworzy zdania twierdzące, przeczące i pytające 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372358" w:rsidRPr="00266CB0" w:rsidRDefault="00372358" w:rsidP="00372358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przedimków nieokreślonych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zaimków nieokreślonych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 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rzeczownikami; stosując je, popełnia dość liczne błędy.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 i umie podać nazwy pomieszczeń i elementów wyposażenia domu.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zazwyczaj poprawnie je stosuje.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Zazwyczaj poprawnie tworzy zdania twierdzące, przeczące i pytające 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372358" w:rsidRPr="00266CB0" w:rsidRDefault="00372358" w:rsidP="00372358">
            <w:pPr>
              <w:numPr>
                <w:ilvl w:val="0"/>
                <w:numId w:val="20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przedimków nieokreślonych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zaimków nieokreślonych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 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rzeczownikami; stosując je, popełnia drobne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iemal bezbłędnie podaje nazwy pomieszczeń i elementów wyposażenia domu.</w:t>
            </w:r>
          </w:p>
          <w:p w:rsidR="00372358" w:rsidRPr="00266CB0" w:rsidRDefault="00372358" w:rsidP="00372358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poprawnie je stosuje.</w:t>
            </w:r>
          </w:p>
          <w:p w:rsidR="00372358" w:rsidRPr="00266CB0" w:rsidRDefault="00372358" w:rsidP="00372358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poprawnie tworzy zdania twierdzące, przeczące i pytające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372358" w:rsidRPr="00266CB0" w:rsidRDefault="00372358" w:rsidP="00273C38">
            <w:pPr>
              <w:numPr>
                <w:ilvl w:val="0"/>
                <w:numId w:val="20"/>
              </w:numPr>
              <w:tabs>
                <w:tab w:val="clear" w:pos="720"/>
                <w:tab w:val="num" w:pos="302"/>
              </w:tabs>
              <w:ind w:left="3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i poprawnie stosuje przedimki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Bezbłędnie podaje nazwy pomieszczeń i elementów wyposażenia domu.</w:t>
            </w:r>
          </w:p>
          <w:p w:rsidR="00372358" w:rsidRPr="00266CB0" w:rsidRDefault="00372358" w:rsidP="00372358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przyimki miejsca; zawsze poprawnie je stosuje.</w:t>
            </w:r>
          </w:p>
          <w:p w:rsidR="00372358" w:rsidRPr="00266CB0" w:rsidRDefault="00372358" w:rsidP="00372358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</w:t>
            </w:r>
            <w:r w:rsidR="00273C38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tworzy zdania twierdzące, przeczące i pytające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oraz krótkie odpowiedzi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there is/there are.</w:t>
            </w:r>
          </w:p>
          <w:p w:rsidR="00372358" w:rsidRPr="00266CB0" w:rsidRDefault="00372358" w:rsidP="00273C38">
            <w:pPr>
              <w:numPr>
                <w:ilvl w:val="0"/>
                <w:numId w:val="20"/>
              </w:numPr>
              <w:tabs>
                <w:tab w:val="clear" w:pos="720"/>
                <w:tab w:val="num" w:pos="312"/>
              </w:tabs>
              <w:ind w:left="3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użycia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stosuje przedimki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a/an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oraz zaimki nieokreślone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some/any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przed rzeczownikami.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rozumie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żadnych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problem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Określając kontekst wypowiedzi,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określa kontekst 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określa kontekst 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określa kontekst 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tworzy proste wypowiedzi ustne: opisuje dom i jego otoczenie; określa położenie przedmiotów i miejsc.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pewnym trudem tworzy proste wypowiedzi ustne: opisuje dom i jego otoczenie; określa położenie przedmiotów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 miejsc.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komunikacji: opisuje dom i jego otoczenie;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określa położenie przedmiotów i miejsc.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komunikacji: opisuje dom i jego otoczenie; określa położenie przedmiotów i miejsc.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proste i bardziej złożone wypowiedzi ustne: opisuje dom i jego otoczenie;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określa położenie przedmiotów i miejsc.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popełniając liczne błędy zakłócające komunikację, tworzy bardzo proste wypowiedzi pisemne: opisuje dom i jego otoczenie, podając położenie różnych pomieszczeń i przedmiotów.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Tworzy, sam lub z pomocą nauczyciela, bardzo proste wypowiedzi pisemne: opisuje dom i jego otoczenie, podając położenie różnych pomieszczeń i przedmiotów.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tworzy samodzielnie krótkie wypowiedzi pisemne: opisuje dom i jego otoczenie, podając położenie różnych pomieszczeń i przedmiotów.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bogate słownictwo tworzy krótkie wypowiedzi pisemne: opisuje dom i jego otoczenie, podając położenie różnych pomieszczeń i przedmiotów.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bezbłędnie,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stosując bogate słownictwo tworzy krótkie wypowiedzi pisemne: opisuje dom i jego otoczenie, podając położenie różnych pomieszczeń i przedmiotów.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błędy zakłócające komunikację: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 i bezbłędnie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prawidłowo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273C38" w:rsidRPr="00266CB0" w:rsidRDefault="00273C3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944BA5" w:rsidP="000F27CF">
            <w:pPr>
              <w:rPr>
                <w:rFonts w:ascii="Calibri Light" w:hAnsi="Calibri Light" w:cs="Calibri Light"/>
                <w:b/>
              </w:rPr>
            </w:pPr>
            <w:r w:rsidRPr="00266CB0">
              <w:rPr>
                <w:rFonts w:ascii="Calibri Light" w:hAnsi="Calibri Light" w:cs="Calibri Light"/>
              </w:rPr>
              <w:br w:type="page"/>
            </w:r>
            <w:r w:rsidR="00DA13A8" w:rsidRPr="00266CB0">
              <w:rPr>
                <w:rFonts w:ascii="Calibri Light" w:hAnsi="Calibri Light" w:cs="Calibri Light"/>
                <w:b/>
              </w:rPr>
              <w:t>UNIT 3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372358" w:rsidRPr="00266CB0" w:rsidTr="00372358">
        <w:trPr>
          <w:trHeight w:val="406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dyscyplin sportowych i elementów sprzętu sportowego.</w:t>
            </w:r>
          </w:p>
          <w:p w:rsidR="00372358" w:rsidRPr="00266CB0" w:rsidRDefault="00372358" w:rsidP="00372358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wymagane podstawowe przymiotniki opisujące sporty i sprzęt sportowy.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stopnia wyższego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najwyższego przymiotników i stosując je, popełnia liczne błędy.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trudnością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dyscyplin sportowych i elementów sprzętu sportowego.</w:t>
            </w:r>
          </w:p>
          <w:p w:rsidR="00372358" w:rsidRPr="00266CB0" w:rsidRDefault="00372358" w:rsidP="0037235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wymagane podstawowe przymiotniki opisujące sporty i sprzęt sportowy; czasem popełnia błędy.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stopnia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wyższego i najwyższego przymiotników; stosuje je,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poprawnie stosuje nazwy dyscyplin sportowych i elementów sprzętu sportowego.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na ogół poprawnie stosuje wymagane przymiotniki opisujące sporty i sprzęt sportowy.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stopnia wyższego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najwyższego przymiotników; najczęściej poprawnie je stosuje.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na ogół poprawnie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stosuje nazwy dyscyplin sportowych i elementów sprzętu sportowego.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stosuje wymagane przymiotniki opisujące sporty i sprzęt sportowy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stopnia wyższego i najwyższego przymiotników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poprawnie je stosuje.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nazwy dyscyplin sportowych i elementów sprzętu sportowego.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zawsze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przymiotniki opisujące sporty i sprzęt sportowy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stopnia wyższego i najwyższego przymiotników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zawsze poprawnie je stosuje.</w:t>
            </w:r>
          </w:p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przymiotniki stopniowane nieregularnie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znajduje w tekście określone informacje, przy wyszukiwaniu złożonych informacji zdarza mu się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popełniać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lub fragmentów tekstu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tekstów lub fragmentów tekstu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tworzy proste wypowiedzi ustne: opisuje i porównuje dyscypliny sportowe i sprzęt sportowy; liczne błędy zaburzają komunikację.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wypowiedzi ustne, czasem popełniając błędy zaburzające komunikację: opisuje i porównuje dyscypliny sportowe i sprzęt sportowy.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niezaburzające komunikacji: opisuje i porównuje dyscypliny sportowe i sprzęt sportowy.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tworzy proste i złożone wypowiedzi ustne: opisuje i porównuje dyscypliny sportowe i sprzęt sportowy; ewentualne drobne błędy nie zaburzają komunikacji.</w:t>
            </w:r>
          </w:p>
          <w:p w:rsidR="00372358" w:rsidRPr="00266CB0" w:rsidRDefault="00372358" w:rsidP="00372358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opisuje i porównuje dyscypliny sportowe i sprzęt sportowy.</w:t>
            </w:r>
          </w:p>
          <w:p w:rsidR="00372358" w:rsidRPr="00266CB0" w:rsidRDefault="00372358" w:rsidP="00372358">
            <w:pPr>
              <w:ind w:left="51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i porównuje dyscypliny sportowe i elementy sprzętu sportowego; pisze kartkę z życzeniami urodzinowymi oraz SMSy z użyciem symboli.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tworzy bardzo proste wypowiedzi pisemne: opisuje i porównuje dyscypliny sportowe i elementy sprzętu sportowego; pisze kartkę z życzeniami urodzinowymi oraz SMSy z użyciem symboli.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i porównuje dyscypliny sportowe i elementy sprzętu sportowego; pisze kartkę z życzeniami urodzinowymi oraz SMSy z użyciem symboli.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i porównuje dyscypliny sportowe i elementy sprzętu sportowego; pisze kartkę z życzeniami urodzinowymi oraz SMSy z użyciem symboli.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urozmaicone słownictwo, tworzy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bezbłędne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krótkie wypowiedzi pisemne: opisuje i porównuje dyscypliny sportowe i elementy sprzętu sportowego; pisze kartkę z życzeniami urodzinowymi oraz SMSy z użyciem symboli.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wyraża opinie na temat dyscyplin sportowych i sprzętu sportowego; uzyskuje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informacje odnośnie cen sprzętów i ubrań sportowych.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wręcza i przyjmuje prezent urodzinowy;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wyraża opinie na temat dyscyplin sportowych i sprzętu sportowego; uzyskuje i przekazuje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 odnośnie cen sprzętów i ubrań sportowych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wręcza i przyjmuje prezent urodzinowy; popełnia dość liczne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wyraża opinie na temat dyscyplin sportowych i sprzętu sportowego;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uzyskuje i przekazuje informacje odnośnie cen sprzętów i ubrań sportowych.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wręcza i przyjmuje prezent urodzinowy; nieliczne błędy nie zakłócają komunikacji.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wyraża opinie na temat dyscyplin sportowych i sprzętu sportowego; uzyskuje i przekazuje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 odnośnie cen sprzętów i ubrań sportowych.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wręcza i przyjmuje prezent urodzinowy.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reaguje w prostych i złożonych sytuacjach: wyraża opinie na temat dyscyplin sportowych i sprzętu sportowego;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uzyskuje i przekazuje informacje odnośnie cen sprzętów i ubrań sportowych.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różnorodne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zwroty grzecznościowe, swobodnie wręcza i przyjmuje prezent urodzinowy.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D41410" w:rsidRPr="00266CB0" w:rsidRDefault="00D41410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BE2578" w:rsidRPr="00266CB0" w:rsidRDefault="00BE257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4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372358" w:rsidRPr="00266CB0" w:rsidTr="00372358">
        <w:trPr>
          <w:trHeight w:val="424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czynności związanych z obowiązkami domowymi,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i, popełniając liczne błędy, 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przysłówki częstotliwości.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podaje nazwy czynności związanych z obowiązkami domowymi,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je czasem popełnia błędy.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przysłówki częstotliwości.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; posługuje się nimi, czasem popełniając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na ogół poprawnie podaje nazwy czynności związanych z obowiązkami domowymi.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zazwyczaj poprawnie stosuje przysłówki częstotliwości.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372358" w:rsidRPr="00266CB0" w:rsidRDefault="00372358" w:rsidP="00372358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podaje nazwy czynności związanych z obowiązkami domowymi.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stosuje przysłówki częstotliwości.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niemal bezbłędnie się nimi posługuje.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zawsze poprawnie podaje nazwy czynności związanych z obowiązkami domowymi.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zawsze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stosuje przysłówki częstotliwości.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bezbłędnie się nimi posługuje.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ze rozumieniem ogólnego sensu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z trudnością znajduje proste informacje 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wypowiedzi;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wypowiedzi; przy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znajduje w wypowiedzi zarówno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problemu samodzielnie znajduje w wypowiedzi zarówno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proste, jak i złożone informacje.</w:t>
            </w:r>
          </w:p>
          <w:p w:rsidR="00372358" w:rsidRPr="00266CB0" w:rsidRDefault="00372358" w:rsidP="00273C3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372358" w:rsidRPr="00266CB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</w:t>
            </w: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</w:tcPr>
          <w:p w:rsidR="00372358" w:rsidRPr="00266CB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opowiada o pracach domowych wykonywanych przez członków rodziny, opisuje posiłki, </w:t>
            </w:r>
          </w:p>
        </w:tc>
        <w:tc>
          <w:tcPr>
            <w:tcW w:w="2542" w:type="dxa"/>
          </w:tcPr>
          <w:p w:rsidR="00372358" w:rsidRPr="00EE29CD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pewną pomocą tworzy proste wypowiedzi ustne, czasem popełniając błędy: opowiada o pracach domowych wykonywanych przez członków rodziny, opisuje posiłki, 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EE29CD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proste wypowiedzi ustne, popełniając nieliczne błędy: opowiada o pracach domowych wykonywanych przez członków rodziny, opisuje posiłki, 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EE29CD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tworzy proste i złożone wypowiedzi ustne: opowiada o pracach domowych wykonywanych przez członków rodziny, opisuje posiłki, 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EE29CD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77167F">
              <w:rPr>
                <w:rFonts w:ascii="Calibri Light" w:hAnsi="Calibri Light" w:cs="Calibri Light"/>
                <w:sz w:val="22"/>
                <w:szCs w:val="22"/>
              </w:rPr>
              <w:t>samodzielnie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opowiada o pracach domowych wykonywanych przez członków rodziny, opisuje posiłki, 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przedstawia fakty dotyczące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wykonywania obowiązków domowych; opisuje posiłki i opisuje stragany z żywnością.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przedstawia fakty dotyczące wykonywania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obowiązków domowych; opisuje posiłki i opisuje stragany z żywnością; dość liczne błędy częściowo zakłócają komunikację.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krótkie wypowiedzi pisemne: przedstawia fakty dotyczące wykonywania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obowiązków domowych; opisuje posiłki i opisuje stragany z żywnością.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krótkie wypowiedzi pisemne: przedstawia fakty dotyczące wykonywania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obowiązków domowych; opisuje posiłki i</w:t>
            </w:r>
            <w:r w:rsidRPr="00EE29CD">
              <w:rPr>
                <w:rFonts w:ascii="Calibri Light" w:hAnsi="Calibri Light" w:cs="Calibri Light"/>
                <w:color w:val="0070C0"/>
                <w:sz w:val="22"/>
                <w:szCs w:val="22"/>
              </w:rPr>
              <w:t>;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opisuje stragany z żywnością.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łatwością, s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amodzielnie, stosując </w:t>
            </w:r>
            <w:r>
              <w:rPr>
                <w:rFonts w:ascii="Calibri Light" w:hAnsi="Calibri Light" w:cs="Calibri Light"/>
                <w:sz w:val="22"/>
                <w:szCs w:val="22"/>
              </w:rPr>
              <w:t>bogate i urozmaicone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 krótkie wypowiedzi pisemne: przedstawia fakty dotyczące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wykonywania obowiązków domowych; opisuje posiłki </w:t>
            </w:r>
            <w:r w:rsidR="00D41410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opisuje stragany z żywnością.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372358" w:rsidRPr="00EE29CD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prac domowych wykonywanych przez członków rodziny 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z trudem proponuje, przyjmuje lub odrzuca propozycję, wyraża prośbę oraz reaguje na prośbę dotyczącą prac domowych; popełnia liczne błędy zakłócające komunikację.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EE29CD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błędy, uzyskuje i przekazuje informacje odnośnie prac domowych wykonywanych przez członków rodziny</w:t>
            </w:r>
            <w:r w:rsidRPr="00EE29CD"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proponuje, przyjmuje lub odrzuca propozycję, wyraża prośbę oraz reaguje na prośbę dotyczącą prac domowych; czasem popełnia błędy zakłócające komunikację.</w:t>
            </w:r>
          </w:p>
          <w:p w:rsidR="00372358" w:rsidRPr="00266CB0" w:rsidRDefault="00372358" w:rsidP="00372358">
            <w:pPr>
              <w:tabs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EE29CD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prac domowych wykonywanych przez członków rodziny 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proponuje, przyjmuje lub odrzuca propozycję, wyraża prośbę oraz reaguje na prośbę dotyczącą prac domowych; nieliczne błędy nie zakłócają komunikacji.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EE29CD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reaguje w prostych i złożonych sytuacjach: uzyskuje i przekazuje informacje odnośnie prac domowych wykonywanych przez członków rodziny 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proponuje, przyjmuje lub odrzuca propozycję, wyraża prośbę oraz reaguje na prośbę dotyczącą prac domowych; ewentualne drobne błędy nie zaburzają komunikacji.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EE29CD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i zawsze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uzyskuje i przekazuje informacje odnośnie prac domowych wykonywanych przez członków rodziny</w:t>
            </w:r>
          </w:p>
          <w:p w:rsidR="00372358" w:rsidRPr="00266CB0" w:rsidRDefault="00372358" w:rsidP="00372358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zwroty grzecznościowe, swobodnie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proponuje, przyjmuje lub odrzuca propozycję, wyraża prośbę oraz reaguje na prośbę dotyczącą prac domowych.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polskim lub angielskim informacje sformułowane w języku angielskim.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Przekazuje w języku polskim lub angielskim informacje sformułowane w języku angielskim, czasem popełniając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większego trudu na ogół poprawnie przekazuje w języku angielskim informacje zawarte w materiałach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431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przekazuje w języku polskim lub angielskim informacje sformułowane w języku angielskim.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wizualnych.</w:t>
            </w:r>
          </w:p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431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i bezbłędnie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lub angielskim informacje sformułowane w języku angielskim.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917F6" w:rsidRPr="00266CB0" w:rsidRDefault="009917F6">
      <w:pPr>
        <w:rPr>
          <w:rFonts w:ascii="Calibri Light" w:hAnsi="Calibri Light" w:cs="Calibri Light"/>
        </w:rPr>
      </w:pPr>
      <w:r w:rsidRPr="00266CB0">
        <w:rPr>
          <w:rFonts w:ascii="Calibri Light" w:hAnsi="Calibri Light" w:cs="Calibri Light"/>
        </w:rPr>
        <w:lastRenderedPageBreak/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5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372358" w:rsidRPr="00266CB0" w:rsidTr="00372358">
        <w:trPr>
          <w:trHeight w:val="406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pomieszczeń szkolnych oraz przedmiotów nauczania.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popełniając liczne błędy posługuje się wyrażeniami opisującymi reguły zachowania w szkole.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Posługując się przyimkami miejsca, popełnia liczne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trudem, popełniając liczne błędy,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Popełniając liczne błędy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zakazu.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pomieszczeń szkolnych oraz przedmiotów nauczania; popełnia dość liczne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Czasem popełniając błędy, posługuje się wyrażeniami opisującymi reguły zachowania w szkole.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posługuje się przyimkami miejsca.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zasady tworzenia i, czasem popełniając błędy,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Nie zawsze poprawnie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 zawsze poprawnie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zakazu.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zazwyczaj poprawnie podaje nazwy pomieszczeń szkolnych oraz przedmiotów nauczania.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posługuje się wyrażeniami opisującymi reguły zachowania w szkole.</w:t>
            </w:r>
          </w:p>
          <w:p w:rsidR="00372358" w:rsidRPr="00266CB0" w:rsidRDefault="00372358" w:rsidP="00372358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posługuje się przyimkami miejsca.</w:t>
            </w:r>
          </w:p>
          <w:p w:rsidR="00372358" w:rsidRPr="00266CB0" w:rsidRDefault="00372358" w:rsidP="00372358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372358" w:rsidRPr="00266CB0" w:rsidRDefault="00372358" w:rsidP="00372358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Zazwyczaj poprawnie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Zazwyczaj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zakazu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372358" w:rsidP="00372358">
            <w:pPr>
              <w:ind w:left="324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pomieszczeń szkolnych oraz przedmiotów nauczania.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i poprawnie posługuje się wyrażeniami opisującymi reguły zachowania w szkole.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posługuje się przyimkami miejsca.</w:t>
            </w:r>
          </w:p>
          <w:p w:rsidR="00372358" w:rsidRPr="00266CB0" w:rsidRDefault="00372358" w:rsidP="00372358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bezbłędnie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372358" w:rsidRPr="00266CB0" w:rsidRDefault="00372358" w:rsidP="00372358">
            <w:pPr>
              <w:numPr>
                <w:ilvl w:val="0"/>
                <w:numId w:val="4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poprawnie stosuje czasy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zakazu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372358" w:rsidP="00372358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posługuje się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nazw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pomieszczeń szkolnych oraz przedmiotów nauczania.</w:t>
            </w:r>
          </w:p>
          <w:p w:rsidR="00372358" w:rsidRPr="00266CB0" w:rsidRDefault="00273C3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posługuje się wyrażeniami opisującymi reguły zachowania w szkole.</w:t>
            </w:r>
          </w:p>
          <w:p w:rsidR="00372358" w:rsidRPr="00266CB0" w:rsidRDefault="00273C3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oprawnie posługuje się przyimkami miejsca.</w:t>
            </w:r>
          </w:p>
          <w:p w:rsidR="00372358" w:rsidRPr="00266CB0" w:rsidRDefault="00372358" w:rsidP="00372358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</w:t>
            </w:r>
            <w:r w:rsidR="00273C38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samodzielnie, </w:t>
            </w:r>
            <w:r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bezbłędnie tworzy zdania twierdzące, przeczące i pytające oraz krótkie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Continuous.</w:t>
            </w:r>
          </w:p>
          <w:p w:rsidR="00372358" w:rsidRPr="00266CB0" w:rsidRDefault="00273C38" w:rsidP="00372358">
            <w:pPr>
              <w:numPr>
                <w:ilvl w:val="0"/>
                <w:numId w:val="4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Bez trudu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zawsze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poprawnie stosuje czasy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i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Present Continuous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273C38" w:rsidP="00372358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Zawsze bezbłędnie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stosuje czasowniki modalne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</w:rPr>
              <w:t>must/mustn’t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dla wyrażenia nakazu i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zakazu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372358" w:rsidRPr="00266CB0" w:rsidRDefault="00372358" w:rsidP="00372358">
            <w:p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 r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żadnych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problem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 trudności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znajduje w tekście podstawowe oraz złożone informacje.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opisuje szkołę, przedstawia fakty dotyczące życia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szkoły.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niewielką pomocą tworzy proste wypowiedzi ustne, czasem popełniając błędy: opisuje szkołę, przedstawia fakty dotyczące życia szkoły.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proste wypowiedzi ustne, popełniając nieliczne błędy: opisuje szkołę, przedstawia fakty dotyczące życia szkoły.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Tworzy proste i złożone wypowiedzi ustne: opisuje szkołę, przedstawia fakty dotyczące życia szkoły ewentualne drobne błędy nie zaburzają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 i prawidłowo t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worzy proste i złożone wypowiedzi ustne: opisuje szkołę, przedstawia fakty dotyczące życia szkoły.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szkołę, opowiada o zajęciach w szkole, przedstawia opinie o szkole, przedstawia fakty dotyczące życia szkoły w Polsce i Wielkiej Brytanii.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szkołę, opowiada o zajęciach w szkole, przedstawia opinie o szkole, przedstawia fakty dotyczące życia szkoły w Polsce i Wielkiej Brytanii; dość liczne błędy częściowo zakłócają komunikację.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szkołę, opowiada o zajęciach w szkole, przedstawia opinie o szkole, przedstawia fakty dotyczące życia szkoły w Polsce i Wielkiej Brytanii.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szkołę, opowiada o zajęciach w szkole, przedstawia opinie o szkole, przedstawia fakty dotyczące życia szkoły w Polsce i Wielkiej Brytanii; ewentualne drobne błędy nie zaburzają komunikacji.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bogate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urozmaicone słownictwo, tworzy krótkie wypowiedzi pisemne: opisuje szkołę, opowiada o zajęciach w szkole, przedstawia opinie o szkole, przedstawia fakty dotyczące życia szkoły w Polsce i Wielkiej Brytanii.</w:t>
            </w:r>
          </w:p>
          <w:p w:rsidR="00372358" w:rsidRPr="00266CB0" w:rsidRDefault="00372358" w:rsidP="00372358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czynności wykonywanych zazwyczaj oraz sytuacji w danej chwili.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stosując formy grzecznościowe i popełniając liczne błędy, udziela ostrzeżenia, nakazuje i zakazuje</w:t>
            </w:r>
            <w:r w:rsidRPr="00266CB0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czasem popełniając błędy: uzyskuje i przekazuje informacje odnośnie czynności wykonywanych zazwyczaj oraz sytuacji w danej chwili</w:t>
            </w:r>
            <w:r w:rsidRPr="00266CB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formy grzecznościowe, udziela ostrzeżenia, nakazuje i zakazuje; czasem popełnia błędy</w:t>
            </w:r>
            <w:r w:rsidRPr="00266CB0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Style w:val="ipa"/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błędy, reaguje w prostych i bardziej złożonych sytuacjach: uzyskuje i przekazuje informacje odnośnie czynności wykonywanych zazwyczaj oraz sytuacji w danej chwili</w:t>
            </w:r>
            <w:r w:rsidRPr="00266CB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formy grzecznościowe, udziela ostrzeżenia, nakazuje i zakazuje; popełnia drobne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uzyskuje i przekazuje informacje odnośnie czynności wykonywanych zazwyczaj oraz sytuacji w danej chwili.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formy grzecznościowe, bez trudu udziela ostrzeżenia, nakazuje i zakazuje.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i zawsze prawidłowo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uzyskuje i przekazuje informacje odnośnie czynności wykonywanych zazwyczaj oraz sytuacji w danej chwili.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formy grzecznościowe, bez trudu udziela ostrzeżenia, nakazuje i zakazuje.</w:t>
            </w:r>
          </w:p>
          <w:p w:rsidR="00372358" w:rsidRPr="00266CB0" w:rsidRDefault="00372358" w:rsidP="00372358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8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zazwyczaj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 łatwością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zawsze 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9917F6" w:rsidRPr="00266CB0" w:rsidRDefault="009917F6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UNIT 6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372358" w:rsidRPr="00266CB0" w:rsidTr="00372358">
        <w:trPr>
          <w:trHeight w:val="401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372358" w:rsidRPr="00266CB0" w:rsidRDefault="00372358" w:rsidP="0037235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372358" w:rsidRPr="00266CB0" w:rsidRDefault="00372358" w:rsidP="00372358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sklepów, ubrań i środków transportu.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posługuje się przyimkami miejsca i ruchu.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tworząc zdania twierdzące, przeczące i pytające oraz krótkie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sklepów, ubrań i środków transportu.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posługuje się przyimkami miejsca i ruchu.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tworząc zdania twierdzące, przeczące i pytające oraz krótkie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sklepów, ubrań i środków transportu.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posługuje się przyimkami miejsca i ruchu.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Zazwyczaj poprawnie buduje zdania twierdzące, przeczące i pytające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oraz krótkie 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sklepów, ubrań i środków transportu.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Poprawnie posługuje się przyimkami miejsca i ruchu.</w:t>
            </w:r>
          </w:p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buduje zdania twierdzące przeczące i pytające oraz krótkie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odpowiedzi z czasownikiem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posługuje się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rozmaitymi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nazw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sklepów, ubrań i środków transportu.</w:t>
            </w:r>
          </w:p>
          <w:p w:rsidR="00372358" w:rsidRPr="00266CB0" w:rsidRDefault="00273C3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posługuje się przyimkami miejsca i ruchu.</w:t>
            </w:r>
          </w:p>
          <w:p w:rsidR="00372358" w:rsidRPr="00266CB0" w:rsidRDefault="00273C38" w:rsidP="00372358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poprawnie buduje zdania twierdzące przeczące i pytające oraz krótkie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odpowiedzi z czasownikiem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to be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w czasie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 bezbłędnie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ez trudu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liczne błędy zaburzające komunikację: opisuje miasto, podaje położenie sklepów, opowiada o podróży różnymi środkami transportu.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ustne: opisuje miasto,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podaje położenie sklepów, opowiada o podróży różnymi środkami transportu, popełniając dość liczne błędy, częściowo zakłócające komunikację.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niezakłócające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 błędy: opisuje miasto, podaje położenie sklepów, opowiada o podróży różnymi środkami transportu.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miasto, podaje położenie sklepów, opowiada o podróży różnymi środkami transportu; ewentualne drobne błędy nie zakłócają komunikacji.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273C3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Samodzielnie, 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żywając bogatego słownictwa tworzy proste i złożone wypowiedzi ustne: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opisuje miasto, podaje położenie sklepów, opowiada o podróży różnymi środkami transportu.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centrum handlowe i niezwykły sklep w Polsce lub innym kraju; przedstawia fakty oraz opinie dotyczące podróżowania różnymi środkami transportu.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centrum handlowe i niezwykły sklep w Polsce lub innym kraju; przedstawia fakty oraz opinie dotyczące podróżowania różnymi środkami transportu; dość liczne błędy częściowo zakłócają komunikację.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centrum handlowe i niezwykły sklep w Polsce lub innym kraju; przedstawia fakty oraz opinie dotyczące podróżowania różnymi środkami transportu.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centrum handlowe i niezwykły sklep w Polsce lub innym kraju; przedstawia fakty oraz opinie dotyczące podróżowania różnymi środkami transportu; ewentualne drobne błędy nie zaburzają komunikacji.</w:t>
            </w:r>
          </w:p>
          <w:p w:rsidR="00372358" w:rsidRPr="00266CB0" w:rsidRDefault="00372358" w:rsidP="00372358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273C3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bezbłędne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krótkie wypowiedzi pisemne: opisuje centrum handlowe i niezwykły sklep w Polsce lub innym kraju; przedstawia fakty oraz opinie dotyczące podróżowania różnymi środkami transportu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dotyczące rożnych sklepów; wyraża opinie na temat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podróżowania różnymi środkami transportu, wyraża prośbę i udziela zgody.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popełniając liczne błędy zakłócające komunikację, prowadzi prosty dialog w sklepie odzieżowym.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dotyczące rożnych sklepów; wyraża opinie na temat podróżowania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różnymi środkami transportu, wyraża prośbę i udziela zgody.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Prowadzi prosty dialog w sklepie odzieżowym, stosując zwroty grzecznościowe i czasem popełniając błędy, które mogą zaburzać komunikację.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dotyczące rożnych sklepów; wyraża opinie na temat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podróżowania różnymi środkami transportu, wyraża prośbę i udziela zgody.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prowadzi prosty dialog w sklepie odzieżowym; nieliczne błędy na ogół nie zakłócają komunikacji.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uzyskuje i przekazuje informacje dotyczące rożnych sklepów; wyraża opinie na temat podróżowania różnymi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środkami transportu, wyraża prośbę i udziela zgody.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i niemal bezbłędnie prowadzi dialog w sklepie odzieżowym</w:t>
            </w:r>
            <w:r w:rsidRPr="00266CB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i zawsze poprawnie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dotyczące rożnych sklepów;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z łatwością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wyraża opinie na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temat podróżowania różnymi środkami transportu, wyraża prośbę i udziela zgody.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rozmaite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zwroty grzecznościowe, swobodnie i bezbłędnie prowadzi dialog w sklepie odzieżowym</w:t>
            </w:r>
            <w:r w:rsidRPr="00266CB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469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9917F6" w:rsidRPr="00266CB0" w:rsidRDefault="009917F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7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372358" w:rsidRPr="00266CB0" w:rsidTr="00372358">
        <w:trPr>
          <w:trHeight w:val="472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wymagane nazwy dyscyplin sportowych, obiektów sportowych oraz osób związanych ze sportem i wydarzeniami sportowymi; popełnia liczne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nazywa programy sportowe oraz inne media, popełniając dość liczne błędy.</w:t>
            </w:r>
          </w:p>
          <w:p w:rsidR="00372358" w:rsidRPr="00266CB0" w:rsidRDefault="00372358" w:rsidP="00372358">
            <w:pPr>
              <w:numPr>
                <w:ilvl w:val="0"/>
                <w:numId w:val="42"/>
              </w:numPr>
              <w:tabs>
                <w:tab w:val="clear" w:pos="720"/>
              </w:tabs>
              <w:ind w:left="182" w:hanging="11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 tworzy formę przeszłą czasowników regularnych.</w:t>
            </w:r>
          </w:p>
          <w:p w:rsidR="00372358" w:rsidRPr="00266CB0" w:rsidRDefault="00372358" w:rsidP="00372358">
            <w:pPr>
              <w:numPr>
                <w:ilvl w:val="0"/>
                <w:numId w:val="42"/>
              </w:numPr>
              <w:tabs>
                <w:tab w:val="clear" w:pos="720"/>
              </w:tabs>
              <w:ind w:left="18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wymagane czasowniki nieregularne; podaje je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nazwy dyscyplin sportowych, obiektów sportowych oraz osób związanych ze sportem i wydarzeniami sportowymi; czasem popełnia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nazywa programy sportowe oraz inne media, popełniając dość liczne błędy.</w:t>
            </w:r>
          </w:p>
          <w:p w:rsidR="00372358" w:rsidRPr="00266CB0" w:rsidRDefault="00372358" w:rsidP="00372358">
            <w:pPr>
              <w:numPr>
                <w:ilvl w:val="0"/>
                <w:numId w:val="42"/>
              </w:numPr>
              <w:tabs>
                <w:tab w:val="clear" w:pos="720"/>
              </w:tabs>
              <w:ind w:left="182" w:hanging="11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tworzy formę przeszłą czasowników regularnych.</w:t>
            </w:r>
          </w:p>
          <w:p w:rsidR="00372358" w:rsidRPr="00266CB0" w:rsidRDefault="00372358" w:rsidP="00372358">
            <w:pPr>
              <w:numPr>
                <w:ilvl w:val="0"/>
                <w:numId w:val="42"/>
              </w:numPr>
              <w:tabs>
                <w:tab w:val="clear" w:pos="720"/>
              </w:tabs>
              <w:ind w:left="18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i podaje większość wymaganych czasowników nieregularnych.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posługuje się zdaniami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dyscyplin sportowych, obiektów sportowych oraz osób związanych ze sportem i wydarzeniami sportowymi.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nazywa programy sportowe oraz inne media, popełniając nieliczne błędy.</w:t>
            </w:r>
          </w:p>
          <w:p w:rsidR="00372358" w:rsidRPr="00266CB0" w:rsidRDefault="00372358" w:rsidP="00372358">
            <w:pPr>
              <w:numPr>
                <w:ilvl w:val="0"/>
                <w:numId w:val="42"/>
              </w:numPr>
              <w:tabs>
                <w:tab w:val="clear" w:pos="720"/>
              </w:tabs>
              <w:ind w:left="182" w:hanging="111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poprawnie tworzy formę przeszłą czasowników regularnych.</w:t>
            </w:r>
          </w:p>
          <w:p w:rsidR="00372358" w:rsidRPr="00266CB0" w:rsidRDefault="00372358" w:rsidP="00372358">
            <w:pPr>
              <w:numPr>
                <w:ilvl w:val="0"/>
                <w:numId w:val="42"/>
              </w:numPr>
              <w:tabs>
                <w:tab w:val="clear" w:pos="720"/>
              </w:tabs>
              <w:ind w:left="182" w:hanging="142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podaje większość wymaganych czasowników nieregularnych.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zdania i posługuje się zdaniami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dyscyplin sportowych, obiektów sportowych oraz osób związanych ze sportem i wydarzeniami sportowymi.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z łatwością nazywa programy sportowe oraz inne media.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Bezbłędnie tworzy formę przeszłą czasowników regularnych.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i poprawnie podaje wymagane czasowniki nieregularne.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Poprawnie tworzy i niemal bezbłędnie posługuje się zdaniami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posługuje się nazwami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dyscyplin sportowych, obiektów sportowych oraz osób związanych ze sportem i wydarzeniami sportowymi.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 łatwością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nazywa programy sportowe oraz inne media.</w:t>
            </w:r>
          </w:p>
          <w:p w:rsidR="00372358" w:rsidRPr="00266CB0" w:rsidRDefault="00273C3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ezbłędnie tworzy formę przeszłą czasowników regularnych.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poprawnie podaje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liczne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czasowniki nieregularne.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372358" w:rsidRPr="00266CB0" w:rsidRDefault="00273C3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p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oprawnie tworzy i bezbłędnie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posługuje się zdaniami w czasie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</w:rPr>
              <w:t>Past Simple.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trudu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tekstów i fragmentów tekstu.</w:t>
            </w:r>
          </w:p>
          <w:p w:rsidR="00372358" w:rsidRPr="00D41410" w:rsidRDefault="00372358" w:rsidP="00D414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proste wypowiedzi ustne, popełniając liczne błędy zaburzające komunikację: nazywa programy telewizyjne, opowiada o czynnościach z teraźniejszości i przeszłości; przedstawia fakty dotyczące minionego weekendu.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proste wypowiedzi ustne, popełniając dość liczne błędy częściowo zaburzające komunikację: nazywa programy telewizyjne, opowiada o czynnościach z teraźniejszości i przeszłości; przedstawia fakty dotyczące minionego weekendu.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 błędy, tworzy proste i złożone wypowiedzi ustne: nazywa programy telewizyjne, opowiada o czynnościach z teraźniejszości i przeszłości; przedstawia fakty dotyczące minionego weekendu.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tworzy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proste i złożone wypowiedzi ustne: nazywa programy telewizyjne, opowiada o czynnościach z teraźniejszości i przeszłości; przedstawia fakty dotyczące minionego weekendu.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Używając bogatego słownictwa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swobodnie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proste i złożone wypowiedzi ustne: nazywa programy telewizyjne, opowiada o czynnościach z teraźniejszości i przeszłości; przedstawia fakty dotyczące minionego weekendu.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swoje upodobania dotyczące korzystania z mediów, opowiada o czynnościach i wydarzeniach z przeszłości, opisuje i przedstawia fakty z życia wybitnego sportowca, relacjonuje wyjazd na imprezę sportową; dość liczne błędy częściowo zakłócają komunikację.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niezakłócające komunikacji błędy,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</w:t>
            </w:r>
            <w:r w:rsidRPr="00266CB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;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ewentualne drobne błędy nie zaburzają komunikacji.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</w:t>
            </w:r>
            <w:r w:rsidRPr="00266CB0">
              <w:rPr>
                <w:rFonts w:ascii="Calibri Light" w:hAnsi="Calibri Light" w:cs="Calibri Light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korzystania z mediów oraz czynności i wydarzeń z przeszłości, w tym udziału w imprezie sportowej lub kulturalnej.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korzystania z mediów oraz czynności i wydarzeń z przeszłości, w tym udziału w imprezie sportowej lub kulturalnej.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korzystania z mediów oraz czynności i wydarzeń z przeszłości, w tym udziału w imprezie sportowej lub kulturalnej.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Swobodnie i niemal bezbłędnie reaguje w prostych i złożonych sytuacjach: uzyskuje i przekazuje informacje odnośnie korzystania z mediów oraz czynności i wydarzeń z przeszłości, w tym udziału w imprezie sportowej lub kulturalnej.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prawidłowo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uzyskuje i przekazuje informacje odnośnie korzystania z mediów oraz czynności i wydarzeń z przeszłości, w tym udziału w imprezie sportowej lub kulturalnej.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poprawnie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zawsz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Swobodnie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bezbłędnie przekazuje w języku angielskim informacje sformułowane w języku polskim.</w:t>
            </w:r>
          </w:p>
        </w:tc>
      </w:tr>
    </w:tbl>
    <w:p w:rsidR="00DA13A8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  <w:bookmarkStart w:id="0" w:name="_GoBack"/>
      <w:bookmarkEnd w:id="0"/>
    </w:p>
    <w:p w:rsidR="00D41410" w:rsidRDefault="00D41410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303321" w:rsidRDefault="00303321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D41410" w:rsidRDefault="00D41410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D41410" w:rsidRPr="00266CB0" w:rsidRDefault="00D41410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266CB0" w:rsidTr="000F27CF">
        <w:tc>
          <w:tcPr>
            <w:tcW w:w="12474" w:type="dxa"/>
            <w:shd w:val="clear" w:color="auto" w:fill="D9D9D9"/>
          </w:tcPr>
          <w:p w:rsidR="00DA13A8" w:rsidRPr="00266CB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8</w:t>
            </w: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372358" w:rsidRPr="00266CB0" w:rsidTr="00372358">
        <w:trPr>
          <w:trHeight w:val="352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372358" w:rsidRPr="00266CB0" w:rsidRDefault="00372358" w:rsidP="00372358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372358" w:rsidRPr="00266CB0" w:rsidRDefault="00372358" w:rsidP="00372358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372358" w:rsidRPr="00266CB0" w:rsidTr="00372358">
        <w:trPr>
          <w:trHeight w:val="534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i z trudem podaje nazwy miesięcy, nazwy elementów krajobrazu a także nazwy czynności wykonywanych w czasie wolnym i związanych z pobytem na biwaku; popełnia liczne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Słabo zna zasady tworzenia i, popełniając liczne błędy, posługuje się liczebnikami porządkowymi.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odniesieniu do planów i intencji.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stosując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miesięcy, nazwy elementów krajobrazu a także nazwy czynności wykonywanych w czasie wolnym i związanych z pobytem na biwaku; popełnia dość liczne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Częściowo zna zasady tworzenia i, popełniając dość liczne błędy, posługuje się liczebnikami porządkowymi.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błędy, stosując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i, popełniając drobne błędy, podaje nazwy miesięcy, nazwy elementów krajobrazu a także nazwy czynności wykonywanych w czasie wolnym i związanych z pobytem na biwaku.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posługuje się liczebnikami porządkowymi; popełnia drobne błędy.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przeważnie poprawnie stosuje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372358" w:rsidRPr="00266CB0" w:rsidRDefault="00372358" w:rsidP="00372358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nazwy miesięcy, nazwy elementów krajobrazu a także nazwy czynności wykonywanych w czasie wolnym i związanych z pobytem na biwaku.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z łatwością posługuje się liczebnikami porządkowymi.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czasowniki 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posługuje się nazwami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miesięcy, elementów krajobrazu a także czynności wykonywanych w czasie wolnym i związanych z pobytem na biwaku.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Zna zasady tworzenia i z łatwością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posługuje się liczebnikami porządkowymi.</w:t>
            </w:r>
          </w:p>
          <w:p w:rsidR="00372358" w:rsidRPr="00266CB0" w:rsidRDefault="00273C3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Bardzo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dobrze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zna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zasady tworzenia i z łatwością</w:t>
            </w:r>
            <w:r>
              <w:rPr>
                <w:rFonts w:ascii="Calibri Light" w:hAnsi="Calibri Light" w:cs="Calibri Light"/>
                <w:sz w:val="22"/>
                <w:szCs w:val="22"/>
              </w:rPr>
              <w:t>, bezbłędnie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 w:rsidR="00372358"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 zawsze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poprawnie posługuje się konstrukcją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to be going to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w odniesieniu do planów i intencji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czasowniki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modalne </w:t>
            </w:r>
            <w:r w:rsidRPr="00266CB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should/shouldn’t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dla udzielania rady.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problemu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r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Określając kontekst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wypowiedzi, popełnia liczne błędy.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Na ogół poprawnie określa kontekst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określa kontekst 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Zawsze bez trudu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:rsidR="00372358" w:rsidRPr="00266CB0" w:rsidRDefault="0037235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372358" w:rsidRPr="00266CB0" w:rsidRDefault="00273C38" w:rsidP="003723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0F1D3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0F1D3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określa kontekst wypowiedzi.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określa daty, przedstawia intencje i plany na przyszłość, opisuje krajobraz.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określa daty, przedstawia intencje i plany na przyszłość, opisuje krajobraz.</w:t>
            </w: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niezakłócające komunikacji błędy, tworzy proste i złożone wypowiedzi ustne: określa daty, przedstawia intencje i plany na przyszłość, opisuje krajobraz.</w:t>
            </w: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Używając bogatego słownictwa tworzy proste i złożone wypowiedzi ustne: określa daty, przedstawia intencje i plany na przyszłość, opisuje krajobraz; ewentualne drobne błędy nie zaburzają komunikacji.</w:t>
            </w:r>
          </w:p>
        </w:tc>
        <w:tc>
          <w:tcPr>
            <w:tcW w:w="2552" w:type="dxa"/>
          </w:tcPr>
          <w:p w:rsidR="00372358" w:rsidRPr="00266CB0" w:rsidRDefault="00273C3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Samodzielnie, 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żywając bogatego słownictwa tworzy proste i złożone wypowiedzi ustne: określa daty, przedstawia intencje i plany na przyszłość, opisuje krajobraz.</w:t>
            </w: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przedstawia plany dotyczące przyjęcia urodzinowego, opisuje ciekawe krajobrazowo miejsce w Polsce lub innym kraju, pisze pocztówkę z wyprawy.</w:t>
            </w: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przedstawia plany dotyczące przyjęcia urodzinowego, opisuje ciekawe krajobrazowo miejsce w Polsce lub innym kraju, pisze pocztówkę z wyprawy</w:t>
            </w:r>
            <w:r w:rsidRPr="00266CB0">
              <w:rPr>
                <w:rFonts w:ascii="Calibri Light" w:hAnsi="Calibri Light" w:cs="Calibri Light"/>
              </w:rPr>
              <w:t>;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dość liczne błędy częściowo zakłócają komunikację.</w:t>
            </w: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proste i bardziej złożone wypowiedzi pisemne: przedstawia plany dotyczące przyjęcia urodzinowego, opisuje ciekawe krajobrazowo miejsce w Polsce lub innym kraju, pisze pocztówkę z wyprawy.</w:t>
            </w: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proste i bardziej złożone wypowiedzi pisemne: przedstawia plany dotyczące przyjęcia urodzinowego, opisuje ciekawe krajobrazowo miejsce w Polsce lub innym kraju, pisze pocztówkę z wyprawy; ewentualne drobne błędy nie zaburzają komunikacji.</w:t>
            </w: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bogate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słownictwo, tworzy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 xml:space="preserve">bezbłędnie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proste i bardziej złożone wypowiedzi pisemne: przedstawia plany dotyczące przyjęcia urodzinowego, opisuje ciekawe krajobrazowo miejsce w Polsce lub innym kraju, pisze pocztówkę z wyprawy.</w:t>
            </w: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liczne błędy:</w:t>
            </w:r>
            <w:r w:rsidRPr="00266CB0">
              <w:rPr>
                <w:rFonts w:ascii="Calibri Light" w:hAnsi="Calibri Light" w:cs="Calibri Light"/>
              </w:rPr>
              <w:t xml:space="preserve">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intencji i planów na przyszłość; stosując zwroty grzecznościowe, prosi o radę i udziela rady oraz zaprasza na przyjęcie urodzinowe.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często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błędy: uzyskuje i przekazuje informacje odnośnie intencji i planów na przyszłość; stosując zwroty grzecznościowe, prosi o radę i udziela rady oraz zaprasza na przyjęcie urodzinowe.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niemal bezbłędnie reaguje w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72358" w:rsidRPr="00266CB0" w:rsidRDefault="00372358" w:rsidP="0037235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reaguje w prostych i 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sytuacjach: uzyskuje i przekazuje informacje odnośnie intencji i planów na przyszłość; stosując zwroty grzecznościowe, prosi o radę i udziela rady oraz zaprasza na przyjęcie urodzinowe.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2358" w:rsidRPr="00266CB0" w:rsidTr="00372358">
        <w:trPr>
          <w:trHeight w:val="533"/>
        </w:trPr>
        <w:tc>
          <w:tcPr>
            <w:tcW w:w="1560" w:type="dxa"/>
            <w:shd w:val="clear" w:color="auto" w:fill="F2F2F2"/>
          </w:tcPr>
          <w:p w:rsidR="00372358" w:rsidRPr="00266CB0" w:rsidRDefault="00372358" w:rsidP="0037235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372358" w:rsidRPr="00266CB0" w:rsidRDefault="00372358" w:rsidP="00372358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372358" w:rsidRPr="00266CB0" w:rsidRDefault="00372358" w:rsidP="00372358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372358" w:rsidRPr="00266CB0" w:rsidRDefault="00372358" w:rsidP="00372358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8" w:rsidRPr="00266CB0" w:rsidRDefault="00273C3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Bez trudu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="00372358" w:rsidRPr="00266CB0">
              <w:rPr>
                <w:rFonts w:ascii="Calibri Light" w:hAnsi="Calibri Light" w:cs="Calibri Light"/>
                <w:sz w:val="22"/>
                <w:szCs w:val="22"/>
              </w:rPr>
              <w:t>poprawnie przekazuje w języku angielskim informacje zawarte w materiałach wizualnych.</w:t>
            </w:r>
          </w:p>
          <w:p w:rsidR="00372358" w:rsidRPr="00266CB0" w:rsidRDefault="00372358" w:rsidP="0037235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Z łatwością i </w:t>
            </w:r>
            <w:r w:rsidR="00273C38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266CB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angielskim.</w:t>
            </w:r>
          </w:p>
          <w:p w:rsidR="00372358" w:rsidRPr="00266CB0" w:rsidRDefault="00372358" w:rsidP="0037235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266CB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E934DE" w:rsidRPr="00266CB0" w:rsidRDefault="00E934DE">
      <w:pPr>
        <w:rPr>
          <w:rFonts w:ascii="Calibri Light" w:hAnsi="Calibri Light" w:cs="Calibri Light"/>
          <w:color w:val="FF0000"/>
          <w:sz w:val="22"/>
          <w:szCs w:val="22"/>
        </w:rPr>
      </w:pPr>
    </w:p>
    <w:sectPr w:rsidR="00E934DE" w:rsidRPr="00266CB0" w:rsidSect="000F27C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9A" w:rsidRDefault="007C719A" w:rsidP="00426B6A">
      <w:r>
        <w:separator/>
      </w:r>
    </w:p>
  </w:endnote>
  <w:endnote w:type="continuationSeparator" w:id="0">
    <w:p w:rsidR="007C719A" w:rsidRDefault="007C719A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9A" w:rsidRDefault="007C719A" w:rsidP="00426B6A">
      <w:r>
        <w:separator/>
      </w:r>
    </w:p>
  </w:footnote>
  <w:footnote w:type="continuationSeparator" w:id="0">
    <w:p w:rsidR="007C719A" w:rsidRDefault="007C719A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8" w:rsidRDefault="00095BB1">
    <w:pPr>
      <w:pStyle w:val="Nagwek"/>
      <w:jc w:val="right"/>
    </w:pPr>
    <w:fldSimple w:instr=" PAGE   \* MERGEFORMAT ">
      <w:r w:rsidR="00303321">
        <w:rPr>
          <w:noProof/>
        </w:rPr>
        <w:t>30</w:t>
      </w:r>
    </w:fldSimple>
  </w:p>
  <w:p w:rsidR="00260038" w:rsidRDefault="002600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3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20"/>
  </w:num>
  <w:num w:numId="6">
    <w:abstractNumId w:val="18"/>
  </w:num>
  <w:num w:numId="7">
    <w:abstractNumId w:val="12"/>
  </w:num>
  <w:num w:numId="8">
    <w:abstractNumId w:val="25"/>
  </w:num>
  <w:num w:numId="9">
    <w:abstractNumId w:val="4"/>
  </w:num>
  <w:num w:numId="10">
    <w:abstractNumId w:val="23"/>
  </w:num>
  <w:num w:numId="11">
    <w:abstractNumId w:val="2"/>
  </w:num>
  <w:num w:numId="12">
    <w:abstractNumId w:val="15"/>
  </w:num>
  <w:num w:numId="13">
    <w:abstractNumId w:val="29"/>
  </w:num>
  <w:num w:numId="14">
    <w:abstractNumId w:val="1"/>
  </w:num>
  <w:num w:numId="15">
    <w:abstractNumId w:val="14"/>
  </w:num>
  <w:num w:numId="16">
    <w:abstractNumId w:val="6"/>
  </w:num>
  <w:num w:numId="17">
    <w:abstractNumId w:val="8"/>
  </w:num>
  <w:num w:numId="18">
    <w:abstractNumId w:val="22"/>
  </w:num>
  <w:num w:numId="19">
    <w:abstractNumId w:val="17"/>
  </w:num>
  <w:num w:numId="20">
    <w:abstractNumId w:val="19"/>
  </w:num>
  <w:num w:numId="21">
    <w:abstractNumId w:val="26"/>
  </w:num>
  <w:num w:numId="22">
    <w:abstractNumId w:val="8"/>
  </w:num>
  <w:num w:numId="23">
    <w:abstractNumId w:val="22"/>
  </w:num>
  <w:num w:numId="24">
    <w:abstractNumId w:val="13"/>
  </w:num>
  <w:num w:numId="25">
    <w:abstractNumId w:val="11"/>
  </w:num>
  <w:num w:numId="26">
    <w:abstractNumId w:val="24"/>
  </w:num>
  <w:num w:numId="27">
    <w:abstractNumId w:val="13"/>
  </w:num>
  <w:num w:numId="28">
    <w:abstractNumId w:val="11"/>
  </w:num>
  <w:num w:numId="29">
    <w:abstractNumId w:val="7"/>
  </w:num>
  <w:num w:numId="30">
    <w:abstractNumId w:val="16"/>
  </w:num>
  <w:num w:numId="31">
    <w:abstractNumId w:val="9"/>
  </w:num>
  <w:num w:numId="32">
    <w:abstractNumId w:val="21"/>
  </w:num>
  <w:num w:numId="33">
    <w:abstractNumId w:val="5"/>
  </w:num>
  <w:num w:numId="34">
    <w:abstractNumId w:val="0"/>
  </w:num>
  <w:num w:numId="35">
    <w:abstractNumId w:val="27"/>
  </w:num>
  <w:num w:numId="36">
    <w:abstractNumId w:val="0"/>
  </w:num>
  <w:num w:numId="37">
    <w:abstractNumId w:val="10"/>
  </w:num>
  <w:num w:numId="38">
    <w:abstractNumId w:val="3"/>
  </w:num>
  <w:num w:numId="39">
    <w:abstractNumId w:val="28"/>
  </w:num>
  <w:num w:numId="40">
    <w:abstractNumId w:val="24"/>
  </w:num>
  <w:num w:numId="41">
    <w:abstractNumId w:val="17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13A8"/>
    <w:rsid w:val="0000521C"/>
    <w:rsid w:val="00026AB3"/>
    <w:rsid w:val="000314E9"/>
    <w:rsid w:val="00043897"/>
    <w:rsid w:val="00047109"/>
    <w:rsid w:val="00052A70"/>
    <w:rsid w:val="000614D2"/>
    <w:rsid w:val="00086C5F"/>
    <w:rsid w:val="00095BB1"/>
    <w:rsid w:val="000A37D2"/>
    <w:rsid w:val="000B61D2"/>
    <w:rsid w:val="000C74F4"/>
    <w:rsid w:val="000D5812"/>
    <w:rsid w:val="000F1D30"/>
    <w:rsid w:val="000F2531"/>
    <w:rsid w:val="000F27CF"/>
    <w:rsid w:val="000F5BB1"/>
    <w:rsid w:val="000F678E"/>
    <w:rsid w:val="00113940"/>
    <w:rsid w:val="001157A5"/>
    <w:rsid w:val="001206FE"/>
    <w:rsid w:val="00125D48"/>
    <w:rsid w:val="001310EB"/>
    <w:rsid w:val="00134204"/>
    <w:rsid w:val="0015608B"/>
    <w:rsid w:val="0016726B"/>
    <w:rsid w:val="001710DF"/>
    <w:rsid w:val="00175DF8"/>
    <w:rsid w:val="001848D7"/>
    <w:rsid w:val="001906B8"/>
    <w:rsid w:val="001963DC"/>
    <w:rsid w:val="001A749C"/>
    <w:rsid w:val="001B50E9"/>
    <w:rsid w:val="001C60CF"/>
    <w:rsid w:val="001D7D87"/>
    <w:rsid w:val="001E1F4A"/>
    <w:rsid w:val="001E4F06"/>
    <w:rsid w:val="001F0E8E"/>
    <w:rsid w:val="002309DC"/>
    <w:rsid w:val="00243E14"/>
    <w:rsid w:val="00252153"/>
    <w:rsid w:val="00257D63"/>
    <w:rsid w:val="00260038"/>
    <w:rsid w:val="00266CB0"/>
    <w:rsid w:val="00273C38"/>
    <w:rsid w:val="002857D7"/>
    <w:rsid w:val="00287D1E"/>
    <w:rsid w:val="002938F4"/>
    <w:rsid w:val="00296F8B"/>
    <w:rsid w:val="00297D16"/>
    <w:rsid w:val="002B3A59"/>
    <w:rsid w:val="002C7D3C"/>
    <w:rsid w:val="002D5F7B"/>
    <w:rsid w:val="002D6CC5"/>
    <w:rsid w:val="002F10D8"/>
    <w:rsid w:val="00303321"/>
    <w:rsid w:val="00307A91"/>
    <w:rsid w:val="003123BC"/>
    <w:rsid w:val="00317EEA"/>
    <w:rsid w:val="0033113E"/>
    <w:rsid w:val="00346759"/>
    <w:rsid w:val="003527C2"/>
    <w:rsid w:val="00366BB6"/>
    <w:rsid w:val="00372358"/>
    <w:rsid w:val="003774DB"/>
    <w:rsid w:val="00383AFE"/>
    <w:rsid w:val="003A2CD8"/>
    <w:rsid w:val="003A4530"/>
    <w:rsid w:val="003A5934"/>
    <w:rsid w:val="003B0F62"/>
    <w:rsid w:val="003B64FB"/>
    <w:rsid w:val="003D1BB9"/>
    <w:rsid w:val="003D2470"/>
    <w:rsid w:val="003D2813"/>
    <w:rsid w:val="003E6CBB"/>
    <w:rsid w:val="003F1595"/>
    <w:rsid w:val="003F29CD"/>
    <w:rsid w:val="003F525D"/>
    <w:rsid w:val="00406B0C"/>
    <w:rsid w:val="00411DE5"/>
    <w:rsid w:val="0041337B"/>
    <w:rsid w:val="0041409C"/>
    <w:rsid w:val="00417F45"/>
    <w:rsid w:val="00426B6A"/>
    <w:rsid w:val="0044319C"/>
    <w:rsid w:val="00456383"/>
    <w:rsid w:val="00464A83"/>
    <w:rsid w:val="00473468"/>
    <w:rsid w:val="004736E1"/>
    <w:rsid w:val="0049298A"/>
    <w:rsid w:val="00495098"/>
    <w:rsid w:val="00497EB3"/>
    <w:rsid w:val="004A7700"/>
    <w:rsid w:val="004C5AFD"/>
    <w:rsid w:val="004D3C2E"/>
    <w:rsid w:val="004F388A"/>
    <w:rsid w:val="004F63B1"/>
    <w:rsid w:val="0051060B"/>
    <w:rsid w:val="00511885"/>
    <w:rsid w:val="00551AF0"/>
    <w:rsid w:val="005605CF"/>
    <w:rsid w:val="00563228"/>
    <w:rsid w:val="00566929"/>
    <w:rsid w:val="00571963"/>
    <w:rsid w:val="005B539C"/>
    <w:rsid w:val="005B7091"/>
    <w:rsid w:val="005D40D7"/>
    <w:rsid w:val="005D7587"/>
    <w:rsid w:val="00600AD2"/>
    <w:rsid w:val="00602287"/>
    <w:rsid w:val="00606006"/>
    <w:rsid w:val="00606214"/>
    <w:rsid w:val="006111B0"/>
    <w:rsid w:val="00623852"/>
    <w:rsid w:val="0063362E"/>
    <w:rsid w:val="00636DA8"/>
    <w:rsid w:val="00644ED6"/>
    <w:rsid w:val="00651CEA"/>
    <w:rsid w:val="00652D2B"/>
    <w:rsid w:val="00656017"/>
    <w:rsid w:val="00656870"/>
    <w:rsid w:val="00662D71"/>
    <w:rsid w:val="0066553B"/>
    <w:rsid w:val="006915BE"/>
    <w:rsid w:val="0069261F"/>
    <w:rsid w:val="00692845"/>
    <w:rsid w:val="006976AF"/>
    <w:rsid w:val="006A27DD"/>
    <w:rsid w:val="006A3D65"/>
    <w:rsid w:val="006C347A"/>
    <w:rsid w:val="006E2501"/>
    <w:rsid w:val="006E6698"/>
    <w:rsid w:val="006F05B6"/>
    <w:rsid w:val="006F516A"/>
    <w:rsid w:val="00700FFB"/>
    <w:rsid w:val="007109BD"/>
    <w:rsid w:val="007278E0"/>
    <w:rsid w:val="00732BEE"/>
    <w:rsid w:val="00747EF7"/>
    <w:rsid w:val="00752D25"/>
    <w:rsid w:val="00755233"/>
    <w:rsid w:val="00755E7A"/>
    <w:rsid w:val="00764E09"/>
    <w:rsid w:val="0077167F"/>
    <w:rsid w:val="007869E7"/>
    <w:rsid w:val="007A770C"/>
    <w:rsid w:val="007B1722"/>
    <w:rsid w:val="007B630F"/>
    <w:rsid w:val="007C719A"/>
    <w:rsid w:val="007D42B0"/>
    <w:rsid w:val="007D614B"/>
    <w:rsid w:val="007D6211"/>
    <w:rsid w:val="007E3CCE"/>
    <w:rsid w:val="008029B1"/>
    <w:rsid w:val="00805B13"/>
    <w:rsid w:val="00812048"/>
    <w:rsid w:val="00813D10"/>
    <w:rsid w:val="00821BAC"/>
    <w:rsid w:val="008224E3"/>
    <w:rsid w:val="00822508"/>
    <w:rsid w:val="00824C68"/>
    <w:rsid w:val="00834533"/>
    <w:rsid w:val="00840A79"/>
    <w:rsid w:val="008477B0"/>
    <w:rsid w:val="00851C6C"/>
    <w:rsid w:val="00863282"/>
    <w:rsid w:val="00890A50"/>
    <w:rsid w:val="008A0AF4"/>
    <w:rsid w:val="008B42E5"/>
    <w:rsid w:val="008B6005"/>
    <w:rsid w:val="008C11DF"/>
    <w:rsid w:val="008C43E2"/>
    <w:rsid w:val="008C75D1"/>
    <w:rsid w:val="008F012C"/>
    <w:rsid w:val="008F776E"/>
    <w:rsid w:val="00902A47"/>
    <w:rsid w:val="00912D14"/>
    <w:rsid w:val="00920A95"/>
    <w:rsid w:val="009325AE"/>
    <w:rsid w:val="009351C0"/>
    <w:rsid w:val="00944BA5"/>
    <w:rsid w:val="00952028"/>
    <w:rsid w:val="00952599"/>
    <w:rsid w:val="0096305A"/>
    <w:rsid w:val="00965008"/>
    <w:rsid w:val="00981F1B"/>
    <w:rsid w:val="009917F6"/>
    <w:rsid w:val="0099580F"/>
    <w:rsid w:val="009A32C0"/>
    <w:rsid w:val="009B6110"/>
    <w:rsid w:val="009E74B6"/>
    <w:rsid w:val="00A01383"/>
    <w:rsid w:val="00A20DBB"/>
    <w:rsid w:val="00A31421"/>
    <w:rsid w:val="00A342C6"/>
    <w:rsid w:val="00A35212"/>
    <w:rsid w:val="00A369B4"/>
    <w:rsid w:val="00A57AF6"/>
    <w:rsid w:val="00A84E11"/>
    <w:rsid w:val="00A85EE1"/>
    <w:rsid w:val="00A9690F"/>
    <w:rsid w:val="00AA23BB"/>
    <w:rsid w:val="00AB0D94"/>
    <w:rsid w:val="00AC2EDD"/>
    <w:rsid w:val="00AD2E3B"/>
    <w:rsid w:val="00AF0219"/>
    <w:rsid w:val="00AF613A"/>
    <w:rsid w:val="00AF7D61"/>
    <w:rsid w:val="00B03D7C"/>
    <w:rsid w:val="00B06C43"/>
    <w:rsid w:val="00B56409"/>
    <w:rsid w:val="00B66B4B"/>
    <w:rsid w:val="00B6729A"/>
    <w:rsid w:val="00B70433"/>
    <w:rsid w:val="00B722C1"/>
    <w:rsid w:val="00B7269B"/>
    <w:rsid w:val="00B726F8"/>
    <w:rsid w:val="00B9375D"/>
    <w:rsid w:val="00B9565A"/>
    <w:rsid w:val="00BA674C"/>
    <w:rsid w:val="00BB4A23"/>
    <w:rsid w:val="00BB62AD"/>
    <w:rsid w:val="00BC3B60"/>
    <w:rsid w:val="00BC53FC"/>
    <w:rsid w:val="00BD2E4C"/>
    <w:rsid w:val="00BD5640"/>
    <w:rsid w:val="00BD639E"/>
    <w:rsid w:val="00BD7C32"/>
    <w:rsid w:val="00BE059C"/>
    <w:rsid w:val="00BE2578"/>
    <w:rsid w:val="00C113E0"/>
    <w:rsid w:val="00C17489"/>
    <w:rsid w:val="00C35382"/>
    <w:rsid w:val="00C50665"/>
    <w:rsid w:val="00C55A5A"/>
    <w:rsid w:val="00C6366E"/>
    <w:rsid w:val="00C65332"/>
    <w:rsid w:val="00C6788C"/>
    <w:rsid w:val="00C80042"/>
    <w:rsid w:val="00C87098"/>
    <w:rsid w:val="00C90974"/>
    <w:rsid w:val="00CA10E2"/>
    <w:rsid w:val="00CA616F"/>
    <w:rsid w:val="00CD0A98"/>
    <w:rsid w:val="00CD23C6"/>
    <w:rsid w:val="00CD402A"/>
    <w:rsid w:val="00CE11DF"/>
    <w:rsid w:val="00CE56BE"/>
    <w:rsid w:val="00CE6988"/>
    <w:rsid w:val="00CF2934"/>
    <w:rsid w:val="00CF7774"/>
    <w:rsid w:val="00D14CDD"/>
    <w:rsid w:val="00D17A7D"/>
    <w:rsid w:val="00D4120C"/>
    <w:rsid w:val="00D41410"/>
    <w:rsid w:val="00D46CFD"/>
    <w:rsid w:val="00D52F27"/>
    <w:rsid w:val="00D5560C"/>
    <w:rsid w:val="00D56AA5"/>
    <w:rsid w:val="00D634AE"/>
    <w:rsid w:val="00D855B2"/>
    <w:rsid w:val="00D857DD"/>
    <w:rsid w:val="00D92C89"/>
    <w:rsid w:val="00DA13A8"/>
    <w:rsid w:val="00DB53D0"/>
    <w:rsid w:val="00DC2A8A"/>
    <w:rsid w:val="00DC3930"/>
    <w:rsid w:val="00DC4D6A"/>
    <w:rsid w:val="00DF51BF"/>
    <w:rsid w:val="00DF6F1F"/>
    <w:rsid w:val="00E05C82"/>
    <w:rsid w:val="00E1233D"/>
    <w:rsid w:val="00E12F88"/>
    <w:rsid w:val="00E1371C"/>
    <w:rsid w:val="00E23DBC"/>
    <w:rsid w:val="00E3079D"/>
    <w:rsid w:val="00E5024A"/>
    <w:rsid w:val="00E63E3B"/>
    <w:rsid w:val="00E70E08"/>
    <w:rsid w:val="00E934DE"/>
    <w:rsid w:val="00E95F66"/>
    <w:rsid w:val="00EB33B7"/>
    <w:rsid w:val="00EB44F6"/>
    <w:rsid w:val="00EB6BF1"/>
    <w:rsid w:val="00EC1510"/>
    <w:rsid w:val="00EC1EF5"/>
    <w:rsid w:val="00EC3512"/>
    <w:rsid w:val="00EE2168"/>
    <w:rsid w:val="00EE29CD"/>
    <w:rsid w:val="00EE4D4A"/>
    <w:rsid w:val="00EF594D"/>
    <w:rsid w:val="00F0349D"/>
    <w:rsid w:val="00F32716"/>
    <w:rsid w:val="00F33415"/>
    <w:rsid w:val="00F40227"/>
    <w:rsid w:val="00F42A9A"/>
    <w:rsid w:val="00F44E57"/>
    <w:rsid w:val="00F54E79"/>
    <w:rsid w:val="00F66377"/>
    <w:rsid w:val="00F72F05"/>
    <w:rsid w:val="00F750A0"/>
    <w:rsid w:val="00F8726F"/>
    <w:rsid w:val="00F87580"/>
    <w:rsid w:val="00F9203F"/>
    <w:rsid w:val="00F94F50"/>
    <w:rsid w:val="00F962A4"/>
    <w:rsid w:val="00FA5F07"/>
    <w:rsid w:val="00FC6A66"/>
    <w:rsid w:val="00FD35D8"/>
    <w:rsid w:val="00FD3B87"/>
    <w:rsid w:val="00FF1D13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1b06b1f-c2e7-42c0-8d47-4682ebcf1bc4"/>
    <lcf76f155ced4ddcb4097134ff3c332f xmlns="f2806426-abc6-4eac-b766-6af6910317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BEA01-B6E2-4A2F-ADFC-967E515868BB}">
  <ds:schemaRefs>
    <ds:schemaRef ds:uri="http://schemas.microsoft.com/office/2006/metadata/propertie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FEA7F04D-D654-47DA-A56B-E66F23A2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3920C-C4F3-4B0C-A4F5-9074947CA1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E21FE-1D49-42D9-AB95-283427FE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11665</Words>
  <Characters>69991</Characters>
  <Application>Microsoft Office Word</Application>
  <DocSecurity>0</DocSecurity>
  <Lines>583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</cp:lastModifiedBy>
  <cp:revision>3</cp:revision>
  <cp:lastPrinted>2014-05-16T09:49:00Z</cp:lastPrinted>
  <dcterms:created xsi:type="dcterms:W3CDTF">2024-10-29T22:24:00Z</dcterms:created>
  <dcterms:modified xsi:type="dcterms:W3CDTF">2024-10-29T22:26:00Z</dcterms:modified>
</cp:coreProperties>
</file>